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71" w:rsidRDefault="00F6575E">
      <w:r>
        <w:t>Trouwenenzo teksten:</w:t>
      </w:r>
    </w:p>
    <w:p w:rsidR="00F6575E" w:rsidRDefault="00F6575E"/>
    <w:p w:rsidR="00F6575E" w:rsidRDefault="00F6575E" w:rsidP="00F6575E">
      <w:pPr>
        <w:pStyle w:val="NormalWeb"/>
      </w:pPr>
      <w:r>
        <w:t xml:space="preserve">Trouwen in 2020/2021 en op zoek naar origineel trouwvervoer? Wil je graag een trouwauto huren? Deze originele VW T1 volkswagenbus is te huur. Jullie speciale dag begint al zodra de bus voor komt rijden. Je wordt al vrolijk als je er naar kijkt. Dat past toch helemaal bij jullie dag? </w:t>
      </w:r>
    </w:p>
    <w:p w:rsidR="00F6575E" w:rsidRDefault="00F6575E" w:rsidP="00F6575E">
      <w:pPr>
        <w:pStyle w:val="NormalWeb"/>
      </w:pPr>
      <w:r>
        <w:t>Als jullie dan ook nog eens samen met deze bus aan komen op jullie eigen bruiloft, is de dag compleet. En achteraf kunnen jullie genieten van waanzinnig mooie foto's, want deze Volkswagenbus is super fotogeniek.</w:t>
      </w:r>
    </w:p>
    <w:p w:rsidR="00F6575E" w:rsidRDefault="00F6575E" w:rsidP="00F6575E">
      <w:pPr>
        <w:pStyle w:val="NormalWeb"/>
      </w:pPr>
      <w:r>
        <w:t>De bus wordt alleen verhuurd inclusief chauffeur, als bruidspaar hoeven jullie alleen maar te genieten van alle mooi momenten op julie trouwdag. De Volkswagenbus leent zich heel goed om samen met jouw gezin naar de trouwlocatie te reizen. Wil je meer informatie, stuur een berichtje naar info@trouwenzo.nl</w:t>
      </w:r>
    </w:p>
    <w:p w:rsidR="00F6575E" w:rsidRDefault="00F6575E">
      <w:bookmarkStart w:id="0" w:name="_GoBack"/>
      <w:bookmarkEnd w:id="0"/>
    </w:p>
    <w:sectPr w:rsidR="00F65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5E"/>
    <w:rsid w:val="00DC5271"/>
    <w:rsid w:val="00F657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F9238-5078-427A-9062-65836FC4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75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37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699</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Esveld</dc:creator>
  <cp:keywords/>
  <dc:description/>
  <cp:lastModifiedBy>Richard Van Esveld</cp:lastModifiedBy>
  <cp:revision>1</cp:revision>
  <dcterms:created xsi:type="dcterms:W3CDTF">2020-10-27T08:18:00Z</dcterms:created>
  <dcterms:modified xsi:type="dcterms:W3CDTF">2020-10-27T08:18:00Z</dcterms:modified>
</cp:coreProperties>
</file>