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DE9F" w14:textId="0AABB212" w:rsidR="00750529" w:rsidRPr="00750529" w:rsidRDefault="00750529">
      <w:r>
        <w:t xml:space="preserve">1. Is Ex01.exe a .NET Assembly? </w:t>
      </w:r>
      <w:r>
        <w:rPr>
          <w:b/>
          <w:bCs/>
        </w:rPr>
        <w:t>Yes</w:t>
      </w:r>
    </w:p>
    <w:p w14:paraId="317FDB34" w14:textId="77777777" w:rsidR="00750529" w:rsidRDefault="00750529">
      <w:pPr>
        <w:rPr>
          <w:b/>
          <w:bCs/>
        </w:rPr>
      </w:pPr>
      <w:r>
        <w:t xml:space="preserve">2. Is Ex01.exe a .NET PE? </w:t>
      </w:r>
      <w:r>
        <w:rPr>
          <w:b/>
          <w:bCs/>
        </w:rPr>
        <w:t xml:space="preserve">Yes </w:t>
      </w:r>
    </w:p>
    <w:p w14:paraId="3D158EAD" w14:textId="7F0F6A78" w:rsidR="00750529" w:rsidRDefault="00750529">
      <w:r>
        <w:t>Please provide a short explanation that supports your answers:</w:t>
      </w:r>
    </w:p>
    <w:p w14:paraId="0D7485D1" w14:textId="77777777" w:rsidR="00750529" w:rsidRDefault="00750529"/>
    <w:p w14:paraId="18516A11" w14:textId="77777777" w:rsidR="00750529" w:rsidRDefault="00750529">
      <w:r>
        <w:t>Please provide the following info about the Assembly which is contained in Ex01.exe</w:t>
      </w:r>
    </w:p>
    <w:p w14:paraId="5BE3ADA4" w14:textId="77777777" w:rsidR="00750529" w:rsidRDefault="00750529">
      <w:r>
        <w:t>a. Name</w:t>
      </w:r>
      <w:r>
        <w:t xml:space="preserve">: </w:t>
      </w:r>
      <w:r w:rsidRPr="00750529">
        <w:rPr>
          <w:b/>
          <w:bCs/>
        </w:rPr>
        <w:t>B21_Ex01</w:t>
      </w:r>
    </w:p>
    <w:p w14:paraId="0F042D29" w14:textId="77777777" w:rsidR="00750529" w:rsidRDefault="00750529">
      <w:r>
        <w:t xml:space="preserve">b. Version: </w:t>
      </w:r>
      <w:r w:rsidRPr="00750529">
        <w:rPr>
          <w:b/>
          <w:bCs/>
        </w:rPr>
        <w:t>21:2:1:30227</w:t>
      </w:r>
    </w:p>
    <w:p w14:paraId="0085DBAF" w14:textId="42CF8CD3" w:rsidR="00750529" w:rsidRDefault="00750529">
      <w:r>
        <w:t xml:space="preserve">c. In which section in the assembly you can find the answers to the previous questions (a, b)? </w:t>
      </w:r>
      <w:r w:rsidRPr="00750529">
        <w:rPr>
          <w:b/>
          <w:bCs/>
        </w:rPr>
        <w:t>Manifest</w:t>
      </w:r>
    </w:p>
    <w:p w14:paraId="6B75CA68" w14:textId="77777777" w:rsidR="00750529" w:rsidRDefault="00750529">
      <w:r>
        <w:t xml:space="preserve"> d. Which assemblies are being referenced by this assembly?</w:t>
      </w:r>
    </w:p>
    <w:p w14:paraId="06F03B9A" w14:textId="2E06BA4F" w:rsidR="00750529" w:rsidRDefault="00750529">
      <w:r>
        <w:t xml:space="preserve">Name: </w:t>
      </w:r>
      <w:r w:rsidRPr="00750529">
        <w:rPr>
          <w:b/>
          <w:bCs/>
        </w:rPr>
        <w:t>mscorlib</w:t>
      </w:r>
      <w:r>
        <w:t xml:space="preserve"> </w:t>
      </w:r>
      <w:r>
        <w:t xml:space="preserve">Version: </w:t>
      </w:r>
      <w:r w:rsidRPr="00750529">
        <w:rPr>
          <w:b/>
          <w:bCs/>
        </w:rPr>
        <w:t>4:0:0:0</w:t>
      </w:r>
    </w:p>
    <w:p w14:paraId="2C90E84C" w14:textId="09D9AD60" w:rsidR="00750529" w:rsidRDefault="00750529" w:rsidP="00750529">
      <w:r>
        <w:t xml:space="preserve">Name: </w:t>
      </w:r>
      <w:r w:rsidRPr="00750529">
        <w:rPr>
          <w:b/>
          <w:bCs/>
        </w:rPr>
        <w:t>System.xml</w:t>
      </w:r>
      <w:r>
        <w:t xml:space="preserve"> Version: </w:t>
      </w:r>
      <w:r w:rsidRPr="00750529">
        <w:rPr>
          <w:b/>
          <w:bCs/>
        </w:rPr>
        <w:t>4:0:0:0</w:t>
      </w:r>
    </w:p>
    <w:tbl>
      <w:tblPr>
        <w:tblStyle w:val="TableGrid"/>
        <w:tblW w:w="10705" w:type="dxa"/>
        <w:tblInd w:w="-683" w:type="dxa"/>
        <w:tblLook w:val="04A0" w:firstRow="1" w:lastRow="0" w:firstColumn="1" w:lastColumn="0" w:noHBand="0" w:noVBand="1"/>
      </w:tblPr>
      <w:tblGrid>
        <w:gridCol w:w="1668"/>
        <w:gridCol w:w="2070"/>
        <w:gridCol w:w="6967"/>
      </w:tblGrid>
      <w:tr w:rsidR="00EE408A" w14:paraId="2089F7DC" w14:textId="77777777" w:rsidTr="004A0904">
        <w:trPr>
          <w:trHeight w:val="295"/>
        </w:trPr>
        <w:tc>
          <w:tcPr>
            <w:tcW w:w="1668" w:type="dxa"/>
          </w:tcPr>
          <w:p w14:paraId="1901140B" w14:textId="2BEA200C" w:rsidR="00EE408A" w:rsidRPr="00EE408A" w:rsidRDefault="00EE408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070" w:type="dxa"/>
          </w:tcPr>
          <w:p w14:paraId="596AAF4E" w14:textId="1D967F32" w:rsidR="00EE408A" w:rsidRPr="00EE408A" w:rsidRDefault="00EE40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67" w:type="dxa"/>
          </w:tcPr>
          <w:p w14:paraId="6CD41DD9" w14:textId="099F6847" w:rsidR="00EE408A" w:rsidRPr="00EE408A" w:rsidRDefault="00EE408A">
            <w:pPr>
              <w:rPr>
                <w:b/>
                <w:bCs/>
              </w:rPr>
            </w:pPr>
            <w:r>
              <w:rPr>
                <w:b/>
                <w:bCs/>
              </w:rPr>
              <w:t>Members (methods, fields)</w:t>
            </w:r>
          </w:p>
        </w:tc>
      </w:tr>
      <w:tr w:rsidR="00EE408A" w14:paraId="33A2AE1A" w14:textId="77777777" w:rsidTr="004A0904">
        <w:trPr>
          <w:trHeight w:val="295"/>
        </w:trPr>
        <w:tc>
          <w:tcPr>
            <w:tcW w:w="1668" w:type="dxa"/>
          </w:tcPr>
          <w:p w14:paraId="67F6674B" w14:textId="51AC78CC" w:rsidR="00EE408A" w:rsidRDefault="004A0904">
            <w:r>
              <w:t xml:space="preserve">Public </w:t>
            </w:r>
            <w:r w:rsidR="00EE408A">
              <w:t>Class</w:t>
            </w:r>
          </w:p>
        </w:tc>
        <w:tc>
          <w:tcPr>
            <w:tcW w:w="2070" w:type="dxa"/>
          </w:tcPr>
          <w:p w14:paraId="72E5A72C" w14:textId="2BE08E98" w:rsidR="00EE408A" w:rsidRDefault="00EE408A">
            <w:r>
              <w:t>DemosLauncher</w:t>
            </w:r>
          </w:p>
        </w:tc>
        <w:tc>
          <w:tcPr>
            <w:tcW w:w="6967" w:type="dxa"/>
          </w:tcPr>
          <w:p w14:paraId="11E4405E" w14:textId="606BCCC2" w:rsidR="004A48D3" w:rsidRPr="004A48D3" w:rsidRDefault="004A48D3" w:rsidP="004A48D3">
            <w:pPr>
              <w:autoSpaceDE w:val="0"/>
              <w:autoSpaceDN w:val="0"/>
              <w:adjustRightInd w:val="0"/>
              <w:rPr>
                <w:rFonts w:ascii="Fixedsys" w:hAnsi="Fixedsys" w:cs="Fixedsys"/>
                <w:b/>
                <w:bCs/>
                <w:sz w:val="21"/>
                <w:szCs w:val="21"/>
              </w:rPr>
            </w:pPr>
            <w:r>
              <w:rPr>
                <w:rFonts w:ascii="Fixedsys" w:hAnsi="Fixedsys" w:cs="Fixedsys"/>
                <w:b/>
                <w:bCs/>
                <w:sz w:val="21"/>
                <w:szCs w:val="21"/>
              </w:rPr>
              <w:t>Nested Classes:</w:t>
            </w:r>
          </w:p>
          <w:p w14:paraId="29A8D2D5" w14:textId="53C04357" w:rsidR="004A48D3" w:rsidRDefault="004A48D3" w:rsidP="00EE40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class DemoPrograms</w:t>
            </w:r>
          </w:p>
          <w:p w14:paraId="6CC96079" w14:textId="1F5FB307" w:rsidR="004A48D3" w:rsidRDefault="004A48D3" w:rsidP="00EE40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Pubilc Class eUserChoice</w:t>
            </w:r>
          </w:p>
          <w:p w14:paraId="3563DB7A" w14:textId="7B985707" w:rsidR="004A48D3" w:rsidRPr="004A48D3" w:rsidRDefault="004A48D3" w:rsidP="004A48D3">
            <w:pPr>
              <w:autoSpaceDE w:val="0"/>
              <w:autoSpaceDN w:val="0"/>
              <w:adjustRightInd w:val="0"/>
              <w:rPr>
                <w:rFonts w:ascii="Fixedsys" w:hAnsi="Fixedsys" w:cs="Fixedsys"/>
                <w:b/>
                <w:bCs/>
                <w:sz w:val="21"/>
                <w:szCs w:val="21"/>
              </w:rPr>
            </w:pPr>
            <w:r>
              <w:rPr>
                <w:rFonts w:ascii="Fixedsys" w:hAnsi="Fixedsys" w:cs="Fixedsys"/>
                <w:b/>
                <w:bCs/>
                <w:sz w:val="21"/>
                <w:szCs w:val="21"/>
              </w:rPr>
              <w:t>Methods:</w:t>
            </w:r>
          </w:p>
          <w:p w14:paraId="1D561C2D" w14:textId="32315579" w:rsidR="00EE408A" w:rsidRDefault="00EE408A" w:rsidP="00EE40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 w:rsidRPr="00EE408A">
              <w:rPr>
                <w:rFonts w:ascii="Fixedsys" w:hAnsi="Fixedsys" w:cs="Fixedsys"/>
                <w:sz w:val="21"/>
                <w:szCs w:val="21"/>
              </w:rPr>
              <w:t>public void  .ctor()</w:t>
            </w:r>
          </w:p>
          <w:p w14:paraId="102CF819" w14:textId="60A301B3" w:rsidR="00EE408A" w:rsidRDefault="00EE408A" w:rsidP="00EE40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void  ExecutePrograms()</w:t>
            </w:r>
          </w:p>
          <w:p w14:paraId="3C2648E0" w14:textId="688516D4" w:rsidR="00EE408A" w:rsidRDefault="00EE408A" w:rsidP="00EE40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bool  checkUserCredentials()</w:t>
            </w:r>
          </w:p>
          <w:p w14:paraId="672479AE" w14:textId="4BCB5D1F" w:rsidR="00EE408A" w:rsidRDefault="00EE408A" w:rsidP="00EE40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 w:rsidRPr="00EE408A">
              <w:rPr>
                <w:rFonts w:ascii="Fixedsys" w:hAnsi="Fixedsys" w:cs="Fixedsys"/>
                <w:sz w:val="21"/>
                <w:szCs w:val="21"/>
              </w:rPr>
              <w:t>private static eUserChoice retrieveUserSelection()</w:t>
            </w:r>
          </w:p>
          <w:p w14:paraId="7E74A088" w14:textId="7E8790A1" w:rsidR="00EE408A" w:rsidRPr="00EE408A" w:rsidRDefault="00EE408A" w:rsidP="00EE408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void  showMenu()</w:t>
            </w:r>
          </w:p>
          <w:p w14:paraId="6F4B37A5" w14:textId="5265901A" w:rsidR="00EE408A" w:rsidRPr="00EE408A" w:rsidRDefault="00EE408A" w:rsidP="00EE408A">
            <w:p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</w:p>
        </w:tc>
      </w:tr>
      <w:tr w:rsidR="00EE408A" w14:paraId="0269676E" w14:textId="77777777" w:rsidTr="004A0904">
        <w:trPr>
          <w:trHeight w:val="308"/>
        </w:trPr>
        <w:tc>
          <w:tcPr>
            <w:tcW w:w="1668" w:type="dxa"/>
          </w:tcPr>
          <w:p w14:paraId="02FDEA59" w14:textId="17BDB869" w:rsidR="00EE408A" w:rsidRDefault="004A0904">
            <w:r>
              <w:t>Public Class</w:t>
            </w:r>
          </w:p>
        </w:tc>
        <w:tc>
          <w:tcPr>
            <w:tcW w:w="2070" w:type="dxa"/>
          </w:tcPr>
          <w:p w14:paraId="62141612" w14:textId="480DB2FB" w:rsidR="00EE408A" w:rsidRDefault="004A0904">
            <w:r>
              <w:t>DemoPrograms</w:t>
            </w:r>
          </w:p>
        </w:tc>
        <w:tc>
          <w:tcPr>
            <w:tcW w:w="6967" w:type="dxa"/>
          </w:tcPr>
          <w:p w14:paraId="6DF1FE04" w14:textId="6DDF88CB" w:rsidR="004A48D3" w:rsidRPr="004A48D3" w:rsidRDefault="004A48D3" w:rsidP="004A48D3">
            <w:pPr>
              <w:autoSpaceDE w:val="0"/>
              <w:autoSpaceDN w:val="0"/>
              <w:adjustRightInd w:val="0"/>
              <w:rPr>
                <w:rFonts w:ascii="Fixedsys" w:hAnsi="Fixedsys" w:cs="Fixedsys"/>
                <w:b/>
                <w:bCs/>
                <w:sz w:val="21"/>
                <w:szCs w:val="21"/>
              </w:rPr>
            </w:pPr>
            <w:r>
              <w:rPr>
                <w:rFonts w:ascii="Fixedsys" w:hAnsi="Fixedsys" w:cs="Fixedsys"/>
                <w:b/>
                <w:bCs/>
                <w:sz w:val="21"/>
                <w:szCs w:val="21"/>
              </w:rPr>
              <w:t>Methods:</w:t>
            </w:r>
          </w:p>
          <w:p w14:paraId="55AC76E2" w14:textId="1E4F941E" w:rsidR="00EE408A" w:rsidRDefault="004A0904" w:rsidP="004A09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 w:rsidRPr="004A0904">
              <w:rPr>
                <w:rFonts w:ascii="Fixedsys" w:hAnsi="Fixedsys" w:cs="Fixedsys"/>
                <w:sz w:val="21"/>
                <w:szCs w:val="21"/>
              </w:rPr>
              <w:t>public void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r w:rsidRPr="004A0904">
              <w:rPr>
                <w:rFonts w:ascii="Fixedsys" w:hAnsi="Fixedsys" w:cs="Fixedsys"/>
                <w:sz w:val="21"/>
                <w:szCs w:val="21"/>
              </w:rPr>
              <w:t>.ctor()</w:t>
            </w:r>
          </w:p>
          <w:p w14:paraId="1CD0EB67" w14:textId="1E6F766E" w:rsidR="004A0904" w:rsidRDefault="004A0904" w:rsidP="004A09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void RunBinarySeries()</w:t>
            </w:r>
          </w:p>
          <w:p w14:paraId="16ADE5E0" w14:textId="65F5E39C" w:rsidR="004A0904" w:rsidRDefault="004A0904" w:rsidP="004A09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void RunSandMachine()</w:t>
            </w:r>
          </w:p>
          <w:p w14:paraId="43BD957F" w14:textId="77777777" w:rsidR="004A0904" w:rsidRDefault="004A0904" w:rsidP="004A09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bool checkIfAscendingSeries(string i_NumberStr)</w:t>
            </w:r>
          </w:p>
          <w:p w14:paraId="14BBB832" w14:textId="77777777" w:rsidR="004A0904" w:rsidRDefault="004A0904" w:rsidP="004A09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bool checkIfDescendingSeries(string i_NumberStr)</w:t>
            </w:r>
          </w:p>
          <w:p w14:paraId="7373CC4E" w14:textId="77777777" w:rsidR="004A0904" w:rsidRDefault="004A0904" w:rsidP="004A09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void drawSandMachine(int32 i_NumOfLines)</w:t>
            </w:r>
          </w:p>
          <w:p w14:paraId="1F043FAD" w14:textId="77777777" w:rsidR="004A0904" w:rsidRDefault="004A0904" w:rsidP="004A09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 w:rsidRPr="004A0904">
              <w:rPr>
                <w:rFonts w:ascii="Fixedsys" w:hAnsi="Fixedsys" w:cs="Fixedsys"/>
                <w:sz w:val="21"/>
                <w:szCs w:val="21"/>
              </w:rPr>
              <w:t>private static int32  generateLineOfAstrix(StringBuilder i_SB, int32 i_PlaceInText, int32 i_Rows)</w:t>
            </w:r>
          </w:p>
          <w:p w14:paraId="379FA428" w14:textId="264B7984" w:rsidR="004A0904" w:rsidRPr="004A0904" w:rsidRDefault="004A0904" w:rsidP="004A090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 static string  getInputFromUser(int32&amp; o_CrrentNumber)</w:t>
            </w:r>
          </w:p>
        </w:tc>
      </w:tr>
      <w:tr w:rsidR="00EE408A" w14:paraId="745AF332" w14:textId="77777777" w:rsidTr="004A0904">
        <w:trPr>
          <w:trHeight w:val="295"/>
        </w:trPr>
        <w:tc>
          <w:tcPr>
            <w:tcW w:w="1668" w:type="dxa"/>
          </w:tcPr>
          <w:p w14:paraId="20B192B9" w14:textId="2F77741C" w:rsidR="00EE408A" w:rsidRDefault="004A48D3">
            <w:r>
              <w:t>Private Enum</w:t>
            </w:r>
          </w:p>
        </w:tc>
        <w:tc>
          <w:tcPr>
            <w:tcW w:w="2070" w:type="dxa"/>
          </w:tcPr>
          <w:p w14:paraId="575679AE" w14:textId="3976A22B" w:rsidR="00EE408A" w:rsidRDefault="004A0904">
            <w:r>
              <w:t>eUserChoice</w:t>
            </w:r>
          </w:p>
        </w:tc>
        <w:tc>
          <w:tcPr>
            <w:tcW w:w="6967" w:type="dxa"/>
          </w:tcPr>
          <w:p w14:paraId="30AB3378" w14:textId="24EF6DD7" w:rsidR="004A48D3" w:rsidRPr="004A48D3" w:rsidRDefault="004A48D3" w:rsidP="004A48D3">
            <w:pPr>
              <w:autoSpaceDE w:val="0"/>
              <w:autoSpaceDN w:val="0"/>
              <w:adjustRightInd w:val="0"/>
              <w:rPr>
                <w:rFonts w:ascii="Fixedsys" w:hAnsi="Fixedsys" w:cs="Fixedsys"/>
                <w:b/>
                <w:bCs/>
                <w:sz w:val="21"/>
                <w:szCs w:val="21"/>
              </w:rPr>
            </w:pPr>
            <w:r>
              <w:rPr>
                <w:rFonts w:ascii="Fixedsys" w:hAnsi="Fixedsys" w:cs="Fixedsys"/>
                <w:b/>
                <w:bCs/>
                <w:sz w:val="21"/>
                <w:szCs w:val="21"/>
              </w:rPr>
              <w:t>Fields:</w:t>
            </w:r>
          </w:p>
          <w:p w14:paraId="5DC6679D" w14:textId="282F10FB" w:rsidR="004A48D3" w:rsidRDefault="004A48D3" w:rsidP="004A48D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 w:rsidRPr="004A48D3">
              <w:rPr>
                <w:rFonts w:ascii="Fixedsys" w:hAnsi="Fixedsys" w:cs="Fixedsys"/>
                <w:sz w:val="21"/>
                <w:szCs w:val="21"/>
              </w:rPr>
              <w:t>public static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eUserChoice</w:t>
            </w:r>
            <w:r w:rsidRPr="004A48D3"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>Abort</w:t>
            </w:r>
          </w:p>
          <w:p w14:paraId="081895A3" w14:textId="4C15F1DB" w:rsidR="004A48D3" w:rsidRDefault="004A48D3" w:rsidP="004A48D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eUserChoice BinarySeries</w:t>
            </w:r>
          </w:p>
          <w:p w14:paraId="2191BC2B" w14:textId="26988500" w:rsidR="004A48D3" w:rsidRDefault="004A48D3" w:rsidP="004A48D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eUserChoice SandClock</w:t>
            </w:r>
          </w:p>
          <w:p w14:paraId="2B86FB14" w14:textId="2C013A14" w:rsidR="00EE408A" w:rsidRPr="004A48D3" w:rsidRDefault="004A48D3" w:rsidP="004A48D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int32 value__</w:t>
            </w:r>
          </w:p>
        </w:tc>
      </w:tr>
      <w:tr w:rsidR="009C49AD" w14:paraId="00CA2D56" w14:textId="77777777" w:rsidTr="004A0904">
        <w:trPr>
          <w:trHeight w:val="295"/>
        </w:trPr>
        <w:tc>
          <w:tcPr>
            <w:tcW w:w="1668" w:type="dxa"/>
          </w:tcPr>
          <w:p w14:paraId="25C6E7E6" w14:textId="42536752" w:rsidR="009C49AD" w:rsidRDefault="009C49AD">
            <w:r>
              <w:t>Public Class</w:t>
            </w:r>
          </w:p>
        </w:tc>
        <w:tc>
          <w:tcPr>
            <w:tcW w:w="2070" w:type="dxa"/>
          </w:tcPr>
          <w:p w14:paraId="5ABB223E" w14:textId="61C80394" w:rsidR="009C49AD" w:rsidRDefault="009C49AD">
            <w:r>
              <w:t>Program</w:t>
            </w:r>
          </w:p>
        </w:tc>
        <w:tc>
          <w:tcPr>
            <w:tcW w:w="6967" w:type="dxa"/>
          </w:tcPr>
          <w:p w14:paraId="46918534" w14:textId="77777777" w:rsidR="009C49AD" w:rsidRDefault="009C49AD" w:rsidP="004A48D3">
            <w:pPr>
              <w:autoSpaceDE w:val="0"/>
              <w:autoSpaceDN w:val="0"/>
              <w:adjustRightInd w:val="0"/>
              <w:rPr>
                <w:rFonts w:ascii="Fixedsys" w:hAnsi="Fixedsys" w:cs="Fixedsys"/>
                <w:b/>
                <w:bCs/>
                <w:sz w:val="21"/>
                <w:szCs w:val="21"/>
              </w:rPr>
            </w:pPr>
            <w:r>
              <w:rPr>
                <w:rFonts w:ascii="Fixedsys" w:hAnsi="Fixedsys" w:cs="Fixedsys"/>
                <w:b/>
                <w:bCs/>
                <w:sz w:val="21"/>
                <w:szCs w:val="21"/>
              </w:rPr>
              <w:t>Methods:</w:t>
            </w:r>
          </w:p>
          <w:p w14:paraId="12B0C197" w14:textId="77777777" w:rsidR="009C49AD" w:rsidRDefault="009C49AD" w:rsidP="009C49A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void .ctor()</w:t>
            </w:r>
          </w:p>
          <w:p w14:paraId="581D8D7F" w14:textId="3243E947" w:rsidR="009C49AD" w:rsidRPr="009C49AD" w:rsidRDefault="009C49AD" w:rsidP="009C49A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 void Main()</w:t>
            </w:r>
          </w:p>
        </w:tc>
      </w:tr>
    </w:tbl>
    <w:p w14:paraId="1FECCD00" w14:textId="68B09551" w:rsidR="00EE408A" w:rsidRDefault="00EE408A"/>
    <w:p w14:paraId="311FEBE7" w14:textId="30A9BD0F" w:rsidR="00750529" w:rsidRDefault="00750529">
      <w:r>
        <w:t>4. What is the Username and Password that should be typed in order to run the application? (a small detective task..)</w:t>
      </w:r>
    </w:p>
    <w:p w14:paraId="7AC6C582" w14:textId="64B30C90" w:rsidR="00750529" w:rsidRDefault="00750529">
      <w:pPr>
        <w:rPr>
          <w:b/>
          <w:bCs/>
        </w:rPr>
      </w:pPr>
      <w:r>
        <w:rPr>
          <w:b/>
          <w:bCs/>
        </w:rPr>
        <w:t>Username: DotNet</w:t>
      </w:r>
    </w:p>
    <w:p w14:paraId="2813FB89" w14:textId="1A8B756F" w:rsidR="00A85E1A" w:rsidRDefault="00750529" w:rsidP="00A85E1A">
      <w:pPr>
        <w:rPr>
          <w:b/>
          <w:bCs/>
        </w:rPr>
      </w:pPr>
      <w:r>
        <w:rPr>
          <w:b/>
          <w:bCs/>
        </w:rPr>
        <w:t xml:space="preserve">Password: </w:t>
      </w:r>
      <w:r w:rsidR="00A85E1A">
        <w:rPr>
          <w:b/>
          <w:bCs/>
        </w:rPr>
        <w:t>C###</w:t>
      </w:r>
    </w:p>
    <w:p w14:paraId="5FB71865" w14:textId="77777777" w:rsidR="00A85E1A" w:rsidRDefault="00A85E1A" w:rsidP="00A85E1A">
      <w:pPr>
        <w:rPr>
          <w:b/>
          <w:bCs/>
          <w:noProof/>
        </w:rPr>
      </w:pPr>
    </w:p>
    <w:p w14:paraId="57FC8DC4" w14:textId="77777777" w:rsidR="00A85E1A" w:rsidRDefault="00A85E1A" w:rsidP="00A85E1A">
      <w:pPr>
        <w:rPr>
          <w:b/>
          <w:bCs/>
          <w:noProof/>
        </w:rPr>
      </w:pPr>
    </w:p>
    <w:p w14:paraId="7BB490DA" w14:textId="77777777" w:rsidR="00A85E1A" w:rsidRDefault="00A85E1A" w:rsidP="00A85E1A">
      <w:pPr>
        <w:rPr>
          <w:b/>
          <w:bCs/>
          <w:noProof/>
        </w:rPr>
      </w:pPr>
    </w:p>
    <w:p w14:paraId="36677EE0" w14:textId="77777777" w:rsidR="00A85E1A" w:rsidRDefault="00A85E1A" w:rsidP="00A85E1A">
      <w:pPr>
        <w:rPr>
          <w:b/>
          <w:bCs/>
          <w:noProof/>
        </w:rPr>
      </w:pPr>
    </w:p>
    <w:p w14:paraId="7D75F21C" w14:textId="77777777" w:rsidR="00A85E1A" w:rsidRDefault="00A85E1A" w:rsidP="00A85E1A">
      <w:pPr>
        <w:rPr>
          <w:b/>
          <w:bCs/>
          <w:noProof/>
        </w:rPr>
      </w:pPr>
      <w:r>
        <w:rPr>
          <w:noProof/>
        </w:rPr>
        <w:lastRenderedPageBreak/>
        <w:t>Task One Given Examples:</w:t>
      </w:r>
      <w:r>
        <w:rPr>
          <w:b/>
          <w:bCs/>
          <w:noProof/>
        </w:rPr>
        <w:drawing>
          <wp:inline distT="0" distB="0" distL="0" distR="0" wp14:anchorId="6225AC75" wp14:editId="2C7D65B3">
            <wp:extent cx="5715000" cy="69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72" cy="692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8BF9" w14:textId="77777777" w:rsidR="00A85E1A" w:rsidRDefault="00A85E1A" w:rsidP="00A85E1A">
      <w:pPr>
        <w:rPr>
          <w:b/>
          <w:bCs/>
          <w:noProof/>
        </w:rPr>
      </w:pPr>
      <w:r>
        <w:rPr>
          <w:noProof/>
        </w:rPr>
        <w:lastRenderedPageBreak/>
        <w:t>Task one our Example:</w:t>
      </w:r>
      <w:r>
        <w:rPr>
          <w:noProof/>
        </w:rPr>
        <w:drawing>
          <wp:inline distT="0" distB="0" distL="0" distR="0" wp14:anchorId="005B8BA0" wp14:editId="228B2EEC">
            <wp:extent cx="5918200" cy="1358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2832" w14:textId="77777777" w:rsidR="00A85E1A" w:rsidRDefault="00A85E1A" w:rsidP="00A85E1A">
      <w:pPr>
        <w:rPr>
          <w:b/>
          <w:bCs/>
          <w:noProof/>
        </w:rPr>
      </w:pPr>
    </w:p>
    <w:p w14:paraId="7645B219" w14:textId="77777777" w:rsidR="00A85E1A" w:rsidRDefault="00A85E1A" w:rsidP="00A85E1A">
      <w:pPr>
        <w:rPr>
          <w:b/>
          <w:bCs/>
          <w:noProof/>
        </w:rPr>
      </w:pPr>
    </w:p>
    <w:p w14:paraId="2BA6608D" w14:textId="77777777" w:rsidR="00A85E1A" w:rsidRDefault="00A85E1A" w:rsidP="00A85E1A">
      <w:pPr>
        <w:rPr>
          <w:b/>
          <w:bCs/>
          <w:noProof/>
        </w:rPr>
      </w:pPr>
      <w:r>
        <w:rPr>
          <w:noProof/>
        </w:rPr>
        <w:t>Task Two</w:t>
      </w:r>
      <w:r>
        <w:rPr>
          <w:b/>
          <w:bCs/>
          <w:noProof/>
        </w:rPr>
        <w:drawing>
          <wp:inline distT="0" distB="0" distL="0" distR="0" wp14:anchorId="2E45421D" wp14:editId="36425224">
            <wp:extent cx="5935980" cy="3238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3B2B" w14:textId="77777777" w:rsidR="00A85E1A" w:rsidRDefault="00A85E1A" w:rsidP="00A85E1A">
      <w:pPr>
        <w:rPr>
          <w:b/>
          <w:bCs/>
          <w:noProof/>
        </w:rPr>
      </w:pPr>
      <w:r>
        <w:rPr>
          <w:noProof/>
        </w:rPr>
        <w:lastRenderedPageBreak/>
        <w:t>Task Three</w:t>
      </w:r>
      <w:r>
        <w:rPr>
          <w:noProof/>
        </w:rPr>
        <w:drawing>
          <wp:inline distT="0" distB="0" distL="0" distR="0" wp14:anchorId="5C536BFF" wp14:editId="673E4146">
            <wp:extent cx="5937250" cy="3524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DCD0" w14:textId="77777777" w:rsidR="00A85E1A" w:rsidRDefault="00A85E1A" w:rsidP="00A85E1A">
      <w:pPr>
        <w:rPr>
          <w:b/>
          <w:bCs/>
          <w:noProof/>
        </w:rPr>
      </w:pPr>
    </w:p>
    <w:p w14:paraId="1627CE26" w14:textId="77777777" w:rsidR="00A85E1A" w:rsidRDefault="00A85E1A" w:rsidP="00A85E1A">
      <w:pPr>
        <w:rPr>
          <w:b/>
          <w:bCs/>
          <w:noProof/>
        </w:rPr>
      </w:pPr>
    </w:p>
    <w:p w14:paraId="21680435" w14:textId="77777777" w:rsidR="00E2280B" w:rsidRDefault="00A85E1A" w:rsidP="00A85E1A">
      <w:pPr>
        <w:rPr>
          <w:b/>
          <w:bCs/>
          <w:noProof/>
        </w:rPr>
      </w:pPr>
      <w:r>
        <w:rPr>
          <w:noProof/>
        </w:rPr>
        <w:t>Task Four</w:t>
      </w:r>
      <w:r w:rsidR="00E2280B">
        <w:rPr>
          <w:noProof/>
        </w:rPr>
        <w:drawing>
          <wp:inline distT="0" distB="0" distL="0" distR="0" wp14:anchorId="1A9E1D8E" wp14:editId="0AFFF1A8">
            <wp:extent cx="59436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A96F" w14:textId="430041B4" w:rsidR="00A85E1A" w:rsidRPr="00A85E1A" w:rsidRDefault="00E2280B" w:rsidP="00A85E1A">
      <w:pPr>
        <w:rPr>
          <w:b/>
          <w:bCs/>
        </w:rPr>
      </w:pPr>
      <w:r>
        <w:rPr>
          <w:noProof/>
        </w:rPr>
        <w:lastRenderedPageBreak/>
        <w:t>Task Five</w:t>
      </w:r>
      <w:r w:rsidR="00A85E1A">
        <w:rPr>
          <w:b/>
          <w:bCs/>
          <w:noProof/>
        </w:rPr>
        <w:drawing>
          <wp:inline distT="0" distB="0" distL="0" distR="0" wp14:anchorId="5118A7F4" wp14:editId="4789C314">
            <wp:extent cx="59309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E1A" w:rsidRPr="00A8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B04A6"/>
    <w:multiLevelType w:val="hybridMultilevel"/>
    <w:tmpl w:val="224E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F1719"/>
    <w:multiLevelType w:val="hybridMultilevel"/>
    <w:tmpl w:val="7BAA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25C8"/>
    <w:multiLevelType w:val="hybridMultilevel"/>
    <w:tmpl w:val="1478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E1ED8"/>
    <w:multiLevelType w:val="hybridMultilevel"/>
    <w:tmpl w:val="AA7C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8A"/>
    <w:rsid w:val="004A0904"/>
    <w:rsid w:val="004A48D3"/>
    <w:rsid w:val="00750529"/>
    <w:rsid w:val="009C49AD"/>
    <w:rsid w:val="00A85E1A"/>
    <w:rsid w:val="00E2280B"/>
    <w:rsid w:val="00E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67E6"/>
  <w15:chartTrackingRefBased/>
  <w15:docId w15:val="{057FF1B5-2030-421C-9669-EE65B674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Schlesinger</dc:creator>
  <cp:keywords/>
  <dc:description/>
  <cp:lastModifiedBy>Mor Schlesinger</cp:lastModifiedBy>
  <cp:revision>2</cp:revision>
  <dcterms:created xsi:type="dcterms:W3CDTF">2021-04-03T12:54:00Z</dcterms:created>
  <dcterms:modified xsi:type="dcterms:W3CDTF">2021-04-08T12:18:00Z</dcterms:modified>
</cp:coreProperties>
</file>