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0A0C0"/>
          <w:sz w:val="48"/>
          <w:szCs w:val="48"/>
        </w:rPr>
        <w:t xml:space="preserve">SMARTLOAD SOLUTION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D4520A"/>
          <w:sz w:val="32"/>
          <w:szCs w:val="32"/>
        </w:rPr>
        <w:t xml:space="preserve">Expediter Load Calculator</w:t>
      </w:r>
    </w:p>
    <w:p>
      <w:pPr>
        <w:pBdr>
          <w:bottom w:val="single" w:color="00A0C0" w:sz="6" w:space="1"/>
        </w:pBdr>
        <w:spacing w:after="200" w:before="200"/>
      </w:pPr>
      <w:r>
        <w:t xml:space="preserve"/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PLAN DE LANZAMIENTO</w:t>
      </w:r>
    </w:p>
    <w:p>
      <w:pPr>
        <w:spacing w:after="200" w:before="6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Estrategia completa: Redes Sociales, Analytics, Conversion Tracking y Campanas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A0C0"/>
                <w:sz w:val="20"/>
                <w:szCs w:val="20"/>
              </w:rPr>
              <w:t xml:space="preserve">Timeline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1-2 Semanas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520A"/>
                <w:sz w:val="20"/>
                <w:szCs w:val="20"/>
              </w:rPr>
              <w:t xml:space="preserve">Presupuesto Inicial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$0 Organico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E6A"/>
                <w:sz w:val="20"/>
                <w:szCs w:val="20"/>
              </w:rPr>
              <w:t xml:space="preserve">Audiencia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Expediters USA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0C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 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Fundacion Tecnica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Antes de publicar — configurar todo el tracking | Dias 1-3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A0C0"/>
          <w:sz w:val="28"/>
          <w:szCs w:val="28"/>
        </w:rPr>
        <w:t xml:space="preserve">1.1 Google Analytics 4 (GA4)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GA4 es el sistema nervioso de tu estrategia. Sin el no sabes de donde vienen tus usuarios ni que hacen en la app.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1680"/>
        <w:gridCol w:w="16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Crear cuenta GA4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analytics.google.com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ALTA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Instalar gtag en index.html, app.html, plans.html, auth.html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GA4 + gtag.js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ALTA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Configurar evento: sign_up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GA4 Events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ALTA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Configurar evento: first_calculation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GA4 Events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ALTA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Configurar evento: subscription_start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GA4 Events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ALTA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Configurar evento: plan_upgrade (free &gt; pro)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GA4 Events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ALTA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Crear conversion goals en GA4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GA4 Conversions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ALTA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Configurar Funnel: Landing &gt; Auth &gt; App &gt; Plan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GA4 Explore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8"/>
                <w:szCs w:val="18"/>
              </w:rPr>
              <w:t xml:space="preserve">MEDIA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300"/>
      </w:pPr>
      <w:r>
        <w:rPr>
          <w:rFonts w:ascii="Arial" w:cs="Arial" w:eastAsia="Arial" w:hAnsi="Arial"/>
          <w:b/>
          <w:bCs/>
          <w:color w:val="6B7280"/>
          <w:sz w:val="24"/>
          <w:szCs w:val="24"/>
        </w:rPr>
        <w:t xml:space="preserve">Codigo GA4 para agregar en cada pagina</w:t>
      </w:r>
    </w:p>
    <w:p>
      <w:pPr>
        <w:shd w:fill="F1F5F9" w:val="clear"/>
        <w:spacing w:after="80" w:before="80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&lt;!-- Google Analytics 4 --&gt;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&lt;script async src="https://www.googletagmanager.com/gtag/js?id=G-XXXXXXXX"&gt;&lt;/script&gt;</w:t>
      </w:r>
    </w:p>
    <w:p>
      <w:pPr>
        <w:shd w:fill="F1F5F9" w:val="clear"/>
        <w:spacing w:after="80" w:before="0"/>
      </w:pPr>
      <w:r>
        <w:rPr>
          <w:rFonts w:ascii="Courier New" w:cs="Courier New" w:eastAsia="Courier New" w:hAnsi="Courier New"/>
          <w:color w:val="0D9E6A"/>
          <w:sz w:val="18"/>
          <w:szCs w:val="18"/>
        </w:rPr>
        <w:t xml:space="preserve">gtag('event', 'sign_up', { method: 'email', plan: 'free' });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D4520A"/>
          <w:sz w:val="28"/>
          <w:szCs w:val="28"/>
        </w:rPr>
        <w:t xml:space="preserve">1.2 Meta Pixel (Facebook/Instagram)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El Pixel de Meta es clave para el retargeting pago cuando estes listo para invertir. Hay que instalarlo ahora aunque no gastes todavia.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1680"/>
        <w:gridCol w:w="16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Crear Business Manager en Meta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business.facebook.com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ALTA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Crear Facebook Pixel en Events Manager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Meta Events Manager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ALTA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Instalar pixel en index.html y plans.html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Meta Pixel Base Code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ALTA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Configurar evento: ViewContent (landing page)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Meta Events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ALTA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Configurar evento: Lead (registro completado)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Meta Events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ALTA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Configurar evento: Purchase (suscripcion pagada)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Meta Events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ALTA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Verificar dominio smartloadsolution.com en Meta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Meta Domain Verification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ALTA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Crear Custom Audiences: Visitantes, Registrados, Pagadores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Meta Audiences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8"/>
                <w:szCs w:val="18"/>
              </w:rPr>
              <w:t xml:space="preserve">MEDIA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9E6A"/>
          <w:sz w:val="28"/>
          <w:szCs w:val="28"/>
        </w:rPr>
        <w:t xml:space="preserve">1.3 Google Search Console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Monitorea como Google ve tu sitio — posiciones, clicks, errores de indexacion.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1680"/>
        <w:gridCol w:w="16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Verificar dominio en Search Console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search.google.com/search-console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ALTA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Enviar sitemap.xml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Search Console + sitemap.xml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ALTA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Configurar alertas de performance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Search Console Alerts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8"/>
                <w:szCs w:val="18"/>
              </w:rPr>
              <w:t xml:space="preserve">MEDIA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6B46C1"/>
          <w:sz w:val="28"/>
          <w:szCs w:val="28"/>
        </w:rPr>
        <w:t xml:space="preserve">1.4 Hotjar — Heatmaps y Grabaciones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Ver exactamente como se comportan los usuarios en tu landing page. Que ven, donde hacen click, por que no convierten.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1680"/>
        <w:gridCol w:w="16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Crear cuenta Hotjar (plan gratis hasta 35 sesiones/dia)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hotjar.com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8"/>
                <w:szCs w:val="18"/>
              </w:rPr>
              <w:t xml:space="preserve">MEDIA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Instalar script en index.html y plans.html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Hotjar Tracking Code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8"/>
                <w:szCs w:val="18"/>
              </w:rPr>
              <w:t xml:space="preserve">MEDIA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Configurar grabacion de sesiones en landing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Hotjar Recordings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8"/>
                <w:szCs w:val="18"/>
              </w:rPr>
              <w:t xml:space="preserve">MEDIA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Configurar heatmap en seccion de precios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Hotjar Heatmaps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8"/>
                <w:szCs w:val="18"/>
              </w:rPr>
              <w:t xml:space="preserve">MEDIA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A0C0"/>
          <w:sz w:val="28"/>
          <w:szCs w:val="28"/>
        </w:rPr>
        <w:t xml:space="preserve">1.5 UTM Parameters — Trackear cada fuente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Cada link que compartas en redes sociales debe llevar UTMs para saber exactamente de donde vienen los usuarios.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de Ejemplo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A0C0"/>
                <w:sz w:val="18"/>
                <w:szCs w:val="18"/>
              </w:rPr>
              <w:t xml:space="preserve">facebook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520A"/>
                <w:sz w:val="18"/>
                <w:szCs w:val="18"/>
              </w:rPr>
              <w:t xml:space="preserve">social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smartloadsolution.com?utm_source=facebook&amp;utm_medium=social&amp;utm_campaign=launch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A0C0"/>
                <w:sz w:val="18"/>
                <w:szCs w:val="18"/>
              </w:rPr>
              <w:t xml:space="preserve">facebook_group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520A"/>
                <w:sz w:val="18"/>
                <w:szCs w:val="18"/>
              </w:rPr>
              <w:t xml:space="preserve">organic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smartloadsolution.com?utm_source=facebook_group&amp;utm_medium=organic&amp;utm_campaign=expediters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A0C0"/>
                <w:sz w:val="18"/>
                <w:szCs w:val="18"/>
              </w:rPr>
              <w:t xml:space="preserve">tiktok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520A"/>
                <w:sz w:val="18"/>
                <w:szCs w:val="18"/>
              </w:rPr>
              <w:t xml:space="preserve">social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smartloadsolution.com?utm_source=tiktok&amp;utm_medium=social&amp;utm_campaign=launch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A0C0"/>
                <w:sz w:val="18"/>
                <w:szCs w:val="18"/>
              </w:rPr>
              <w:t xml:space="preserve">instagram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520A"/>
                <w:sz w:val="18"/>
                <w:szCs w:val="18"/>
              </w:rPr>
              <w:t xml:space="preserve">social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smartloadsolution.com?utm_source=instagram&amp;utm_medium=social&amp;utm_campaign=launch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A0C0"/>
                <w:sz w:val="18"/>
                <w:szCs w:val="18"/>
              </w:rPr>
              <w:t xml:space="preserve">youtube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520A"/>
                <w:sz w:val="18"/>
                <w:szCs w:val="18"/>
              </w:rPr>
              <w:t xml:space="preserve">video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smartloadsolution.com?utm_source=youtube&amp;utm_medium=video&amp;utm_campaign=demo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A0C0"/>
                <w:sz w:val="18"/>
                <w:szCs w:val="18"/>
              </w:rPr>
              <w:t xml:space="preserve">forum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520A"/>
                <w:sz w:val="18"/>
                <w:szCs w:val="18"/>
              </w:rPr>
              <w:t xml:space="preserve">organic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smartloadsolution.com?utm_source=expeditersworld&amp;utm_medium=organic&amp;utm_campaign=forum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20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 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Presencia en Redes Sociales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Crear y optimizar perfiles | Dias 2-5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D4520A"/>
          <w:sz w:val="28"/>
          <w:szCs w:val="28"/>
        </w:rPr>
        <w:t xml:space="preserve">2.1 Facebook — Canal Principal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Los expediters viven en Facebook. Grupos como Expediters Online, Sprinter Life, y Van Life Trucking tienen miles de miembros activos.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1680"/>
        <w:gridCol w:w="16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Crear Facebook Page: Expediter Load Calculator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Facebook Business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ALTA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Foto de perfil: Logo app | Portada: captura de la app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Facebook Page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ALTA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Agregar descripcion, website URL, categoria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Facebook Page Info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ALTA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Primer post: Lanzamiento oficial con demo video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Facebook Post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ALTA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Unirse a 10+ grupos de expediters como pagina/personal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Facebook Groups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ALTA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Identificar grupos clave: Expediters Online, Cargo Van Nation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Facebook Groups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ALTA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Hacer 3 posts de valor por semana en grupos (NO spam)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Content Strategy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ALTA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Crear grupo propio: Expediter Load Calculator Community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Facebook Group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8"/>
                <w:szCs w:val="18"/>
              </w:rPr>
              <w:t xml:space="preserve">MEDIA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300"/>
      </w:pPr>
      <w:r>
        <w:rPr>
          <w:rFonts w:ascii="Arial" w:cs="Arial" w:eastAsia="Arial" w:hAnsi="Arial"/>
          <w:b/>
          <w:bCs/>
          <w:color w:val="6B7280"/>
          <w:sz w:val="24"/>
          <w:szCs w:val="24"/>
        </w:rPr>
        <w:t xml:space="preserve">Ideas de contenido para grupos: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"Como calculo si una carga me conviene en menos de 30 segundos"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Post de valor: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"Cuantos de ustedes calculan su RPM antes de aceptar una carga?"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Pregunta: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"Grabe como analizo una carga de Chicago a Miami con la app - miren el resultado"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Demo: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"Mi CPM real despues de 6 meses: $0.51/mi - como lo calcule con datos reales"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Dato real: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6B46C1"/>
          <w:sz w:val="28"/>
          <w:szCs w:val="28"/>
        </w:rPr>
        <w:t xml:space="preserve">2.2 TikTok / Instagram Reels — Contenido Visual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TikTok es la plataforma de mayor crecimiento organico. Un video bueno puede llegar a miles sin pagar nada.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1680"/>
        <w:gridCol w:w="16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Crear cuenta TikTok: @expediterloadcalculator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TikTok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ALTA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Crear cuenta Instagram: @expediterloadcalc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Instagram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ALTA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Bio: 'Calcula si una carga vale la pena en 30 segundos. Link abajo'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Perfil Bio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ALTA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Video 1: Demo rapida de 60 seg calculando una carga real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TikTok/Reels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ALTA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Video 2: 'Esta carga me parecia buena - mira lo que encontre'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TikTok/Reels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ALTA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Video 3: 'Como saber si una carga es trampa (trap load)'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TikTok/Reels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ALTA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Video 4: 'Mi CPM real despues de 99 cargas'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TikTok/Reels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ALTA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Usar hashtags: #expediter #truckinglife #cargovan #RPM #trucking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Hashtag Strategy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8"/>
                <w:szCs w:val="18"/>
              </w:rPr>
              <w:t xml:space="preserve">MEDIA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Publicar 3-5 veces por semana los primeros 30 dias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Content Calendar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8"/>
                <w:szCs w:val="18"/>
              </w:rPr>
              <w:t xml:space="preserve">MEDIA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9E6A"/>
          <w:sz w:val="28"/>
          <w:szCs w:val="28"/>
        </w:rPr>
        <w:t xml:space="preserve">2.3 YouTube — Demos y Tutoriales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YouTube es busqueda. Un buen tutorial que ranquee en Google puede traer usuarios organicos por anos.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1680"/>
        <w:gridCol w:w="16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Crear canal YouTube: Expediter Load Calculator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YouTube Studio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ALTA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Video 1: 'Como usar la app - tutorial completo (10 min)'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YouTube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ALTA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Video 2: 'Como calcular si una carga es trampa - trap loads'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YouTube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ALTA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Video 3: 'Mi CPM real como cargo van - cuanto me cuesta por milla'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YouTube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ALTA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Video 4: 'Como uso Lex AI para decidir cargas'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YouTube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8"/>
                <w:szCs w:val="18"/>
              </w:rPr>
              <w:t xml:space="preserve">MEDIA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Optimizar titulos con keywords: expediter, cargo van, RPM calculator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YouTube SEO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8"/>
                <w:szCs w:val="18"/>
              </w:rPr>
              <w:t xml:space="preserve">MEDIA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Agregar descripcion con link UTM de YouTube en todos los videos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YouTube Description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ALTA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A0C0"/>
          <w:sz w:val="28"/>
          <w:szCs w:val="28"/>
        </w:rPr>
        <w:t xml:space="preserve">2.4 Foros y Comunidades Online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Presencia organica en comunidades establecidas. No hacer spam — dar valor primero, mencionar la app naturalmente.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1680"/>
        <w:gridCol w:w="16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ExpeditersOnline.com — Forum principal del industria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Foros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ALTA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Reddit r/Truckers y r/expediters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Reddit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ALTA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Discord servers de trucking/expediters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Discord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8"/>
                <w:szCs w:val="18"/>
              </w:rPr>
              <w:t xml:space="preserve">MEDIA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Teamsters forums y groups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Foros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BAJA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E6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 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Semana de Lanzamiento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La gran llegada al mercado | Dias 6-10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9E6A"/>
          <w:sz w:val="28"/>
          <w:szCs w:val="28"/>
        </w:rPr>
        <w:t xml:space="preserve">3.1 Checklist Pre-Lanzamiento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Verificar que todo funciona perfectamente antes de publicar en comunidades.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1680"/>
        <w:gridCol w:w="16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GA4 instalado y recibiendo datos en tiempo real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Google Analytics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ALTA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Meta Pixel instalado y verificando eventos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Meta Events Manager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ALTA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Flujo completo: Landing &gt; Registro &gt; App probado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QA Testing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ALTA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Flujo Stripe: Checkout &gt; Pago &gt; Acceso Pro verificado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Stripe + Firebase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ALTA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funciona en mobile (Android + iOS)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Mobile Testing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ALTA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Landing page carga en menos de 3 segundos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PageSpeed Insights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ALTA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Video demo grabado y editado (minimo 1 video)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Content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ALTA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de lanzamiento redactado para Facebook Groups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Content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ALTA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5-10 usuarios beta confirmados listos para feedback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Beta Users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8"/>
                <w:szCs w:val="18"/>
              </w:rPr>
              <w:t xml:space="preserve">MEDIA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D4520A"/>
          <w:sz w:val="28"/>
          <w:szCs w:val="28"/>
        </w:rPr>
        <w:t xml:space="preserve">3.2 Estrategia de Lanzamiento en Facebook Groups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Los primeros posts son los mas importantes. Deben dar valor real, no sonar como publicidad.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300"/>
      </w:pPr>
      <w:r>
        <w:rPr>
          <w:rFonts w:ascii="Arial" w:cs="Arial" w:eastAsia="Arial" w:hAnsi="Arial"/>
          <w:b/>
          <w:bCs/>
          <w:color w:val="6B7280"/>
          <w:sz w:val="24"/>
          <w:szCs w:val="24"/>
        </w:rPr>
        <w:t xml:space="preserve">Template de Post de Lanzamiento:</w:t>
      </w:r>
    </w:p>
    <w:p>
      <w:pPr>
        <w:pBdr>
          <w:left w:val="single" w:color="00A0C0" w:sz="8" w:space="12"/>
        </w:pBdr>
        <w:shd w:fill="E0F7FA" w:val="clear"/>
        <w:spacing w:after="100" w:before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Hola familia expediter!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He estado manejando cargo van por mas de un ano y siempre tuve el problema de saber rapidamente si una carga valia la pena.</w:t>
      </w:r>
    </w:p>
    <w:p>
      <w:pPr>
        <w:pBdr>
          <w:left w:val="single" w:color="00A0C0" w:sz="8" w:space="12"/>
        </w:pBdr>
        <w:shd w:fill="E0F7FA" w:val="clear"/>
        <w:spacing w:after="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Desarrolle una app que calcula RPM, detecta trap loads, y usa tu CPM real (no estimaciones) para darte una decision en segundos.</w:t>
      </w:r>
    </w:p>
    <w:p>
      <w:pPr>
        <w:pBdr>
          <w:left w:val="single" w:color="00A0C0" w:sz="8" w:space="12"/>
        </w:pBdr>
        <w:shd w:fill="E0F7FA" w:val="clear"/>
        <w:spacing w:after="100" w:before="0"/>
      </w:pPr>
      <w:r>
        <w:rPr>
          <w:rFonts w:ascii="Arial" w:cs="Arial" w:eastAsia="Arial" w:hAnsi="Arial"/>
          <w:b/>
          <w:bCs/>
          <w:color w:val="00A0C0"/>
          <w:sz w:val="22"/>
          <w:szCs w:val="22"/>
        </w:rPr>
        <w:t xml:space="preserve">Esta gratis. Me dicen que piensan? [link con UTM]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A0C0"/>
          <w:sz w:val="28"/>
          <w:szCs w:val="28"/>
        </w:rPr>
        <w:t xml:space="preserve">3.3 Plan de Contenido - Semana 1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360"/>
        <w:gridCol w:w="3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A0C0"/>
                <w:sz w:val="18"/>
                <w:szCs w:val="18"/>
              </w:rPr>
              <w:t xml:space="preserve">Dia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D4520A"/>
                <w:sz w:val="18"/>
                <w:szCs w:val="18"/>
              </w:rPr>
              <w:t xml:space="preserve">Facebook Groups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 de lanzamiento en 5+ grupos grandes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9E6A"/>
                <w:sz w:val="18"/>
                <w:szCs w:val="18"/>
              </w:rPr>
              <w:t xml:space="preserve">Primeros 50 registros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A0C0"/>
                <w:sz w:val="18"/>
                <w:szCs w:val="18"/>
              </w:rPr>
              <w:t xml:space="preserve">Dia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D4520A"/>
                <w:sz w:val="18"/>
                <w:szCs w:val="18"/>
              </w:rPr>
              <w:t xml:space="preserve">TikTok/Instagram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Demo video 60 seg calculando carga real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9E6A"/>
                <w:sz w:val="18"/>
                <w:szCs w:val="18"/>
              </w:rPr>
              <w:t xml:space="preserve">Awareness inicial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A0C0"/>
                <w:sz w:val="18"/>
                <w:szCs w:val="18"/>
              </w:rPr>
              <w:t xml:space="preserve">Dia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D4520A"/>
                <w:sz w:val="18"/>
                <w:szCs w:val="18"/>
              </w:rPr>
              <w:t xml:space="preserve">YouTube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Tutorial completo de la app (10 min)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9E6A"/>
                <w:sz w:val="18"/>
                <w:szCs w:val="18"/>
              </w:rPr>
              <w:t xml:space="preserve">SEO largo plazo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A0C0"/>
                <w:sz w:val="18"/>
                <w:szCs w:val="18"/>
              </w:rPr>
              <w:t xml:space="preserve">Dia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D4520A"/>
                <w:sz w:val="18"/>
                <w:szCs w:val="18"/>
              </w:rPr>
              <w:t xml:space="preserve">Facebook Groups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Post: 'Pregunta - como calculan RPM ustedes?'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9E6A"/>
                <w:sz w:val="18"/>
                <w:szCs w:val="18"/>
              </w:rPr>
              <w:t xml:space="preserve">Engagement organico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A0C0"/>
                <w:sz w:val="18"/>
                <w:szCs w:val="18"/>
              </w:rPr>
              <w:t xml:space="preserve">Dia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D4520A"/>
                <w:sz w:val="18"/>
                <w:szCs w:val="18"/>
              </w:rPr>
              <w:t xml:space="preserve">TikTok/Instagram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Video: 'Esta carga me parecia buena - mira lo que paso'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9E6A"/>
                <w:sz w:val="18"/>
                <w:szCs w:val="18"/>
              </w:rPr>
              <w:t xml:space="preserve">Storytelling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A0C0"/>
                <w:sz w:val="18"/>
                <w:szCs w:val="18"/>
              </w:rPr>
              <w:t xml:space="preserve">Dia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D4520A"/>
                <w:sz w:val="18"/>
                <w:szCs w:val="18"/>
              </w:rPr>
              <w:t xml:space="preserve">Foros (ExpeditersOnline)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Responder threads, mencionar la app organicamente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9E6A"/>
                <w:sz w:val="18"/>
                <w:szCs w:val="18"/>
              </w:rPr>
              <w:t xml:space="preserve">SEO + credibilidad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A0C0"/>
                <w:sz w:val="18"/>
                <w:szCs w:val="18"/>
              </w:rPr>
              <w:t xml:space="preserve">Dia 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D4520A"/>
                <w:sz w:val="18"/>
                <w:szCs w:val="18"/>
              </w:rPr>
              <w:t xml:space="preserve">Facebook Groups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Post: dato real de CPM con 99 cargas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9E6A"/>
                <w:sz w:val="18"/>
                <w:szCs w:val="18"/>
              </w:rPr>
              <w:t xml:space="preserve">Valor y autoridad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A0C0"/>
                <w:sz w:val="18"/>
                <w:szCs w:val="18"/>
              </w:rPr>
              <w:t xml:space="preserve">Dia 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D4520A"/>
                <w:sz w:val="18"/>
                <w:szCs w:val="18"/>
              </w:rPr>
              <w:t xml:space="preserve">Todos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Recap de la semana - metricas publicas para generar FOMO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9E6A"/>
                <w:sz w:val="18"/>
                <w:szCs w:val="18"/>
              </w:rPr>
              <w:t xml:space="preserve">Social proof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46C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 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Metricas y Conversion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Medir, analizar y optimizar continuamente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6B46C1"/>
          <w:sz w:val="28"/>
          <w:szCs w:val="28"/>
        </w:rPr>
        <w:t xml:space="preserve">4.1 KPIs de Lanzamiento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Estas son las metricas que importan. Revisarlas cada semana para tomar decisiones.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Semana 1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Mes 1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Mes 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Visitas a landing page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200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1,000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9E6A"/>
                <w:sz w:val="20"/>
                <w:szCs w:val="20"/>
              </w:rPr>
              <w:t xml:space="preserve">5,000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Registros nuevos (free)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20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9E6A"/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Conversion Landing &gt; Registro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5%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8%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9E6A"/>
                <w:sz w:val="20"/>
                <w:szCs w:val="20"/>
              </w:rPr>
              <w:t xml:space="preserve">12%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Usuarios activos (usan app 2x/semana)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40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9E6A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Conversion Free &gt; Professional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2%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5%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9E6A"/>
                <w:sz w:val="20"/>
                <w:szCs w:val="20"/>
              </w:rPr>
              <w:t xml:space="preserve">8%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Suscriptores Professional ($14.99)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2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9E6A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Suscriptores Premium ($29.99)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3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9E6A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MRR (Monthly Recurring Revenue)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$29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$195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9E6A"/>
                <w:sz w:val="20"/>
                <w:szCs w:val="20"/>
              </w:rPr>
              <w:t xml:space="preserve">$975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Churn Rate (cancelaciones/mes)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-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&lt;15%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9E6A"/>
                <w:sz w:val="20"/>
                <w:szCs w:val="20"/>
              </w:rPr>
              <w:t xml:space="preserve">&lt;10%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NPS (satisfaccion de usuarios)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-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&gt;7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9E6A"/>
                <w:sz w:val="20"/>
                <w:szCs w:val="20"/>
              </w:rPr>
              <w:t xml:space="preserve">&gt;8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A0C0"/>
          <w:sz w:val="28"/>
          <w:szCs w:val="28"/>
        </w:rPr>
        <w:t xml:space="preserve">4.2 Funnel de Conversion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Cada paso del funnel tiene una tasa de conversion que debes optimizar con el tiempo.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 del Funnel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 de Medicion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Donde Optimizar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A0C0"/>
                <w:sz w:val="18"/>
                <w:szCs w:val="18"/>
              </w:rPr>
              <w:t xml:space="preserve">Red Social / Foro / YouTube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UTM + GA4 Source/Medium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Mejor contenido, mas frecuencia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A0C0"/>
                <w:sz w:val="18"/>
                <w:szCs w:val="18"/>
              </w:rPr>
              <w:t xml:space="preserve">Visita Landing Page (index.html)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GA4 Page Views + Hotjar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Copy, hero section, CTA button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A0C0"/>
                <w:sz w:val="18"/>
                <w:szCs w:val="18"/>
              </w:rPr>
              <w:t xml:space="preserve">Click en Registro / Planes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GA4 Event: begin_checkout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Posicion y color del boton CTA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A0C0"/>
                <w:sz w:val="18"/>
                <w:szCs w:val="18"/>
              </w:rPr>
              <w:t xml:space="preserve">Completar registro (auth.html)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GA4 Event: sign_up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Formulario simple, menos campos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A0C0"/>
                <w:sz w:val="18"/>
                <w:szCs w:val="18"/>
              </w:rPr>
              <w:t xml:space="preserve">Primera calculacion en la app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GA4 Event: first_calculation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Onboarding, tutorial rapido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A0C0"/>
                <w:sz w:val="18"/>
                <w:szCs w:val="18"/>
              </w:rPr>
              <w:t xml:space="preserve">Guardar primera carga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GA4 Event: save_load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Microcopy, valor visible inmediato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A0C0"/>
                <w:sz w:val="18"/>
                <w:szCs w:val="18"/>
              </w:rPr>
              <w:t xml:space="preserve">Ver pagina de planes (plans.html)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GA4 Event: view_item_list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Mostrar valor del plan Pro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A0C0"/>
                <w:sz w:val="18"/>
                <w:szCs w:val="18"/>
              </w:rPr>
              <w:t xml:space="preserve">Iniciar checkout (Stripe)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GA4 + Meta Event: InitiateCheckout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Pricing, garantia, testimoniales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A0C0"/>
                <w:sz w:val="18"/>
                <w:szCs w:val="18"/>
              </w:rPr>
              <w:t xml:space="preserve">Completar pago (suscripcion activa)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GA4 + Meta Event: Purchase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 de bienvenida, onboarding Pro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0C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 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Campana Pagada (Cuando Estés Listo)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Fase 2 del crecimiento — cuando tengas datos organicos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A0C0"/>
          <w:sz w:val="28"/>
          <w:szCs w:val="28"/>
        </w:rPr>
        <w:t xml:space="preserve">5.1 Cuando activar campanas pagas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 gastes dinero en ads hasta tener estas condiciones cumplidas: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100+ usuarios registrados organicamente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Tasa de conversion Landing &gt; Registro mayor al 5%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 menos 10 usuarios pagando (para validar que el producto convierte)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Meta Pixel con 50+ eventos Purchase para que el algoritmo aprenda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Saber exactamente de que grupo/fuente viene el mejor usuario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D4520A"/>
          <w:sz w:val="28"/>
          <w:szCs w:val="28"/>
        </w:rPr>
        <w:t xml:space="preserve">5.2 Estrategia de Ads Meta (Facebook/Instagram)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Cuando estes listo, estas son las campanas prioritarias por ROI: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1680"/>
        <w:gridCol w:w="16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Retargeting: Visitantes que no se registraron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Meta Ads - Custom Audience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ALTA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Lookalike Audience basada en usuarios pagadores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Meta Ads - Lookalike 1%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ALTA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Video ad: Demo de 30 seg de la app en accion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Meta Ads - Video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ALTA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Campana de conversion: Objetivo = sign_up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Meta Ads - Conversions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8"/>
                <w:szCs w:val="18"/>
              </w:rPr>
              <w:t xml:space="preserve">MEDIA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Targeting: Intereses trucking, freight, cargo van, Sprinter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Meta Ads - Interests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8"/>
                <w:szCs w:val="18"/>
              </w:rPr>
              <w:t xml:space="preserve">MEDIA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Budget inicial recomendado: $10-15/dia por campana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Meta Ads Budget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8"/>
                <w:szCs w:val="18"/>
              </w:rPr>
              <w:t xml:space="preserve">MEDIA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9E6A"/>
          <w:sz w:val="28"/>
          <w:szCs w:val="28"/>
        </w:rPr>
        <w:t xml:space="preserve">5.3 Google Ads (Busqueda)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Keywords de alta intencion que buscan exactamente lo que ofreces: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"alta intencion"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expediter load calculator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"alta intencion"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cargo van RPM calculator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"alta intencion"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expediter profitability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"educacional"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how to calculate expedite load profit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"alta intencion"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cargo van cost per mile calculator</w:t>
      </w:r>
    </w:p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20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 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Email Marketing y Retencion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Convertir free users en pagadores y retener suscriptores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D4520A"/>
          <w:sz w:val="28"/>
          <w:szCs w:val="28"/>
        </w:rPr>
        <w:t xml:space="preserve">6.1 Secuencia de Emails para Usuario Nuevo (Free)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Automatizar una secuencia de bienvenida que guie al usuario hacia el plan Pro. Usar EmailJS o Mailchimp.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Cuando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Asunto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 Principal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A0C0"/>
                <w:sz w:val="18"/>
                <w:szCs w:val="18"/>
              </w:rPr>
              <w:t xml:space="preserve">Inmediato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4520A"/>
                <w:sz w:val="18"/>
                <w:szCs w:val="18"/>
              </w:rPr>
              <w:t xml:space="preserve">Bienvenido a Expediter Load Calculator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Tutorial rapido, como calcular primera carga, link a video demo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A0C0"/>
                <w:sz w:val="18"/>
                <w:szCs w:val="18"/>
              </w:rPr>
              <w:t xml:space="preserve">Dia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4520A"/>
                <w:sz w:val="18"/>
                <w:szCs w:val="18"/>
              </w:rPr>
              <w:t xml:space="preserve">Tu CPM real - sabes cuanto te cuesta cada milla?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Explica el CPM Engine, invita a completar configuracion de costos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A0C0"/>
                <w:sz w:val="18"/>
                <w:szCs w:val="18"/>
              </w:rPr>
              <w:t xml:space="preserve">Dia 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4520A"/>
                <w:sz w:val="18"/>
                <w:szCs w:val="18"/>
              </w:rPr>
              <w:t xml:space="preserve">Esta carga de Miami hubiera sido una trampa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Historia real de trap load, muestra como la app lo detecta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A0C0"/>
                <w:sz w:val="18"/>
                <w:szCs w:val="18"/>
              </w:rPr>
              <w:t xml:space="preserve">Dia 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4520A"/>
                <w:sz w:val="18"/>
                <w:szCs w:val="18"/>
              </w:rPr>
              <w:t xml:space="preserve">Lex ya conoce tus patrones de rutas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Introduce Lex AI, preview de lo que puede hacer, soft pitch Pro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A0C0"/>
                <w:sz w:val="18"/>
                <w:szCs w:val="18"/>
              </w:rPr>
              <w:t xml:space="preserve">Dia 21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4520A"/>
                <w:sz w:val="18"/>
                <w:szCs w:val="18"/>
              </w:rPr>
              <w:t xml:space="preserve">Los usuarios Pro ganan $X mas por mes en promedio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Social proof, beneficios concretos de Pro, oferta especial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A0C0"/>
                <w:sz w:val="18"/>
                <w:szCs w:val="18"/>
              </w:rPr>
              <w:t xml:space="preserve">Dia 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4520A"/>
                <w:sz w:val="18"/>
                <w:szCs w:val="18"/>
              </w:rPr>
              <w:t xml:space="preserve">Oferta especial - 30 dias de Professional por $9.99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Urgencia limitada, descuento para convertir free a Pro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RESUMEN EJECUTIVO — PRIMEROS 14 DIAS</w:t>
      </w:r>
    </w:p>
    <w:p>
      <w:pPr>
        <w:pBdr>
          <w:bottom w:val="single" w:color="00A0C0" w:sz="6" w:space="1"/>
        </w:pBdr>
        <w:spacing w:after="200" w:before="20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A0C0"/>
          <w:sz w:val="28"/>
          <w:szCs w:val="28"/>
        </w:rPr>
        <w:t xml:space="preserve">Dias 1-3: Fundacion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Instalar GA4 en todas las paginas con eventos de conversion configurados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Instalar Meta Pixel y verificar dominio en Meta Business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Crear perfiles en Facebook (Page), TikTok, Instagram, YouTube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Instalar Hotjar en landing page y plans.html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Crear plantilla de UTMs para cada plataforma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D4520A"/>
          <w:sz w:val="28"/>
          <w:szCs w:val="28"/>
        </w:rPr>
        <w:t xml:space="preserve">Dias 4-7: Contenido y Comunidad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Grabar y publicar video demo de la app (TikTok + YouTube)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Unirse a 10+ grupos de Facebook de expediters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Primer post de lanzamiento en grupos mas grandes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Primer video tutorial en YouTube (10 minutos)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Crear post de valor en ExpeditersOnline.com forum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9E6A"/>
          <w:sz w:val="28"/>
          <w:szCs w:val="28"/>
        </w:rPr>
        <w:t xml:space="preserve">Dias 8-14: Traccion y Optimizacion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Revisar GA4 diariamente — de donde vienen los primeros usuarios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Responder TODOS los comentarios en redes sociales y grupos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3-5 posts nuevos en diferentes grupos y plataformas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Primer reporte semanal de metricas (screenshots de GA4)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Ajustar estrategia basada en que contenido funciona mejor</w:t>
      </w:r>
    </w:p>
    <w:p>
      <w:pPr>
        <w:spacing w:after="60" w:before="60"/>
      </w:pPr>
      <w:r>
        <w:t xml:space="preserve"/>
      </w:r>
    </w:p>
    <w:p>
      <w:pPr>
        <w:pBdr>
          <w:bottom w:val="single" w:color="D4520A" w:sz="6" w:space="1"/>
        </w:pBdr>
        <w:spacing w:after="200" w:before="20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La app ya esta lista. Ahora es momento de que el mundo la conozca.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Ejecuta este plan con consistencia y los primeros 100 usuarios llegan solos.</w:t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0A0C0"/>
          <w:sz w:val="22"/>
          <w:szCs w:val="22"/>
        </w:rPr>
        <w:t xml:space="preserve">smartloadsolution.com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2026-03-06T13:50:12.301Z</dcterms:created>
  <dcterms:modified xsi:type="dcterms:W3CDTF">2026-03-06T13:50:12.302Z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