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8C111" w14:textId="4174DDF9" w:rsidR="0001399A" w:rsidRDefault="004C216A">
      <w:r>
        <w:t xml:space="preserve">Ryan Garner </w:t>
      </w:r>
    </w:p>
    <w:p w14:paraId="3B747F49" w14:textId="5F1AB123" w:rsidR="004C216A" w:rsidRDefault="004C216A" w:rsidP="004C216A">
      <w:pPr>
        <w:jc w:val="center"/>
      </w:pPr>
      <w:r>
        <w:t>Individual Project Use Case</w:t>
      </w:r>
    </w:p>
    <w:p w14:paraId="1E0A6CC0" w14:textId="10FABDD8" w:rsidR="004C216A" w:rsidRDefault="004C216A" w:rsidP="004C216A">
      <w:pPr>
        <w:jc w:val="center"/>
      </w:pPr>
    </w:p>
    <w:p w14:paraId="7E51D4DE" w14:textId="4B7FD831" w:rsidR="004C216A" w:rsidRDefault="004C216A" w:rsidP="004C216A">
      <w:r w:rsidRPr="00A924D6">
        <w:rPr>
          <w:b/>
          <w:bCs/>
        </w:rPr>
        <w:t>Name:</w:t>
      </w:r>
      <w:r>
        <w:t xml:space="preserve"> Searching </w:t>
      </w:r>
      <w:r w:rsidR="0012088B">
        <w:t>f</w:t>
      </w:r>
      <w:r>
        <w:t xml:space="preserve">or a </w:t>
      </w:r>
      <w:r w:rsidR="0012088B">
        <w:t>d</w:t>
      </w:r>
      <w:r>
        <w:t>rink</w:t>
      </w:r>
      <w:r w:rsidR="00A924D6">
        <w:t xml:space="preserve"> (Main function of site)</w:t>
      </w:r>
    </w:p>
    <w:p w14:paraId="099EB586" w14:textId="66C86D13" w:rsidR="0012088B" w:rsidRDefault="0012088B" w:rsidP="004C216A">
      <w:r w:rsidRPr="00A924D6">
        <w:rPr>
          <w:b/>
          <w:bCs/>
        </w:rPr>
        <w:t>ID</w:t>
      </w:r>
      <w:r>
        <w:t>: UC1</w:t>
      </w:r>
    </w:p>
    <w:p w14:paraId="320D4FF0" w14:textId="7E2E0F96" w:rsidR="0012088B" w:rsidRDefault="0012088B" w:rsidP="004C216A">
      <w:r w:rsidRPr="00A924D6">
        <w:rPr>
          <w:b/>
          <w:bCs/>
        </w:rPr>
        <w:t>Description</w:t>
      </w:r>
      <w:r>
        <w:t xml:space="preserve">: When </w:t>
      </w:r>
      <w:r w:rsidR="00D26504">
        <w:t>opening</w:t>
      </w:r>
      <w:r>
        <w:t xml:space="preserve"> the application, the user is prompted to select which liquors they are trying to make a drink with, once the liquors are selected, the search brings up various drinks that can be concocted with said liquors.</w:t>
      </w:r>
    </w:p>
    <w:p w14:paraId="4398CC07" w14:textId="7F9B0659" w:rsidR="0012088B" w:rsidRDefault="0012088B" w:rsidP="004C216A">
      <w:r w:rsidRPr="00A924D6">
        <w:rPr>
          <w:b/>
          <w:bCs/>
        </w:rPr>
        <w:t>Actors</w:t>
      </w:r>
      <w:r>
        <w:t>: Application User</w:t>
      </w:r>
    </w:p>
    <w:p w14:paraId="0C7D628C" w14:textId="5C581668" w:rsidR="0012088B" w:rsidRDefault="00D26504" w:rsidP="004C216A">
      <w:r w:rsidRPr="00A924D6">
        <w:rPr>
          <w:b/>
          <w:bCs/>
        </w:rPr>
        <w:t>Frequency of use</w:t>
      </w:r>
      <w:r>
        <w:t>: 100% of users will be using this as it is the main function of the site</w:t>
      </w:r>
    </w:p>
    <w:p w14:paraId="3A606E25" w14:textId="2D29CC93" w:rsidR="00D26504" w:rsidRDefault="00D26504" w:rsidP="004C216A">
      <w:r w:rsidRPr="00A924D6">
        <w:rPr>
          <w:b/>
          <w:bCs/>
        </w:rPr>
        <w:t>Triggers</w:t>
      </w:r>
      <w:r>
        <w:t>: The user wants to see what drinks they can make with their liquor</w:t>
      </w:r>
    </w:p>
    <w:p w14:paraId="3799E291" w14:textId="269FC61F" w:rsidR="00D26504" w:rsidRDefault="00D26504" w:rsidP="004C216A">
      <w:r w:rsidRPr="00A924D6">
        <w:rPr>
          <w:b/>
          <w:bCs/>
        </w:rPr>
        <w:t>Preconditions</w:t>
      </w:r>
      <w:r>
        <w:t>: The User is 21 or Older</w:t>
      </w:r>
    </w:p>
    <w:p w14:paraId="5A804982" w14:textId="2437FE08" w:rsidR="00D26504" w:rsidRDefault="00D26504" w:rsidP="004C216A">
      <w:r w:rsidRPr="00A924D6">
        <w:rPr>
          <w:b/>
          <w:bCs/>
        </w:rPr>
        <w:t>Postconditions</w:t>
      </w:r>
      <w:r>
        <w:t xml:space="preserve">: The User is presented several different drink recipes that include the liquor(s) that the user has selected. </w:t>
      </w:r>
    </w:p>
    <w:p w14:paraId="131939A6" w14:textId="4EC3888F" w:rsidR="00D26504" w:rsidRDefault="00D26504" w:rsidP="004C216A">
      <w:r w:rsidRPr="00A924D6">
        <w:rPr>
          <w:b/>
          <w:bCs/>
        </w:rPr>
        <w:t>Main Course</w:t>
      </w:r>
      <w:r>
        <w:t>:</w:t>
      </w:r>
    </w:p>
    <w:p w14:paraId="3E5AAC1E" w14:textId="0A2CD5B5" w:rsidR="00D26504" w:rsidRDefault="00D26504" w:rsidP="00D26504">
      <w:pPr>
        <w:pStyle w:val="ListParagraph"/>
        <w:numPr>
          <w:ilvl w:val="0"/>
          <w:numId w:val="1"/>
        </w:numPr>
      </w:pPr>
      <w:r>
        <w:t>The system prompts the user to confirm that they are 21+</w:t>
      </w:r>
    </w:p>
    <w:p w14:paraId="750F2C22" w14:textId="3B8D7136" w:rsidR="00D26504" w:rsidRDefault="00D26504" w:rsidP="00D26504">
      <w:pPr>
        <w:pStyle w:val="ListParagraph"/>
        <w:numPr>
          <w:ilvl w:val="0"/>
          <w:numId w:val="1"/>
        </w:numPr>
      </w:pPr>
      <w:r>
        <w:t>The User confirms that they are 21+</w:t>
      </w:r>
    </w:p>
    <w:p w14:paraId="3C3D02E1" w14:textId="4B96851F" w:rsidR="00D26504" w:rsidRDefault="00D26504" w:rsidP="00D26504">
      <w:pPr>
        <w:pStyle w:val="ListParagraph"/>
        <w:numPr>
          <w:ilvl w:val="0"/>
          <w:numId w:val="1"/>
        </w:numPr>
      </w:pPr>
      <w:r>
        <w:t>The system presents a list of different types of liquors</w:t>
      </w:r>
      <w:r w:rsidR="00BA6B3B">
        <w:t xml:space="preserve"> and flavors</w:t>
      </w:r>
      <w:r>
        <w:t>.</w:t>
      </w:r>
    </w:p>
    <w:p w14:paraId="5AA6DB92" w14:textId="132D32B7" w:rsidR="00D26504" w:rsidRDefault="00D26504" w:rsidP="00D26504">
      <w:pPr>
        <w:pStyle w:val="ListParagraph"/>
        <w:numPr>
          <w:ilvl w:val="0"/>
          <w:numId w:val="1"/>
        </w:numPr>
      </w:pPr>
      <w:r>
        <w:t>The User selects which liquor(s) they have available to them</w:t>
      </w:r>
      <w:r w:rsidR="00BA6B3B">
        <w:t xml:space="preserve"> and if they want to, which flavor they’re looking for</w:t>
      </w:r>
    </w:p>
    <w:p w14:paraId="36A7B3F7" w14:textId="3FFFFBBF" w:rsidR="00D26504" w:rsidRDefault="00D26504" w:rsidP="00D26504">
      <w:pPr>
        <w:pStyle w:val="ListParagraph"/>
        <w:numPr>
          <w:ilvl w:val="0"/>
          <w:numId w:val="1"/>
        </w:numPr>
      </w:pPr>
      <w:r>
        <w:t xml:space="preserve">The system takes which </w:t>
      </w:r>
      <w:r w:rsidR="00BA6B3B">
        <w:t>liquors have been selected by the user, goes through the database of drinks, then presents the user with a list of different drinks they can make.</w:t>
      </w:r>
    </w:p>
    <w:p w14:paraId="5A69B530" w14:textId="21EA305F" w:rsidR="00BA6B3B" w:rsidRDefault="00BA6B3B" w:rsidP="00D26504">
      <w:pPr>
        <w:pStyle w:val="ListParagraph"/>
        <w:numPr>
          <w:ilvl w:val="0"/>
          <w:numId w:val="1"/>
        </w:numPr>
      </w:pPr>
      <w:r>
        <w:t xml:space="preserve">User Selects which drinks they can make. </w:t>
      </w:r>
    </w:p>
    <w:p w14:paraId="14081CCB" w14:textId="1A146BB3" w:rsidR="00BA6B3B" w:rsidRDefault="00BA6B3B" w:rsidP="00BA6B3B">
      <w:r w:rsidRPr="00A924D6">
        <w:rPr>
          <w:b/>
          <w:bCs/>
        </w:rPr>
        <w:t>Alternate Courses</w:t>
      </w:r>
      <w:r>
        <w:t>:</w:t>
      </w:r>
    </w:p>
    <w:p w14:paraId="12ED7E74" w14:textId="6A1CC28C" w:rsidR="00BA6B3B" w:rsidRDefault="00BA6B3B" w:rsidP="00BA6B3B">
      <w:r>
        <w:t>The user wants to search by flavor of drink</w:t>
      </w:r>
    </w:p>
    <w:p w14:paraId="6C606074" w14:textId="47FF4C47" w:rsidR="00BA6B3B" w:rsidRDefault="00BA6B3B" w:rsidP="00BA6B3B">
      <w:pPr>
        <w:pStyle w:val="ListParagraph"/>
        <w:numPr>
          <w:ilvl w:val="0"/>
          <w:numId w:val="8"/>
        </w:numPr>
      </w:pPr>
      <w:r>
        <w:t>Return to main course step 4</w:t>
      </w:r>
    </w:p>
    <w:p w14:paraId="281E29AB" w14:textId="0D4E2705" w:rsidR="00BA6B3B" w:rsidRDefault="00BA6B3B" w:rsidP="00BA6B3B">
      <w:pPr>
        <w:pStyle w:val="ListParagraph"/>
        <w:numPr>
          <w:ilvl w:val="0"/>
          <w:numId w:val="8"/>
        </w:numPr>
      </w:pPr>
      <w:r>
        <w:t>User selects search by flavor</w:t>
      </w:r>
    </w:p>
    <w:p w14:paraId="0A3B99E1" w14:textId="2EB9D494" w:rsidR="00BA6B3B" w:rsidRDefault="00BA6B3B" w:rsidP="00BA6B3B">
      <w:pPr>
        <w:pStyle w:val="ListParagraph"/>
        <w:numPr>
          <w:ilvl w:val="0"/>
          <w:numId w:val="8"/>
        </w:numPr>
      </w:pPr>
      <w:r>
        <w:t>System shows User drinks that have desired flavor</w:t>
      </w:r>
    </w:p>
    <w:p w14:paraId="43F9A06D" w14:textId="7C5A67DF" w:rsidR="00BA6B3B" w:rsidRDefault="00BA6B3B" w:rsidP="00BA6B3B">
      <w:r w:rsidRPr="00A924D6">
        <w:rPr>
          <w:b/>
          <w:bCs/>
        </w:rPr>
        <w:t>Exceptions</w:t>
      </w:r>
      <w:r>
        <w:t>:</w:t>
      </w:r>
    </w:p>
    <w:p w14:paraId="4C22E9EB" w14:textId="25BC4D99" w:rsidR="00BA6B3B" w:rsidRDefault="00BA6B3B" w:rsidP="00BA6B3B">
      <w:r>
        <w:t>The user’s selection of liquors brings up no results</w:t>
      </w:r>
    </w:p>
    <w:p w14:paraId="294299C9" w14:textId="64CDB0A9" w:rsidR="00BA6B3B" w:rsidRDefault="00BA6B3B" w:rsidP="00BA6B3B">
      <w:pPr>
        <w:pStyle w:val="ListParagraph"/>
        <w:numPr>
          <w:ilvl w:val="0"/>
          <w:numId w:val="7"/>
        </w:numPr>
      </w:pPr>
      <w:r>
        <w:t>System prints out “No drinks found with given selection”</w:t>
      </w:r>
    </w:p>
    <w:p w14:paraId="41FF3CEE" w14:textId="0B75899B" w:rsidR="00BA6B3B" w:rsidRDefault="00BA6B3B" w:rsidP="00BA6B3B">
      <w:pPr>
        <w:pStyle w:val="ListParagraph"/>
        <w:numPr>
          <w:ilvl w:val="0"/>
          <w:numId w:val="7"/>
        </w:numPr>
      </w:pPr>
      <w:r>
        <w:t>Return to main course step 4</w:t>
      </w:r>
    </w:p>
    <w:p w14:paraId="10E17CBC" w14:textId="77777777" w:rsidR="00DC610A" w:rsidRDefault="00DC610A" w:rsidP="00DC610A">
      <w:r>
        <w:t>The user is under the age of 21</w:t>
      </w:r>
    </w:p>
    <w:p w14:paraId="7FBB23D4" w14:textId="18AE11C1" w:rsidR="00DC610A" w:rsidRDefault="00DC610A" w:rsidP="00DC610A">
      <w:pPr>
        <w:pStyle w:val="ListParagraph"/>
        <w:numPr>
          <w:ilvl w:val="0"/>
          <w:numId w:val="6"/>
        </w:numPr>
      </w:pPr>
      <w:r>
        <w:lastRenderedPageBreak/>
        <w:t xml:space="preserve">System prints </w:t>
      </w:r>
      <w:bookmarkStart w:id="0" w:name="_GoBack"/>
      <w:bookmarkEnd w:id="0"/>
    </w:p>
    <w:p w14:paraId="357AE495" w14:textId="469FE904" w:rsidR="00DC610A" w:rsidRDefault="00DC610A" w:rsidP="00DC610A">
      <w:pPr>
        <w:pStyle w:val="ListParagraph"/>
        <w:numPr>
          <w:ilvl w:val="0"/>
          <w:numId w:val="6"/>
        </w:numPr>
      </w:pPr>
      <w:r>
        <w:t>Return to main course step 1</w:t>
      </w:r>
    </w:p>
    <w:p w14:paraId="372CAA78" w14:textId="77777777" w:rsidR="00DC610A" w:rsidRDefault="00DC610A" w:rsidP="00DC610A"/>
    <w:p w14:paraId="54D1BC84" w14:textId="77777777" w:rsidR="00BA6B3B" w:rsidRDefault="00BA6B3B" w:rsidP="00BA6B3B"/>
    <w:p w14:paraId="7AF88F05" w14:textId="234BAEAB" w:rsidR="00BA6B3B" w:rsidRDefault="00BA6B3B" w:rsidP="00BA6B3B"/>
    <w:p w14:paraId="26E39DCF" w14:textId="77777777" w:rsidR="004C216A" w:rsidRDefault="004C216A" w:rsidP="004C216A"/>
    <w:p w14:paraId="17380772" w14:textId="5B824D12" w:rsidR="004C216A" w:rsidRDefault="004C216A" w:rsidP="004C216A">
      <w:pPr>
        <w:jc w:val="center"/>
      </w:pPr>
    </w:p>
    <w:p w14:paraId="30D38F45" w14:textId="3F2C1AD7" w:rsidR="004C216A" w:rsidRDefault="004C216A" w:rsidP="004C216A">
      <w:r>
        <w:tab/>
      </w:r>
    </w:p>
    <w:sectPr w:rsidR="004C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7BA"/>
    <w:multiLevelType w:val="hybridMultilevel"/>
    <w:tmpl w:val="A1A2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2F3B"/>
    <w:multiLevelType w:val="hybridMultilevel"/>
    <w:tmpl w:val="D7382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7856"/>
    <w:multiLevelType w:val="hybridMultilevel"/>
    <w:tmpl w:val="DED8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13A53"/>
    <w:multiLevelType w:val="hybridMultilevel"/>
    <w:tmpl w:val="FEBE64BC"/>
    <w:lvl w:ilvl="0" w:tplc="AFB41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F12D7"/>
    <w:multiLevelType w:val="hybridMultilevel"/>
    <w:tmpl w:val="0560A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0101"/>
    <w:multiLevelType w:val="hybridMultilevel"/>
    <w:tmpl w:val="01EE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E40C5"/>
    <w:multiLevelType w:val="hybridMultilevel"/>
    <w:tmpl w:val="F3DA735A"/>
    <w:lvl w:ilvl="0" w:tplc="F7B8043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7DC54EEA"/>
    <w:multiLevelType w:val="hybridMultilevel"/>
    <w:tmpl w:val="719A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6A"/>
    <w:rsid w:val="0012088B"/>
    <w:rsid w:val="004B1F3B"/>
    <w:rsid w:val="004C216A"/>
    <w:rsid w:val="006E2DAE"/>
    <w:rsid w:val="00A924D6"/>
    <w:rsid w:val="00BA6B3B"/>
    <w:rsid w:val="00C57CC0"/>
    <w:rsid w:val="00D26504"/>
    <w:rsid w:val="00DC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7771"/>
  <w15:chartTrackingRefBased/>
  <w15:docId w15:val="{39AC5C8E-57A4-4088-A5F4-8040D977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Navigator</dc:creator>
  <cp:keywords/>
  <dc:description/>
  <cp:lastModifiedBy>Jeff Navigator</cp:lastModifiedBy>
  <cp:revision>1</cp:revision>
  <dcterms:created xsi:type="dcterms:W3CDTF">2020-09-25T17:15:00Z</dcterms:created>
  <dcterms:modified xsi:type="dcterms:W3CDTF">2020-09-25T18:21:00Z</dcterms:modified>
</cp:coreProperties>
</file>