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22B35" w14:textId="77777777" w:rsidR="00914F9D" w:rsidRDefault="00914F9D" w:rsidP="00914F9D">
      <w:r>
        <w:t>Стандарт ГОСТ Р ИСО/МЭК 12207-2010 "Жизненный цикл программного обеспечения" описывает процессы разработки программного обеспечения и его поддержки. Для его адаптации к мобильному приложению для книжного магазина необходимо выполнить следующие шаги:</w:t>
      </w:r>
    </w:p>
    <w:p w14:paraId="5BE049F3" w14:textId="77777777" w:rsidR="00914F9D" w:rsidRDefault="00914F9D" w:rsidP="00914F9D"/>
    <w:p w14:paraId="4681C3DF" w14:textId="77777777" w:rsidR="00914F9D" w:rsidRDefault="00914F9D" w:rsidP="00914F9D">
      <w:r>
        <w:t>Определить цели и область применения. В данном случае, целью является разработка мобильного приложения для книжного магазина с учетом требований стандарта ГОСТ Р ИСО/МЭК 12207-2010.</w:t>
      </w:r>
    </w:p>
    <w:p w14:paraId="7B441E9F" w14:textId="77777777" w:rsidR="00914F9D" w:rsidRDefault="00914F9D" w:rsidP="00914F9D"/>
    <w:p w14:paraId="7F57A714" w14:textId="77777777" w:rsidR="00914F9D" w:rsidRDefault="00914F9D" w:rsidP="00914F9D">
      <w:r>
        <w:t>Определить жизненный цикл мобильного приложения. Жизненный цикл может быть разделен на несколько этапов: планирование, анализ и проектирование, разработка, тестирование, внедрение и поддержка.</w:t>
      </w:r>
    </w:p>
    <w:p w14:paraId="60B1AB11" w14:textId="77777777" w:rsidR="00914F9D" w:rsidRDefault="00914F9D" w:rsidP="00914F9D"/>
    <w:p w14:paraId="1AFC8E4F" w14:textId="77777777" w:rsidR="00914F9D" w:rsidRDefault="00914F9D" w:rsidP="00914F9D">
      <w:r>
        <w:t>Описать процессы, связанные с каждым этапом жизненного цикла. Например, в этапе планирования необходимо определить требования к приложению и его функциональность. В этапе разработки следует создавать и тестировать код, а в этапе тестирования проводить тесты на соответствие требованиям и исправлять ошибки.</w:t>
      </w:r>
    </w:p>
    <w:p w14:paraId="65EC2C16" w14:textId="77777777" w:rsidR="00914F9D" w:rsidRDefault="00914F9D" w:rsidP="00914F9D"/>
    <w:p w14:paraId="30643B75" w14:textId="77777777" w:rsidR="00914F9D" w:rsidRDefault="00914F9D" w:rsidP="00914F9D">
      <w:r>
        <w:t>Определить роли и ответственности в каждом этапе жизненного цикла. Например, в этапе разработки могут быть определены роли разработчика и тестировщика, а в этапе внедрения - администратора, ответственного за установку и настройку приложения на сервере.</w:t>
      </w:r>
    </w:p>
    <w:p w14:paraId="1049CDD3" w14:textId="77777777" w:rsidR="00914F9D" w:rsidRDefault="00914F9D" w:rsidP="00914F9D"/>
    <w:p w14:paraId="7A69D4B7" w14:textId="77777777" w:rsidR="00914F9D" w:rsidRDefault="00914F9D" w:rsidP="00914F9D">
      <w:r>
        <w:t>Определить документацию, необходимую на каждом этапе жизненного цикла. Например, на этапе планирования могут быть созданы документы, описывающие требования к приложению и его функциональность. На этапе разработки могут быть созданы документы, описывающие код и его тестирование.</w:t>
      </w:r>
    </w:p>
    <w:p w14:paraId="4912721B" w14:textId="77777777" w:rsidR="00914F9D" w:rsidRDefault="00914F9D" w:rsidP="00914F9D"/>
    <w:p w14:paraId="63B058F0" w14:textId="77777777" w:rsidR="00914F9D" w:rsidRDefault="00914F9D" w:rsidP="00914F9D">
      <w:r>
        <w:t>Произвести анализ и улучшение процессов. На каждом этапе жизненного цикла могут возникать проблемы и задержки. Необходимо проанализировать эти проблемы и принять меры по их устранению, а также постоянно улучшать процессы разработки.</w:t>
      </w:r>
    </w:p>
    <w:p w14:paraId="7F50D4F0" w14:textId="77777777" w:rsidR="00914F9D" w:rsidRDefault="00914F9D" w:rsidP="00914F9D"/>
    <w:p w14:paraId="116179E1" w14:textId="04134D59" w:rsidR="00802AED" w:rsidRDefault="00914F9D" w:rsidP="00914F9D">
      <w:r>
        <w:t>Произвести аудит процессов. После завершения жизненного цикла приложения необходимо провести аудит процессов разработки и поддержки приложения, чтобы выявить проблемы</w:t>
      </w:r>
    </w:p>
    <w:p w14:paraId="738B14F0" w14:textId="39AF3193" w:rsidR="00736E92" w:rsidRDefault="00736E92" w:rsidP="00914F9D"/>
    <w:p w14:paraId="110DADF2" w14:textId="54D6D2B6" w:rsidR="00736E92" w:rsidRDefault="00736E92" w:rsidP="00914F9D"/>
    <w:p w14:paraId="505E79FD" w14:textId="537AD200" w:rsidR="00736E92" w:rsidRDefault="00736E92" w:rsidP="00914F9D"/>
    <w:p w14:paraId="29D723D7" w14:textId="3D86C0C7" w:rsidR="00736E92" w:rsidRDefault="00736E92" w:rsidP="00914F9D"/>
    <w:p w14:paraId="759E6BAE" w14:textId="5995E6CC" w:rsidR="00736E92" w:rsidRDefault="00736E92" w:rsidP="00914F9D"/>
    <w:p w14:paraId="66C41239" w14:textId="0AFC070D" w:rsidR="00736E92" w:rsidRDefault="00736E92" w:rsidP="00914F9D"/>
    <w:p w14:paraId="45CCD23E" w14:textId="77777777" w:rsidR="00736E92" w:rsidRDefault="00736E92" w:rsidP="00736E92">
      <w:r>
        <w:lastRenderedPageBreak/>
        <w:t>Пример адаптации стандарта ГОСТ Р ИСО/МЭК 12207-2010 к мобильному приложению для книжного магазина может выглядеть следующим образом:</w:t>
      </w:r>
    </w:p>
    <w:p w14:paraId="5DAA73FB" w14:textId="77777777" w:rsidR="00736E92" w:rsidRDefault="00736E92" w:rsidP="00736E92"/>
    <w:p w14:paraId="6F304DC1" w14:textId="77777777" w:rsidR="00736E92" w:rsidRDefault="00736E92" w:rsidP="00736E92">
      <w:r>
        <w:t>Цели и область применения:</w:t>
      </w:r>
    </w:p>
    <w:p w14:paraId="2B23E2B2" w14:textId="77777777" w:rsidR="00736E92" w:rsidRDefault="00736E92" w:rsidP="00736E92">
      <w:r>
        <w:t>Целью проекта является разработка мобильного приложения для книжного магазина с учетом стандарта ГОСТ Р ИСО/МЭК 12207-2010. Мобильное приложение должно позволять пользователям просматривать каталог книг, делать заказы, получать информацию о статусе заказа и получать уведомления об акциях и новых поступлениях.</w:t>
      </w:r>
    </w:p>
    <w:p w14:paraId="1ABC8AA0" w14:textId="77777777" w:rsidR="00736E92" w:rsidRDefault="00736E92" w:rsidP="00736E92"/>
    <w:p w14:paraId="4E1EEC4C" w14:textId="77777777" w:rsidR="00736E92" w:rsidRDefault="00736E92" w:rsidP="00736E92">
      <w:r>
        <w:t>Жизненный цикл:</w:t>
      </w:r>
    </w:p>
    <w:p w14:paraId="135C0717" w14:textId="77777777" w:rsidR="00736E92" w:rsidRDefault="00736E92" w:rsidP="00736E92">
      <w:r>
        <w:t>Жизненный цикл мобильного приложения может быть разделен на следующие этапы:</w:t>
      </w:r>
    </w:p>
    <w:p w14:paraId="4C88AAE9" w14:textId="77777777" w:rsidR="00736E92" w:rsidRDefault="00736E92" w:rsidP="00736E92"/>
    <w:p w14:paraId="32119745" w14:textId="77777777" w:rsidR="00736E92" w:rsidRDefault="00736E92" w:rsidP="00736E92">
      <w:r>
        <w:t>Планирование: определение требований к приложению, определение функциональности и интерфейса приложения, разработка дизайна пользовательского интерфейса, определение бизнес-процессов для заказов и платежей.</w:t>
      </w:r>
    </w:p>
    <w:p w14:paraId="67E4F7BF" w14:textId="77777777" w:rsidR="00736E92" w:rsidRDefault="00736E92" w:rsidP="00736E92"/>
    <w:p w14:paraId="560157BE" w14:textId="77777777" w:rsidR="00736E92" w:rsidRDefault="00736E92" w:rsidP="00736E92">
      <w:r>
        <w:t>Анализ и проектирование: создание диаграммы потоков данных, проектирование базы данных, разработка архитектуры приложения.</w:t>
      </w:r>
    </w:p>
    <w:p w14:paraId="0C8FE972" w14:textId="77777777" w:rsidR="00736E92" w:rsidRDefault="00736E92" w:rsidP="00736E92"/>
    <w:p w14:paraId="07FB7097" w14:textId="77777777" w:rsidR="00736E92" w:rsidRDefault="00736E92" w:rsidP="00736E92">
      <w:r>
        <w:t>Разработка: создание и тестирование кода, интеграция с базой данных и платежными системами, создание серверной части приложения.</w:t>
      </w:r>
    </w:p>
    <w:p w14:paraId="541B10D8" w14:textId="77777777" w:rsidR="00736E92" w:rsidRDefault="00736E92" w:rsidP="00736E92"/>
    <w:p w14:paraId="4354B6A4" w14:textId="2D620CF4" w:rsidR="00736E92" w:rsidRDefault="00736E92" w:rsidP="00736E92">
      <w:r>
        <w:t xml:space="preserve">Тестирование: тестирование приложения на </w:t>
      </w:r>
      <w:proofErr w:type="spellStart"/>
      <w:r>
        <w:t>соо</w:t>
      </w:r>
      <w:bookmarkStart w:id="0" w:name="_GoBack"/>
      <w:bookmarkEnd w:id="0"/>
      <w:proofErr w:type="spellEnd"/>
    </w:p>
    <w:sectPr w:rsidR="00736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59"/>
    <w:rsid w:val="002D5308"/>
    <w:rsid w:val="00736E92"/>
    <w:rsid w:val="00802AED"/>
    <w:rsid w:val="008C4559"/>
    <w:rsid w:val="0091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CC88C"/>
  <w15:chartTrackingRefBased/>
  <w15:docId w15:val="{807D26BA-774C-4D25-B9EC-31D7ADE9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4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Харитонов</dc:creator>
  <cp:keywords/>
  <dc:description/>
  <cp:lastModifiedBy>Никита Харитонов</cp:lastModifiedBy>
  <cp:revision>4</cp:revision>
  <dcterms:created xsi:type="dcterms:W3CDTF">2023-03-08T08:55:00Z</dcterms:created>
  <dcterms:modified xsi:type="dcterms:W3CDTF">2023-03-08T13:07:00Z</dcterms:modified>
</cp:coreProperties>
</file>