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F0A02" w14:textId="7AE4AC87" w:rsidR="00804450" w:rsidRDefault="00804450" w:rsidP="00804450">
      <w:pPr>
        <w:jc w:val="center"/>
        <w:rPr>
          <w:rFonts w:ascii="Arial Black" w:hAnsi="Arial Black"/>
          <w:color w:val="FF0000"/>
          <w:sz w:val="30"/>
          <w:szCs w:val="30"/>
        </w:rPr>
      </w:pPr>
      <w:r w:rsidRPr="00804450">
        <w:rPr>
          <w:rFonts w:ascii="Arial Black" w:hAnsi="Arial Black"/>
          <w:color w:val="FF0000"/>
          <w:sz w:val="30"/>
          <w:szCs w:val="30"/>
        </w:rPr>
        <w:t>20/10/2025</w:t>
      </w:r>
    </w:p>
    <w:p w14:paraId="3D1E22E7" w14:textId="31BBBA3E" w:rsidR="00804450" w:rsidRDefault="00804450" w:rsidP="00804450">
      <w:pPr>
        <w:jc w:val="center"/>
        <w:rPr>
          <w:rFonts w:ascii="Arial Black" w:hAnsi="Arial Black"/>
          <w:color w:val="FF0000"/>
          <w:sz w:val="30"/>
          <w:szCs w:val="30"/>
        </w:rPr>
      </w:pPr>
      <w:r w:rsidRPr="00804450">
        <w:rPr>
          <w:rFonts w:ascii="Arial Black" w:hAnsi="Arial Black"/>
          <w:color w:val="FF0000"/>
          <w:sz w:val="30"/>
          <w:szCs w:val="30"/>
        </w:rPr>
        <w:t>Anotações Palestra Pitch Vendas</w:t>
      </w:r>
    </w:p>
    <w:p w14:paraId="715819DE" w14:textId="77777777" w:rsidR="00895E77" w:rsidRPr="00895E77" w:rsidRDefault="00895E77" w:rsidP="00895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5E7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A94035">
          <v:rect id="_x0000_i1051" style="width:0;height:1.5pt" o:hralign="center" o:hrstd="t" o:hr="t" fillcolor="#a0a0a0" stroked="f"/>
        </w:pict>
      </w:r>
    </w:p>
    <w:p w14:paraId="5BE55115" w14:textId="645416E1" w:rsidR="00895E77" w:rsidRPr="00895E77" w:rsidRDefault="00895E77" w:rsidP="00895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</w:pPr>
      <w:r w:rsidRPr="00895E77"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  <w:t xml:space="preserve">1. Como </w:t>
      </w:r>
      <w:r w:rsidR="00350FBB"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  <w:t>P</w:t>
      </w:r>
      <w:r w:rsidRPr="00895E77"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  <w:t xml:space="preserve">rovar que a IBM é a </w:t>
      </w:r>
      <w:r w:rsidR="00350FBB"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  <w:t>M</w:t>
      </w:r>
      <w:r w:rsidRPr="00895E77"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  <w:t>elhor?</w:t>
      </w:r>
    </w:p>
    <w:p w14:paraId="07648127" w14:textId="77777777" w:rsidR="00895E77" w:rsidRPr="00895E77" w:rsidRDefault="00895E77" w:rsidP="00895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Conhecimento Teórico:</w:t>
      </w:r>
    </w:p>
    <w:p w14:paraId="35BB6593" w14:textId="77777777" w:rsidR="00895E77" w:rsidRPr="00895E77" w:rsidRDefault="00895E77" w:rsidP="00895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>Entender o contexto e os impactos das soluções que você oferece.</w:t>
      </w:r>
    </w:p>
    <w:p w14:paraId="713478EA" w14:textId="77777777" w:rsidR="00895E77" w:rsidRPr="00895E77" w:rsidRDefault="00895E77" w:rsidP="00895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 xml:space="preserve">Demonstrar como as soluções atendem às </w:t>
      </w: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dores de negócios</w:t>
      </w:r>
      <w:r w:rsidRPr="00895E77">
        <w:rPr>
          <w:rFonts w:eastAsia="Times New Roman" w:cstheme="minorHAnsi"/>
          <w:sz w:val="24"/>
          <w:szCs w:val="24"/>
          <w:lang w:eastAsia="pt-BR"/>
        </w:rPr>
        <w:t>.</w:t>
      </w:r>
    </w:p>
    <w:p w14:paraId="050F91E9" w14:textId="77777777" w:rsidR="00895E77" w:rsidRPr="00895E77" w:rsidRDefault="00895E77" w:rsidP="00895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Alinhamento de Soluções com Dores de Negócios:</w:t>
      </w:r>
    </w:p>
    <w:p w14:paraId="415D5682" w14:textId="77777777" w:rsidR="00895E77" w:rsidRPr="00895E77" w:rsidRDefault="00895E77" w:rsidP="00895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>Identificar as principais necessidades do cliente.</w:t>
      </w:r>
    </w:p>
    <w:p w14:paraId="34CCA247" w14:textId="77777777" w:rsidR="00895E77" w:rsidRPr="00895E77" w:rsidRDefault="00895E77" w:rsidP="00895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>Mostrar como a solução resolve essas necessidades de maneira eficaz.</w:t>
      </w:r>
    </w:p>
    <w:p w14:paraId="297A4A99" w14:textId="77777777" w:rsidR="00895E77" w:rsidRPr="00895E77" w:rsidRDefault="00895E77" w:rsidP="00895E77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</w:pPr>
      <w:r w:rsidRPr="00895E77"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  <w:t>2. A Realidade da Venda de um Produto</w:t>
      </w:r>
    </w:p>
    <w:p w14:paraId="538C8A06" w14:textId="77777777" w:rsidR="00895E77" w:rsidRPr="00895E77" w:rsidRDefault="00895E77" w:rsidP="00895E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Expectativas vs Realidade:</w:t>
      </w:r>
    </w:p>
    <w:p w14:paraId="5197FC18" w14:textId="77777777" w:rsidR="00895E77" w:rsidRPr="00895E77" w:rsidRDefault="00895E77" w:rsidP="00895E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>Você se prepara para algo incrível em X tempo, mas os executivos não têm tempo para longas apresentações.</w:t>
      </w:r>
    </w:p>
    <w:p w14:paraId="4EAEFE7B" w14:textId="77777777" w:rsidR="00895E77" w:rsidRPr="00895E77" w:rsidRDefault="00895E77" w:rsidP="00895E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 xml:space="preserve">Seja </w:t>
      </w: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direto e objetivo</w:t>
      </w:r>
      <w:r w:rsidRPr="00895E77">
        <w:rPr>
          <w:rFonts w:eastAsia="Times New Roman" w:cstheme="minorHAnsi"/>
          <w:sz w:val="24"/>
          <w:szCs w:val="24"/>
          <w:lang w:eastAsia="pt-BR"/>
        </w:rPr>
        <w:t xml:space="preserve"> ao apresentar, sem desrespeitar a urgência deles.</w:t>
      </w:r>
    </w:p>
    <w:p w14:paraId="2A65A5C1" w14:textId="77777777" w:rsidR="00895E77" w:rsidRPr="00895E77" w:rsidRDefault="00895E77" w:rsidP="00895E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Compreensão Rápida:</w:t>
      </w:r>
    </w:p>
    <w:p w14:paraId="18949443" w14:textId="77777777" w:rsidR="00895E77" w:rsidRPr="00895E77" w:rsidRDefault="00895E77" w:rsidP="00895E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>Esteja pronto para falar rapidamente sobre o projeto. A apresentação precisa ser curta, mas muito impactante.</w:t>
      </w:r>
    </w:p>
    <w:p w14:paraId="17089C31" w14:textId="77777777" w:rsidR="00895E77" w:rsidRPr="00895E77" w:rsidRDefault="00895E77" w:rsidP="00895E77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</w:pPr>
      <w:r w:rsidRPr="00895E77"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  <w:t>3. Mais Leitura = Melhor Comunicação</w:t>
      </w:r>
    </w:p>
    <w:p w14:paraId="405CD313" w14:textId="77777777" w:rsidR="00895E77" w:rsidRPr="00895E77" w:rsidRDefault="00895E77" w:rsidP="00895E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Clareza na Expressão:</w:t>
      </w:r>
    </w:p>
    <w:p w14:paraId="441A607C" w14:textId="77777777" w:rsidR="00895E77" w:rsidRPr="00895E77" w:rsidRDefault="00895E77" w:rsidP="00895E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>Expresse suas ideias de forma clara, tranquila e confiante.</w:t>
      </w:r>
    </w:p>
    <w:p w14:paraId="42F4540E" w14:textId="77777777" w:rsidR="00895E77" w:rsidRPr="00895E77" w:rsidRDefault="00895E77" w:rsidP="00895E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>A forma como você se comunica transmite confiança e aumenta as chances de engajamento.</w:t>
      </w:r>
    </w:p>
    <w:p w14:paraId="32498337" w14:textId="77777777" w:rsidR="00895E77" w:rsidRPr="00895E77" w:rsidRDefault="00895E77" w:rsidP="00895E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Estrutura de Apresentação (Padrão de Dissertação):</w:t>
      </w:r>
    </w:p>
    <w:p w14:paraId="493B9E8F" w14:textId="77777777" w:rsidR="00895E77" w:rsidRPr="00895E77" w:rsidRDefault="00895E77" w:rsidP="00895E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Motivo para ação:</w:t>
      </w:r>
      <w:r w:rsidRPr="00895E77">
        <w:rPr>
          <w:rFonts w:eastAsia="Times New Roman" w:cstheme="minorHAnsi"/>
          <w:sz w:val="24"/>
          <w:szCs w:val="24"/>
          <w:lang w:eastAsia="pt-BR"/>
        </w:rPr>
        <w:t xml:space="preserve"> O que está acontecendo de errado?</w:t>
      </w:r>
    </w:p>
    <w:p w14:paraId="0F3EBC07" w14:textId="77777777" w:rsidR="00895E77" w:rsidRPr="00895E77" w:rsidRDefault="00895E77" w:rsidP="00895E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Problema e solução:</w:t>
      </w:r>
      <w:r w:rsidRPr="00895E77">
        <w:rPr>
          <w:rFonts w:eastAsia="Times New Roman" w:cstheme="minorHAnsi"/>
          <w:sz w:val="24"/>
          <w:szCs w:val="24"/>
          <w:lang w:eastAsia="pt-BR"/>
        </w:rPr>
        <w:t xml:space="preserve"> Como resolver? Como sua solução resolve esse problema?</w:t>
      </w:r>
    </w:p>
    <w:p w14:paraId="74C0177B" w14:textId="77777777" w:rsidR="00895E77" w:rsidRPr="00895E77" w:rsidRDefault="00895E77" w:rsidP="00895E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Consequências:</w:t>
      </w:r>
      <w:r w:rsidRPr="00895E77">
        <w:rPr>
          <w:rFonts w:eastAsia="Times New Roman" w:cstheme="minorHAnsi"/>
          <w:sz w:val="24"/>
          <w:szCs w:val="24"/>
          <w:lang w:eastAsia="pt-BR"/>
        </w:rPr>
        <w:t xml:space="preserve"> O que acontece se não agir?</w:t>
      </w:r>
    </w:p>
    <w:p w14:paraId="0851B9B5" w14:textId="77777777" w:rsidR="00895E77" w:rsidRPr="00895E77" w:rsidRDefault="00895E77" w:rsidP="00895E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Conclusão:</w:t>
      </w:r>
      <w:r w:rsidRPr="00895E77">
        <w:rPr>
          <w:rFonts w:eastAsia="Times New Roman" w:cstheme="minorHAnsi"/>
          <w:sz w:val="24"/>
          <w:szCs w:val="24"/>
          <w:lang w:eastAsia="pt-BR"/>
        </w:rPr>
        <w:t xml:space="preserve"> Como nós, como empresa, vamos ajudar a resolver o problema do cliente.</w:t>
      </w:r>
    </w:p>
    <w:p w14:paraId="424DF725" w14:textId="77777777" w:rsidR="00895E77" w:rsidRPr="00895E77" w:rsidRDefault="00895E77" w:rsidP="00895E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Engajamento com o Cliente:</w:t>
      </w:r>
    </w:p>
    <w:p w14:paraId="440F2E98" w14:textId="619B0769" w:rsidR="00895E77" w:rsidRPr="00895E77" w:rsidRDefault="00895E77" w:rsidP="00895E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>No final da apresentação, traga o cliente para a conversa de como ele pode se beneficiar da solução.</w:t>
      </w:r>
    </w:p>
    <w:p w14:paraId="13783897" w14:textId="061FAC7C" w:rsidR="00895E77" w:rsidRDefault="00895E77" w:rsidP="00895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015A1AB" w14:textId="77777777" w:rsidR="00895E77" w:rsidRPr="00895E77" w:rsidRDefault="00895E77" w:rsidP="00895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57B4321" w14:textId="77777777" w:rsidR="00895E77" w:rsidRPr="00895E77" w:rsidRDefault="00895E77" w:rsidP="00895E77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</w:pPr>
      <w:r w:rsidRPr="00895E77"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  <w:lastRenderedPageBreak/>
        <w:t>4. Pitch de Vendas (Elevator Pitch)</w:t>
      </w:r>
    </w:p>
    <w:p w14:paraId="34CB0E86" w14:textId="77777777" w:rsidR="00895E77" w:rsidRPr="00895E77" w:rsidRDefault="00895E77" w:rsidP="00895E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Tempo Limitado (Elevator Pitch):</w:t>
      </w:r>
    </w:p>
    <w:p w14:paraId="6CF8F3BB" w14:textId="77777777" w:rsidR="00895E77" w:rsidRPr="00895E77" w:rsidRDefault="00895E77" w:rsidP="00895E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 xml:space="preserve">Quando você encontra o </w:t>
      </w: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executivo</w:t>
      </w:r>
      <w:r w:rsidRPr="00895E77">
        <w:rPr>
          <w:rFonts w:eastAsia="Times New Roman" w:cstheme="minorHAnsi"/>
          <w:sz w:val="24"/>
          <w:szCs w:val="24"/>
          <w:lang w:eastAsia="pt-BR"/>
        </w:rPr>
        <w:t xml:space="preserve"> e tem o tempo de um elevador para convencê-lo, precisa ser direto e eficaz.</w:t>
      </w:r>
    </w:p>
    <w:p w14:paraId="25AB50F6" w14:textId="77777777" w:rsidR="00895E77" w:rsidRPr="00895E77" w:rsidRDefault="00895E77" w:rsidP="00895E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 xml:space="preserve">Use uma frase ou pergunta que </w:t>
      </w: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desperte curiosidade</w:t>
      </w:r>
      <w:r w:rsidRPr="00895E77">
        <w:rPr>
          <w:rFonts w:eastAsia="Times New Roman" w:cstheme="minorHAnsi"/>
          <w:sz w:val="24"/>
          <w:szCs w:val="24"/>
          <w:lang w:eastAsia="pt-BR"/>
        </w:rPr>
        <w:t>. Por exemplo: “Quanto você perde ficando off por 1h?”</w:t>
      </w:r>
    </w:p>
    <w:p w14:paraId="384DA2F1" w14:textId="77777777" w:rsidR="00895E77" w:rsidRPr="00895E77" w:rsidRDefault="00895E77" w:rsidP="00895E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Foco nos Impactos:</w:t>
      </w:r>
    </w:p>
    <w:p w14:paraId="1570CC86" w14:textId="77777777" w:rsidR="00895E77" w:rsidRPr="00895E77" w:rsidRDefault="00895E77" w:rsidP="00895E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 xml:space="preserve">Destaque </w:t>
      </w: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quanto o cliente perde</w:t>
      </w:r>
      <w:r w:rsidRPr="00895E77">
        <w:rPr>
          <w:rFonts w:eastAsia="Times New Roman" w:cstheme="minorHAnsi"/>
          <w:sz w:val="24"/>
          <w:szCs w:val="24"/>
          <w:lang w:eastAsia="pt-BR"/>
        </w:rPr>
        <w:t xml:space="preserve"> sem a solução.</w:t>
      </w:r>
    </w:p>
    <w:p w14:paraId="2362E369" w14:textId="77777777" w:rsidR="00895E77" w:rsidRPr="00895E77" w:rsidRDefault="00895E77" w:rsidP="00895E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 xml:space="preserve">Mostre o </w:t>
      </w: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impacto financeiro e operacional</w:t>
      </w:r>
      <w:r w:rsidRPr="00895E77">
        <w:rPr>
          <w:rFonts w:eastAsia="Times New Roman" w:cstheme="minorHAnsi"/>
          <w:sz w:val="24"/>
          <w:szCs w:val="24"/>
          <w:lang w:eastAsia="pt-BR"/>
        </w:rPr>
        <w:t xml:space="preserve"> da perda de produtividade.</w:t>
      </w:r>
    </w:p>
    <w:p w14:paraId="23BAE580" w14:textId="77777777" w:rsidR="00895E77" w:rsidRPr="00895E77" w:rsidRDefault="00895E77" w:rsidP="00895E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>Cuidado ao criar impacto: não seja agressivo, mas sim informativo.</w:t>
      </w:r>
    </w:p>
    <w:p w14:paraId="5403155F" w14:textId="77777777" w:rsidR="00895E77" w:rsidRPr="00895E77" w:rsidRDefault="00895E77" w:rsidP="00895E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Despertar Curiosidade:</w:t>
      </w:r>
    </w:p>
    <w:p w14:paraId="1557CE5B" w14:textId="77777777" w:rsidR="00895E77" w:rsidRPr="00895E77" w:rsidRDefault="00895E77" w:rsidP="00895E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Evite falar muito sobre o produto</w:t>
      </w:r>
      <w:r w:rsidRPr="00895E77">
        <w:rPr>
          <w:rFonts w:eastAsia="Times New Roman" w:cstheme="minorHAnsi"/>
          <w:sz w:val="24"/>
          <w:szCs w:val="24"/>
          <w:lang w:eastAsia="pt-BR"/>
        </w:rPr>
        <w:t>. Não seja um fã chato ou alguém tentando forçar uma venda.</w:t>
      </w:r>
    </w:p>
    <w:p w14:paraId="649441AA" w14:textId="77777777" w:rsidR="00895E77" w:rsidRPr="00895E77" w:rsidRDefault="00895E77" w:rsidP="00895E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Foque nas dores</w:t>
      </w:r>
      <w:r w:rsidRPr="00895E77">
        <w:rPr>
          <w:rFonts w:eastAsia="Times New Roman" w:cstheme="minorHAnsi"/>
          <w:sz w:val="24"/>
          <w:szCs w:val="24"/>
          <w:lang w:eastAsia="pt-BR"/>
        </w:rPr>
        <w:t xml:space="preserve"> que o cliente tem e como a sua solução pode ajudar a resolvê-las.</w:t>
      </w:r>
    </w:p>
    <w:p w14:paraId="26A7F0F9" w14:textId="77777777" w:rsidR="00895E77" w:rsidRPr="00895E77" w:rsidRDefault="00895E77" w:rsidP="00895E77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</w:pPr>
      <w:r w:rsidRPr="00895E77"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  <w:t>5. Como Encerrar a Apresentação?</w:t>
      </w:r>
    </w:p>
    <w:p w14:paraId="13D44E9C" w14:textId="77777777" w:rsidR="00895E77" w:rsidRPr="00895E77" w:rsidRDefault="00895E77" w:rsidP="00895E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Próximos Passos:</w:t>
      </w:r>
    </w:p>
    <w:p w14:paraId="52D87B75" w14:textId="77777777" w:rsidR="00895E77" w:rsidRPr="00895E77" w:rsidRDefault="00895E77" w:rsidP="00895E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>Ofereça algo para o cliente vivenciar a experiência, mesmo que de forma pequena.</w:t>
      </w:r>
    </w:p>
    <w:p w14:paraId="5605079A" w14:textId="77777777" w:rsidR="00895E77" w:rsidRPr="00895E77" w:rsidRDefault="00895E77" w:rsidP="00895E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>Perguntas abertas: “O que acha de marcarmos uma reunião para explorar mais a fundo?”</w:t>
      </w:r>
    </w:p>
    <w:p w14:paraId="1A017F75" w14:textId="77777777" w:rsidR="00895E77" w:rsidRPr="00895E77" w:rsidRDefault="00895E77" w:rsidP="00895E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Estrutura das Perguntas:</w:t>
      </w:r>
    </w:p>
    <w:p w14:paraId="46835D2E" w14:textId="77777777" w:rsidR="00895E77" w:rsidRPr="00895E77" w:rsidRDefault="00895E77" w:rsidP="00895E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>A forma como você faz perguntas é importante para manter a curiosidade do cliente.</w:t>
      </w:r>
    </w:p>
    <w:p w14:paraId="389A97F6" w14:textId="77777777" w:rsidR="00895E77" w:rsidRPr="00895E77" w:rsidRDefault="00895E77" w:rsidP="00895E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 xml:space="preserve">Mantenha o foco em </w:t>
      </w: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próximos passos</w:t>
      </w:r>
      <w:r w:rsidRPr="00895E77">
        <w:rPr>
          <w:rFonts w:eastAsia="Times New Roman" w:cstheme="minorHAnsi"/>
          <w:sz w:val="24"/>
          <w:szCs w:val="24"/>
          <w:lang w:eastAsia="pt-BR"/>
        </w:rPr>
        <w:t xml:space="preserve"> e em como o cliente se beneficiaria de continuar o relacionamento.</w:t>
      </w:r>
    </w:p>
    <w:p w14:paraId="1DC48193" w14:textId="48F937DF" w:rsidR="00895E77" w:rsidRPr="00895E77" w:rsidRDefault="00895E77" w:rsidP="00895E77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</w:pPr>
      <w:r w:rsidRPr="00895E77"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  <w:t>6. Exemplo Prático: M</w:t>
      </w:r>
      <w:r w:rsidR="00350FBB"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  <w:t>.E.R.LIN</w:t>
      </w:r>
    </w:p>
    <w:p w14:paraId="16ABA9A4" w14:textId="77777777" w:rsidR="00895E77" w:rsidRPr="00895E77" w:rsidRDefault="00895E77" w:rsidP="00895E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Uso de Exemplos:</w:t>
      </w:r>
    </w:p>
    <w:p w14:paraId="5297A5C2" w14:textId="77777777" w:rsidR="00895E77" w:rsidRPr="00895E77" w:rsidRDefault="00895E77" w:rsidP="00895E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 xml:space="preserve">Mostrar um exemplo prático, um </w:t>
      </w: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piloto</w:t>
      </w:r>
      <w:r w:rsidRPr="00895E77">
        <w:rPr>
          <w:rFonts w:eastAsia="Times New Roman" w:cstheme="minorHAnsi"/>
          <w:sz w:val="24"/>
          <w:szCs w:val="24"/>
          <w:lang w:eastAsia="pt-BR"/>
        </w:rPr>
        <w:t>, pode ajudar a convencer o cliente.</w:t>
      </w:r>
    </w:p>
    <w:p w14:paraId="1EBEF1A0" w14:textId="77777777" w:rsidR="00895E77" w:rsidRPr="00895E77" w:rsidRDefault="00895E77" w:rsidP="00895E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Como no Shark Tank:</w:t>
      </w:r>
    </w:p>
    <w:p w14:paraId="1E483B0D" w14:textId="77777777" w:rsidR="00895E77" w:rsidRPr="00895E77" w:rsidRDefault="00895E77" w:rsidP="00895E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 xml:space="preserve">Use o modelo de captar a </w:t>
      </w: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atenção de forma rápida</w:t>
      </w:r>
      <w:r w:rsidRPr="00895E77">
        <w:rPr>
          <w:rFonts w:eastAsia="Times New Roman" w:cstheme="minorHAnsi"/>
          <w:sz w:val="24"/>
          <w:szCs w:val="24"/>
          <w:lang w:eastAsia="pt-BR"/>
        </w:rPr>
        <w:t>, mas sem falar de funcionalidades.</w:t>
      </w:r>
    </w:p>
    <w:p w14:paraId="540E36D7" w14:textId="7DD8F1EA" w:rsidR="00895E77" w:rsidRDefault="00895E77" w:rsidP="00895E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>O segredo é despertar a curiosidade, sem entrar no mérito técnico ou funcional do produto.</w:t>
      </w:r>
    </w:p>
    <w:p w14:paraId="06C5ABB3" w14:textId="6858B815" w:rsidR="00895E77" w:rsidRDefault="00895E77" w:rsidP="00895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2E9AF777" w14:textId="7095ACB2" w:rsidR="00895E77" w:rsidRDefault="00895E77" w:rsidP="00895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390F29FE" w14:textId="77777777" w:rsidR="00350FBB" w:rsidRPr="00895E77" w:rsidRDefault="00350FBB" w:rsidP="00895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405ABD22" w14:textId="77777777" w:rsidR="00895E77" w:rsidRPr="00895E77" w:rsidRDefault="00895E77" w:rsidP="00895E77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</w:pPr>
      <w:r w:rsidRPr="00895E77"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  <w:lastRenderedPageBreak/>
        <w:t>7. Foco Quando Tenho Pouco Tempo:</w:t>
      </w:r>
    </w:p>
    <w:p w14:paraId="741691D2" w14:textId="77777777" w:rsidR="00895E77" w:rsidRPr="00895E77" w:rsidRDefault="00895E77" w:rsidP="00895E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Envolver o Cliente:</w:t>
      </w:r>
    </w:p>
    <w:p w14:paraId="20E528A4" w14:textId="77777777" w:rsidR="00895E77" w:rsidRPr="00895E77" w:rsidRDefault="00895E77" w:rsidP="00895E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 xml:space="preserve">Em pouco tempo, use </w:t>
      </w: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afirmações e perguntas que gerem curiosidade</w:t>
      </w:r>
      <w:r w:rsidRPr="00895E77">
        <w:rPr>
          <w:rFonts w:eastAsia="Times New Roman" w:cstheme="minorHAnsi"/>
          <w:sz w:val="24"/>
          <w:szCs w:val="24"/>
          <w:lang w:eastAsia="pt-BR"/>
        </w:rPr>
        <w:t>.</w:t>
      </w:r>
    </w:p>
    <w:p w14:paraId="1254DF17" w14:textId="77777777" w:rsidR="00895E77" w:rsidRPr="00895E77" w:rsidRDefault="00895E77" w:rsidP="00895E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>Exemplo: “Pense em como isso poderia melhorar a qualidade de vida dos funcionários aqui na sua empresa.”</w:t>
      </w:r>
    </w:p>
    <w:p w14:paraId="5CFF4215" w14:textId="77777777" w:rsidR="00895E77" w:rsidRPr="00895E77" w:rsidRDefault="00895E77" w:rsidP="00895E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Foco no Impacto, Não em Funcionalidades:</w:t>
      </w:r>
    </w:p>
    <w:p w14:paraId="4796F978" w14:textId="77777777" w:rsidR="00895E77" w:rsidRPr="00895E77" w:rsidRDefault="00895E77" w:rsidP="00895E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 xml:space="preserve">Não fale sobre funcionalidades. O foco deve ser nas </w:t>
      </w: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dores</w:t>
      </w:r>
      <w:r w:rsidRPr="00895E77">
        <w:rPr>
          <w:rFonts w:eastAsia="Times New Roman" w:cstheme="minorHAnsi"/>
          <w:sz w:val="24"/>
          <w:szCs w:val="24"/>
          <w:lang w:eastAsia="pt-BR"/>
        </w:rPr>
        <w:t xml:space="preserve"> do cliente e como você pode ajudar a resolver.</w:t>
      </w:r>
    </w:p>
    <w:p w14:paraId="05ED4245" w14:textId="77777777" w:rsidR="00895E77" w:rsidRPr="00895E77" w:rsidRDefault="00895E77" w:rsidP="00895E77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</w:pPr>
      <w:r w:rsidRPr="00895E77"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  <w:t>8. Onde Aplicar o M.E.R.L.I.N?</w:t>
      </w:r>
    </w:p>
    <w:p w14:paraId="7A140417" w14:textId="763F739C" w:rsidR="00895E77" w:rsidRPr="00895E77" w:rsidRDefault="00802A38" w:rsidP="00895E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Líderes ou Financiadores</w:t>
      </w:r>
      <w:r w:rsidR="00895E77"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:</w:t>
      </w:r>
    </w:p>
    <w:p w14:paraId="6CEDDAF1" w14:textId="29E8908D" w:rsidR="00895E77" w:rsidRPr="00895E77" w:rsidRDefault="00895E77" w:rsidP="00895E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 xml:space="preserve">Para Executivos, foque nos </w:t>
      </w: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ganhos financeiros e de produtividade</w:t>
      </w:r>
      <w:r w:rsidRPr="00895E77">
        <w:rPr>
          <w:rFonts w:eastAsia="Times New Roman" w:cstheme="minorHAnsi"/>
          <w:sz w:val="24"/>
          <w:szCs w:val="24"/>
          <w:lang w:eastAsia="pt-BR"/>
        </w:rPr>
        <w:t>.</w:t>
      </w:r>
    </w:p>
    <w:p w14:paraId="7BF541AA" w14:textId="77777777" w:rsidR="00895E77" w:rsidRPr="00895E77" w:rsidRDefault="00895E77" w:rsidP="00895E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Recursos Humanos:</w:t>
      </w:r>
    </w:p>
    <w:p w14:paraId="0AE5092D" w14:textId="28613CF7" w:rsidR="00895E77" w:rsidRPr="00895E77" w:rsidRDefault="00350FBB" w:rsidP="00895E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802A38">
        <w:rPr>
          <w:rFonts w:eastAsia="Times New Roman" w:cstheme="minorHAnsi"/>
          <w:sz w:val="24"/>
          <w:szCs w:val="24"/>
          <w:lang w:eastAsia="pt-BR"/>
        </w:rPr>
        <w:t xml:space="preserve">Para </w:t>
      </w: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áreas de Responsabilidade Social</w:t>
      </w:r>
      <w:r w:rsidRPr="00895E77">
        <w:rPr>
          <w:rFonts w:eastAsia="Times New Roman" w:cstheme="minorHAnsi"/>
          <w:sz w:val="24"/>
          <w:szCs w:val="24"/>
          <w:lang w:eastAsia="pt-BR"/>
        </w:rPr>
        <w:t xml:space="preserve"> ou</w:t>
      </w:r>
      <w:r w:rsidR="00895E77" w:rsidRPr="00895E77">
        <w:rPr>
          <w:rFonts w:eastAsia="Times New Roman" w:cstheme="minorHAnsi"/>
          <w:sz w:val="24"/>
          <w:szCs w:val="24"/>
          <w:lang w:eastAsia="pt-BR"/>
        </w:rPr>
        <w:t xml:space="preserve"> RH, foque em </w:t>
      </w:r>
      <w:r w:rsidR="00895E77" w:rsidRPr="00895E77">
        <w:rPr>
          <w:rFonts w:eastAsia="Times New Roman" w:cstheme="minorHAnsi"/>
          <w:b/>
          <w:bCs/>
          <w:sz w:val="24"/>
          <w:szCs w:val="24"/>
          <w:lang w:eastAsia="pt-BR"/>
        </w:rPr>
        <w:t>benefícios sociais</w:t>
      </w:r>
      <w:r w:rsidR="00895E77" w:rsidRPr="00895E77">
        <w:rPr>
          <w:rFonts w:eastAsia="Times New Roman" w:cstheme="minorHAnsi"/>
          <w:sz w:val="24"/>
          <w:szCs w:val="24"/>
          <w:lang w:eastAsia="pt-BR"/>
        </w:rPr>
        <w:t>, como melhorar a qualidade de vida dos funcionários e incluir pessoas com necessidades motoras na empresa.</w:t>
      </w:r>
    </w:p>
    <w:p w14:paraId="0F9DC4EA" w14:textId="77777777" w:rsidR="00895E77" w:rsidRPr="00895E77" w:rsidRDefault="00895E77" w:rsidP="00895E77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</w:pPr>
      <w:r w:rsidRPr="00895E77"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  <w:t>9. Como Coletar Dados Numéricos onde Não Existem?</w:t>
      </w:r>
    </w:p>
    <w:p w14:paraId="3297F603" w14:textId="77777777" w:rsidR="00895E77" w:rsidRPr="00895E77" w:rsidRDefault="00895E77" w:rsidP="00895E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Entenda o Que Motiva Sua Solução:</w:t>
      </w:r>
    </w:p>
    <w:p w14:paraId="0AC5A2FD" w14:textId="77777777" w:rsidR="00895E77" w:rsidRPr="00895E77" w:rsidRDefault="00895E77" w:rsidP="00895E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 xml:space="preserve">Use </w:t>
      </w: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mapas de processo</w:t>
      </w:r>
      <w:r w:rsidRPr="00895E77">
        <w:rPr>
          <w:rFonts w:eastAsia="Times New Roman" w:cstheme="minorHAnsi"/>
          <w:sz w:val="24"/>
          <w:szCs w:val="24"/>
          <w:lang w:eastAsia="pt-BR"/>
        </w:rPr>
        <w:t xml:space="preserve"> para identificar quanto tempo é gasto em certas tarefas.</w:t>
      </w:r>
    </w:p>
    <w:p w14:paraId="5B0A8BD7" w14:textId="77777777" w:rsidR="00895E77" w:rsidRPr="00895E77" w:rsidRDefault="00895E77" w:rsidP="00895E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>Pergunte: “Quanto tempo leva para fazer essa ação? Quanto você perde com isso?”</w:t>
      </w:r>
    </w:p>
    <w:p w14:paraId="3EA39F55" w14:textId="77777777" w:rsidR="00895E77" w:rsidRPr="00895E77" w:rsidRDefault="00895E77" w:rsidP="00895E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Pergunta com Pegadinha:</w:t>
      </w:r>
    </w:p>
    <w:p w14:paraId="26244CC2" w14:textId="77777777" w:rsidR="00895E77" w:rsidRPr="00895E77" w:rsidRDefault="00895E77" w:rsidP="00895E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 xml:space="preserve">Ao ser questionado sobre dados numéricos onde não há, mostre como a </w:t>
      </w: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eficiência da sua solução</w:t>
      </w:r>
      <w:r w:rsidRPr="00895E77">
        <w:rPr>
          <w:rFonts w:eastAsia="Times New Roman" w:cstheme="minorHAnsi"/>
          <w:sz w:val="24"/>
          <w:szCs w:val="24"/>
          <w:lang w:eastAsia="pt-BR"/>
        </w:rPr>
        <w:t xml:space="preserve"> pode gerar números mais favoráveis.</w:t>
      </w:r>
    </w:p>
    <w:p w14:paraId="59A16FE3" w14:textId="77777777" w:rsidR="00895E77" w:rsidRPr="00895E77" w:rsidRDefault="00895E77" w:rsidP="00895E77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</w:pPr>
      <w:r w:rsidRPr="00895E77"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  <w:t>10. Certificações e Conhecimentos</w:t>
      </w:r>
    </w:p>
    <w:p w14:paraId="214E4743" w14:textId="77777777" w:rsidR="00895E77" w:rsidRPr="00895E77" w:rsidRDefault="00895E77" w:rsidP="00895E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Demonstre Adaptação à Empresa:</w:t>
      </w:r>
    </w:p>
    <w:p w14:paraId="5310891D" w14:textId="14DE0573" w:rsidR="00895E77" w:rsidRDefault="00895E77" w:rsidP="00895E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 xml:space="preserve">Certificações e experiências que se alinhem com as necessidades da empresa são vistas como um </w:t>
      </w: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diferencial positivo</w:t>
      </w:r>
      <w:r w:rsidRPr="00895E77">
        <w:rPr>
          <w:rFonts w:eastAsia="Times New Roman" w:cstheme="minorHAnsi"/>
          <w:sz w:val="24"/>
          <w:szCs w:val="24"/>
          <w:lang w:eastAsia="pt-BR"/>
        </w:rPr>
        <w:t>.</w:t>
      </w:r>
    </w:p>
    <w:p w14:paraId="2483C08E" w14:textId="6D7ECEC4" w:rsidR="00895E77" w:rsidRDefault="00895E77" w:rsidP="00895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34CF2479" w14:textId="09B705C2" w:rsidR="00895E77" w:rsidRDefault="00895E77" w:rsidP="00895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4D64A81C" w14:textId="299222B3" w:rsidR="00895E77" w:rsidRDefault="00895E77" w:rsidP="00895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6649EF69" w14:textId="77777777" w:rsidR="00895E77" w:rsidRPr="00895E77" w:rsidRDefault="00895E77" w:rsidP="00895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3C690B15" w14:textId="77777777" w:rsidR="00895E77" w:rsidRPr="00895E77" w:rsidRDefault="00895E77" w:rsidP="00895E77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</w:pPr>
      <w:r w:rsidRPr="00895E77"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  <w:lastRenderedPageBreak/>
        <w:t xml:space="preserve">11. Referências de Como Fazer </w:t>
      </w:r>
      <w:proofErr w:type="spellStart"/>
      <w:r w:rsidRPr="00895E77"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  <w:t>Pitchs</w:t>
      </w:r>
      <w:proofErr w:type="spellEnd"/>
      <w:r w:rsidRPr="00895E77"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  <w:t>:</w:t>
      </w:r>
    </w:p>
    <w:p w14:paraId="24DAED89" w14:textId="77777777" w:rsidR="00895E77" w:rsidRPr="00895E77" w:rsidRDefault="00895E77" w:rsidP="00895E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Golden Circle (Apple):</w:t>
      </w:r>
    </w:p>
    <w:p w14:paraId="7DD7707D" w14:textId="77777777" w:rsidR="00895E77" w:rsidRPr="00895E77" w:rsidRDefault="00895E77" w:rsidP="00895E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 xml:space="preserve">"Por que fazemos o que fazemos?" - Focar na motivação e no </w:t>
      </w: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propósito</w:t>
      </w:r>
      <w:r w:rsidRPr="00895E77">
        <w:rPr>
          <w:rFonts w:eastAsia="Times New Roman" w:cstheme="minorHAnsi"/>
          <w:sz w:val="24"/>
          <w:szCs w:val="24"/>
          <w:lang w:eastAsia="pt-BR"/>
        </w:rPr>
        <w:t xml:space="preserve"> por trás da solução.</w:t>
      </w:r>
    </w:p>
    <w:p w14:paraId="4D0375CD" w14:textId="77777777" w:rsidR="00895E77" w:rsidRPr="00895E77" w:rsidRDefault="00895E77" w:rsidP="00895E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Shark Tank:</w:t>
      </w:r>
    </w:p>
    <w:p w14:paraId="18CB2632" w14:textId="77777777" w:rsidR="00895E77" w:rsidRPr="00895E77" w:rsidRDefault="00895E77" w:rsidP="00895E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 xml:space="preserve">Prender a atenção sem entrar em detalhes. Focar no </w:t>
      </w: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impacto</w:t>
      </w:r>
      <w:r w:rsidRPr="00895E77">
        <w:rPr>
          <w:rFonts w:eastAsia="Times New Roman" w:cstheme="minorHAnsi"/>
          <w:sz w:val="24"/>
          <w:szCs w:val="24"/>
          <w:lang w:eastAsia="pt-BR"/>
        </w:rPr>
        <w:t xml:space="preserve"> e despertar curiosidade.</w:t>
      </w:r>
    </w:p>
    <w:p w14:paraId="44851525" w14:textId="77777777" w:rsidR="00895E77" w:rsidRPr="00895E77" w:rsidRDefault="00895E77" w:rsidP="00895E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Ideias à Venda:</w:t>
      </w:r>
    </w:p>
    <w:p w14:paraId="6431B288" w14:textId="792FC210" w:rsidR="00895E77" w:rsidRPr="00895E77" w:rsidRDefault="00895E77" w:rsidP="00895E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 xml:space="preserve">Um conceito que ajuda a transformar uma ideia em um produto ou solução vendável, com foco no </w:t>
      </w: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problema e solução</w:t>
      </w:r>
      <w:r w:rsidRPr="00895E77">
        <w:rPr>
          <w:rFonts w:eastAsia="Times New Roman" w:cstheme="minorHAnsi"/>
          <w:sz w:val="24"/>
          <w:szCs w:val="24"/>
          <w:lang w:eastAsia="pt-BR"/>
        </w:rPr>
        <w:t>.</w:t>
      </w:r>
    </w:p>
    <w:p w14:paraId="634A0F42" w14:textId="77777777" w:rsidR="00895E77" w:rsidRPr="00895E77" w:rsidRDefault="00895E77" w:rsidP="00895E77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</w:pPr>
      <w:r w:rsidRPr="00895E77"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  <w:t>12. Diferença entre Pré e Pós-Venda:</w:t>
      </w:r>
    </w:p>
    <w:p w14:paraId="2B384400" w14:textId="77777777" w:rsidR="00895E77" w:rsidRPr="00895E77" w:rsidRDefault="00895E77" w:rsidP="00895E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Pré-Venda:</w:t>
      </w:r>
    </w:p>
    <w:p w14:paraId="2895727E" w14:textId="77777777" w:rsidR="00895E77" w:rsidRPr="00895E77" w:rsidRDefault="00895E77" w:rsidP="00895E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>Preparação da solução, esclarecimento de dores do cliente e entendimento de como o produto vai se encaixar nas necessidades do cliente.</w:t>
      </w:r>
    </w:p>
    <w:p w14:paraId="085611FC" w14:textId="77777777" w:rsidR="00895E77" w:rsidRPr="00895E77" w:rsidRDefault="00895E77" w:rsidP="00895E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Pós-Venda:</w:t>
      </w:r>
    </w:p>
    <w:p w14:paraId="45DF3144" w14:textId="795CE373" w:rsidR="00895E77" w:rsidRPr="00895E77" w:rsidRDefault="00895E77" w:rsidP="00895E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>Acompanhamento após a venda, garantindo que o cliente tenha uma boa experiência com o produto e que a solução esteja atendendo suas expectativas.</w:t>
      </w:r>
    </w:p>
    <w:p w14:paraId="498B8A8B" w14:textId="77777777" w:rsidR="00895E77" w:rsidRPr="00895E77" w:rsidRDefault="00895E77" w:rsidP="00895E77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</w:pPr>
      <w:r w:rsidRPr="00895E77">
        <w:rPr>
          <w:rFonts w:ascii="Arial Black" w:eastAsia="Times New Roman" w:hAnsi="Arial Black" w:cs="Times New Roman"/>
          <w:b/>
          <w:bCs/>
          <w:color w:val="FF0000"/>
          <w:sz w:val="30"/>
          <w:szCs w:val="30"/>
          <w:lang w:eastAsia="pt-BR"/>
        </w:rPr>
        <w:t>Sumarização da Apresentação de Vendas</w:t>
      </w:r>
    </w:p>
    <w:p w14:paraId="094EC433" w14:textId="77777777" w:rsidR="00895E77" w:rsidRPr="00895E77" w:rsidRDefault="00895E77" w:rsidP="00895E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Esteja Preparado para Resumir</w:t>
      </w:r>
      <w:r w:rsidRPr="00895E77">
        <w:rPr>
          <w:rFonts w:eastAsia="Times New Roman" w:cstheme="minorHAnsi"/>
          <w:sz w:val="24"/>
          <w:szCs w:val="24"/>
          <w:lang w:eastAsia="pt-BR"/>
        </w:rPr>
        <w:t>:</w:t>
      </w:r>
    </w:p>
    <w:p w14:paraId="2DC999DE" w14:textId="77777777" w:rsidR="00895E77" w:rsidRPr="00895E77" w:rsidRDefault="00895E77" w:rsidP="00895E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sz w:val="24"/>
          <w:szCs w:val="24"/>
          <w:lang w:eastAsia="pt-BR"/>
        </w:rPr>
        <w:t>Tenha a capacidade de reduzir o tempo da sua apresentação sem perder os pontos chave.</w:t>
      </w:r>
    </w:p>
    <w:p w14:paraId="2A209C1D" w14:textId="77777777" w:rsidR="00895E77" w:rsidRPr="00895E77" w:rsidRDefault="00895E77" w:rsidP="00895E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Estrutura do Pitch de Vendas:</w:t>
      </w:r>
    </w:p>
    <w:p w14:paraId="4011BC6F" w14:textId="77777777" w:rsidR="00895E77" w:rsidRPr="00895E77" w:rsidRDefault="00895E77" w:rsidP="00895E77">
      <w:pPr>
        <w:numPr>
          <w:ilvl w:val="1"/>
          <w:numId w:val="14"/>
        </w:numPr>
        <w:spacing w:before="100" w:beforeAutospacing="1" w:after="100" w:afterAutospacing="1" w:line="240" w:lineRule="auto"/>
        <w:ind w:left="1440" w:hanging="360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Identifique o que precisa ser resolvido.</w:t>
      </w:r>
    </w:p>
    <w:p w14:paraId="0376B523" w14:textId="77777777" w:rsidR="00895E77" w:rsidRPr="00895E77" w:rsidRDefault="00895E77" w:rsidP="00895E77">
      <w:pPr>
        <w:numPr>
          <w:ilvl w:val="1"/>
          <w:numId w:val="14"/>
        </w:numPr>
        <w:spacing w:before="100" w:beforeAutospacing="1" w:after="100" w:afterAutospacing="1" w:line="240" w:lineRule="auto"/>
        <w:ind w:left="1440" w:hanging="360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Como isso é resolvido</w:t>
      </w:r>
      <w:r w:rsidRPr="00895E77">
        <w:rPr>
          <w:rFonts w:eastAsia="Times New Roman" w:cstheme="minorHAnsi"/>
          <w:sz w:val="24"/>
          <w:szCs w:val="24"/>
          <w:lang w:eastAsia="pt-BR"/>
        </w:rPr>
        <w:t xml:space="preserve"> pela sua solução.</w:t>
      </w:r>
    </w:p>
    <w:p w14:paraId="7C0FA5C6" w14:textId="77777777" w:rsidR="00895E77" w:rsidRPr="00895E77" w:rsidRDefault="00895E77" w:rsidP="00895E77">
      <w:pPr>
        <w:numPr>
          <w:ilvl w:val="1"/>
          <w:numId w:val="14"/>
        </w:numPr>
        <w:spacing w:before="100" w:beforeAutospacing="1" w:after="100" w:afterAutospacing="1" w:line="240" w:lineRule="auto"/>
        <w:ind w:left="1440" w:hanging="360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Demonstração de como a solução resolve</w:t>
      </w:r>
      <w:r w:rsidRPr="00895E77">
        <w:rPr>
          <w:rFonts w:eastAsia="Times New Roman" w:cstheme="minorHAnsi"/>
          <w:sz w:val="24"/>
          <w:szCs w:val="24"/>
          <w:lang w:eastAsia="pt-BR"/>
        </w:rPr>
        <w:t>.</w:t>
      </w:r>
    </w:p>
    <w:p w14:paraId="3A2C3C24" w14:textId="22857373" w:rsidR="00350FBB" w:rsidRPr="00895E77" w:rsidRDefault="00895E77" w:rsidP="00350FBB">
      <w:pPr>
        <w:numPr>
          <w:ilvl w:val="1"/>
          <w:numId w:val="14"/>
        </w:numPr>
        <w:spacing w:before="100" w:beforeAutospacing="1" w:after="100" w:afterAutospacing="1" w:line="360" w:lineRule="auto"/>
        <w:ind w:left="1440" w:hanging="357"/>
        <w:rPr>
          <w:rFonts w:eastAsia="Times New Roman" w:cstheme="minorHAnsi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sz w:val="24"/>
          <w:szCs w:val="24"/>
          <w:lang w:eastAsia="pt-BR"/>
        </w:rPr>
        <w:t>Conclusão com próximos passos</w:t>
      </w:r>
      <w:r w:rsidRPr="00895E77">
        <w:rPr>
          <w:rFonts w:eastAsia="Times New Roman" w:cstheme="minorHAnsi"/>
          <w:sz w:val="24"/>
          <w:szCs w:val="24"/>
          <w:lang w:eastAsia="pt-BR"/>
        </w:rPr>
        <w:t xml:space="preserve"> para continuar o processo de venda.</w:t>
      </w:r>
    </w:p>
    <w:p w14:paraId="60C660FE" w14:textId="77777777" w:rsidR="00895E77" w:rsidRPr="00895E77" w:rsidRDefault="00895E77" w:rsidP="00350FBB">
      <w:pPr>
        <w:numPr>
          <w:ilvl w:val="0"/>
          <w:numId w:val="14"/>
        </w:numPr>
        <w:spacing w:before="100" w:beforeAutospacing="1" w:after="100" w:afterAutospacing="1" w:line="240" w:lineRule="auto"/>
        <w:ind w:hanging="357"/>
        <w:rPr>
          <w:rFonts w:eastAsia="Times New Roman" w:cstheme="minorHAnsi"/>
          <w:color w:val="C00000"/>
          <w:sz w:val="24"/>
          <w:szCs w:val="24"/>
          <w:lang w:eastAsia="pt-BR"/>
        </w:rPr>
      </w:pPr>
      <w:r w:rsidRPr="00895E77">
        <w:rPr>
          <w:rFonts w:eastAsia="Times New Roman" w:cstheme="minorHAnsi"/>
          <w:b/>
          <w:bCs/>
          <w:color w:val="C00000"/>
          <w:sz w:val="24"/>
          <w:szCs w:val="24"/>
          <w:lang w:eastAsia="pt-BR"/>
        </w:rPr>
        <w:t>Compelling Reason to Act (CRA):</w:t>
      </w:r>
    </w:p>
    <w:p w14:paraId="326EBEF4" w14:textId="4BE73CA4" w:rsidR="00350FBB" w:rsidRPr="00350FBB" w:rsidRDefault="00895E77" w:rsidP="00350FBB">
      <w:pPr>
        <w:pStyle w:val="PargrafodaLista"/>
        <w:numPr>
          <w:ilvl w:val="0"/>
          <w:numId w:val="18"/>
        </w:numPr>
        <w:spacing w:before="100" w:beforeAutospacing="1" w:after="100" w:afterAutospacing="1" w:line="360" w:lineRule="auto"/>
        <w:ind w:left="714" w:hanging="357"/>
        <w:rPr>
          <w:rFonts w:eastAsia="Times New Roman" w:cstheme="minorHAnsi"/>
          <w:sz w:val="24"/>
          <w:szCs w:val="24"/>
          <w:lang w:eastAsia="pt-BR"/>
        </w:rPr>
      </w:pPr>
      <w:r w:rsidRPr="00350FBB">
        <w:rPr>
          <w:rFonts w:eastAsia="Times New Roman" w:cstheme="minorHAnsi"/>
          <w:sz w:val="24"/>
          <w:szCs w:val="24"/>
          <w:lang w:eastAsia="pt-BR"/>
        </w:rPr>
        <w:t xml:space="preserve">O objetivo é </w:t>
      </w:r>
      <w:r w:rsidRPr="00350FBB">
        <w:rPr>
          <w:rFonts w:eastAsia="Times New Roman" w:cstheme="minorHAnsi"/>
          <w:b/>
          <w:bCs/>
          <w:sz w:val="24"/>
          <w:szCs w:val="24"/>
          <w:lang w:eastAsia="pt-BR"/>
        </w:rPr>
        <w:t>motivar o cliente</w:t>
      </w:r>
      <w:r w:rsidRPr="00350FBB">
        <w:rPr>
          <w:rFonts w:eastAsia="Times New Roman" w:cstheme="minorHAnsi"/>
          <w:sz w:val="24"/>
          <w:szCs w:val="24"/>
          <w:lang w:eastAsia="pt-BR"/>
        </w:rPr>
        <w:t xml:space="preserve"> a agir ao final da apresentação.</w:t>
      </w:r>
    </w:p>
    <w:p w14:paraId="5F03DE63" w14:textId="4D09613C" w:rsidR="00925539" w:rsidRPr="00350FBB" w:rsidRDefault="00895E77" w:rsidP="00350FBB">
      <w:pPr>
        <w:pStyle w:val="PargrafodaLista"/>
        <w:numPr>
          <w:ilvl w:val="0"/>
          <w:numId w:val="18"/>
        </w:numPr>
        <w:spacing w:before="100" w:beforeAutospacing="1" w:after="100" w:afterAutospacing="1" w:line="360" w:lineRule="auto"/>
        <w:ind w:left="714" w:hanging="357"/>
        <w:rPr>
          <w:rFonts w:eastAsia="Times New Roman" w:cstheme="minorHAnsi"/>
          <w:sz w:val="24"/>
          <w:szCs w:val="24"/>
          <w:lang w:eastAsia="pt-BR"/>
        </w:rPr>
      </w:pPr>
      <w:r w:rsidRPr="00350FBB">
        <w:rPr>
          <w:rFonts w:eastAsia="Times New Roman" w:cstheme="minorHAnsi"/>
          <w:sz w:val="24"/>
          <w:szCs w:val="24"/>
          <w:lang w:eastAsia="pt-BR"/>
        </w:rPr>
        <w:t>Se no final da apresentação o cliente entender claramente seu envolvimento, a</w:t>
      </w:r>
      <w:r w:rsidR="00350FBB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350FBB">
        <w:rPr>
          <w:rFonts w:eastAsia="Times New Roman" w:cstheme="minorHAnsi"/>
          <w:sz w:val="24"/>
          <w:szCs w:val="24"/>
          <w:lang w:eastAsia="pt-BR"/>
        </w:rPr>
        <w:t xml:space="preserve">apresentação foi um sucesso. Caso contrário, você ainda precisa </w:t>
      </w:r>
      <w:r w:rsidRPr="00350FBB">
        <w:rPr>
          <w:rFonts w:eastAsia="Times New Roman" w:cstheme="minorHAnsi"/>
          <w:b/>
          <w:bCs/>
          <w:sz w:val="24"/>
          <w:szCs w:val="24"/>
          <w:lang w:eastAsia="pt-BR"/>
        </w:rPr>
        <w:t>explicar mais</w:t>
      </w:r>
      <w:r w:rsidRPr="00350FBB">
        <w:rPr>
          <w:rFonts w:eastAsia="Times New Roman" w:cstheme="minorHAnsi"/>
          <w:sz w:val="24"/>
          <w:szCs w:val="24"/>
          <w:lang w:eastAsia="pt-BR"/>
        </w:rPr>
        <w:t>.</w:t>
      </w:r>
    </w:p>
    <w:sectPr w:rsidR="00925539" w:rsidRPr="00350F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5F29"/>
    <w:multiLevelType w:val="multilevel"/>
    <w:tmpl w:val="B0F4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62252"/>
    <w:multiLevelType w:val="hybridMultilevel"/>
    <w:tmpl w:val="8F8A29BE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8B5AA5"/>
    <w:multiLevelType w:val="multilevel"/>
    <w:tmpl w:val="B874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03B2B"/>
    <w:multiLevelType w:val="hybridMultilevel"/>
    <w:tmpl w:val="E04ECFCC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562420"/>
    <w:multiLevelType w:val="multilevel"/>
    <w:tmpl w:val="C25C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E5644"/>
    <w:multiLevelType w:val="multilevel"/>
    <w:tmpl w:val="6E5E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30D5D"/>
    <w:multiLevelType w:val="multilevel"/>
    <w:tmpl w:val="636A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61D1A"/>
    <w:multiLevelType w:val="multilevel"/>
    <w:tmpl w:val="EBC4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B3693"/>
    <w:multiLevelType w:val="multilevel"/>
    <w:tmpl w:val="4020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07A28"/>
    <w:multiLevelType w:val="multilevel"/>
    <w:tmpl w:val="B1FA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947C9"/>
    <w:multiLevelType w:val="multilevel"/>
    <w:tmpl w:val="2FF6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91112"/>
    <w:multiLevelType w:val="hybridMultilevel"/>
    <w:tmpl w:val="C0F2762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38240A"/>
    <w:multiLevelType w:val="multilevel"/>
    <w:tmpl w:val="045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86137"/>
    <w:multiLevelType w:val="multilevel"/>
    <w:tmpl w:val="E1C2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57E1C"/>
    <w:multiLevelType w:val="multilevel"/>
    <w:tmpl w:val="0EDC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E771A"/>
    <w:multiLevelType w:val="multilevel"/>
    <w:tmpl w:val="FD36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4"/>
  </w:num>
  <w:num w:numId="4">
    <w:abstractNumId w:val="15"/>
  </w:num>
  <w:num w:numId="5">
    <w:abstractNumId w:val="0"/>
  </w:num>
  <w:num w:numId="6">
    <w:abstractNumId w:val="10"/>
  </w:num>
  <w:num w:numId="7">
    <w:abstractNumId w:val="12"/>
  </w:num>
  <w:num w:numId="8">
    <w:abstractNumId w:val="8"/>
  </w:num>
  <w:num w:numId="9">
    <w:abstractNumId w:val="7"/>
  </w:num>
  <w:num w:numId="10">
    <w:abstractNumId w:val="6"/>
  </w:num>
  <w:num w:numId="11">
    <w:abstractNumId w:val="13"/>
  </w:num>
  <w:num w:numId="12">
    <w:abstractNumId w:val="9"/>
  </w:num>
  <w:num w:numId="13">
    <w:abstractNumId w:val="2"/>
  </w:num>
  <w:num w:numId="14">
    <w:abstractNumId w:val="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 w:tentative="1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5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1"/>
  </w:num>
  <w:num w:numId="17">
    <w:abstractNumId w:val="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450"/>
    <w:rsid w:val="001D2A48"/>
    <w:rsid w:val="001F7C18"/>
    <w:rsid w:val="002A2D5B"/>
    <w:rsid w:val="00350FBB"/>
    <w:rsid w:val="003A538F"/>
    <w:rsid w:val="00431680"/>
    <w:rsid w:val="00802A38"/>
    <w:rsid w:val="00804450"/>
    <w:rsid w:val="00895E77"/>
    <w:rsid w:val="008F44EA"/>
    <w:rsid w:val="00920EBF"/>
    <w:rsid w:val="00925539"/>
    <w:rsid w:val="00BE7646"/>
    <w:rsid w:val="00CA7117"/>
    <w:rsid w:val="00D22581"/>
    <w:rsid w:val="00DE3FE4"/>
    <w:rsid w:val="00E2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86D8E"/>
  <w15:chartTrackingRefBased/>
  <w15:docId w15:val="{29845736-93C6-4ED7-8CF2-838C0B39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95E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95E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95E7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95E7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95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95E77"/>
    <w:rPr>
      <w:b/>
      <w:bCs/>
    </w:rPr>
  </w:style>
  <w:style w:type="paragraph" w:styleId="PargrafodaLista">
    <w:name w:val="List Paragraph"/>
    <w:basedOn w:val="Normal"/>
    <w:uiPriority w:val="34"/>
    <w:qFormat/>
    <w:rsid w:val="00350F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5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851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DA SILVA LIMA</dc:creator>
  <cp:keywords/>
  <dc:description/>
  <cp:lastModifiedBy>RODRIGO DA SILVA LIMA</cp:lastModifiedBy>
  <cp:revision>2</cp:revision>
  <dcterms:created xsi:type="dcterms:W3CDTF">2025-10-20T12:02:00Z</dcterms:created>
  <dcterms:modified xsi:type="dcterms:W3CDTF">2025-10-20T23:32:00Z</dcterms:modified>
</cp:coreProperties>
</file>