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88" w:rsidRPr="006620D6" w:rsidRDefault="006620D6" w:rsidP="006620D6">
      <w:pPr>
        <w:jc w:val="center"/>
        <w:rPr>
          <w:rFonts w:ascii="Times New Roman" w:hAnsi="Times New Roman" w:cs="Times New Roman"/>
          <w:sz w:val="40"/>
          <w:szCs w:val="40"/>
        </w:rPr>
      </w:pPr>
      <w:r w:rsidRPr="006620D6">
        <w:rPr>
          <w:rFonts w:ascii="Times New Roman" w:hAnsi="Times New Roman" w:cs="Times New Roman"/>
          <w:sz w:val="40"/>
          <w:szCs w:val="40"/>
        </w:rPr>
        <w:t>Практическая номер 5</w:t>
      </w:r>
    </w:p>
    <w:p w:rsidR="006620D6" w:rsidRDefault="006620D6" w:rsidP="00662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</w:t>
      </w:r>
      <w:r w:rsidRPr="006620D6">
        <w:rPr>
          <w:rFonts w:ascii="Times New Roman" w:hAnsi="Times New Roman" w:cs="Times New Roman"/>
          <w:sz w:val="28"/>
          <w:szCs w:val="28"/>
        </w:rPr>
        <w:t>Вариант 3</w:t>
      </w:r>
    </w:p>
    <w:p w:rsidR="006620D6" w:rsidRPr="006620D6" w:rsidRDefault="006620D6" w:rsidP="006620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6E9C3" wp14:editId="2E9D93D4">
            <wp:extent cx="5940425" cy="565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6" w:rsidRDefault="006620D6" w:rsidP="00662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Решение</w:t>
      </w:r>
    </w:p>
    <w:p w:rsidR="006620D6" w:rsidRDefault="006620D6" w:rsidP="00662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620D6">
        <w:rPr>
          <w:rFonts w:ascii="Times New Roman" w:hAnsi="Times New Roman" w:cs="Times New Roman"/>
          <w:sz w:val="28"/>
          <w:szCs w:val="28"/>
        </w:rPr>
        <w:t>.Код</w:t>
      </w:r>
    </w:p>
    <w:p w:rsidR="006620D6" w:rsidRPr="006620D6" w:rsidRDefault="006620D6" w:rsidP="006620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2D094" wp14:editId="0272F609">
            <wp:extent cx="4146298" cy="36423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77" cy="36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6" w:rsidRDefault="006620D6" w:rsidP="0066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Скриншот 1. </w:t>
      </w:r>
    </w:p>
    <w:p w:rsidR="006620D6" w:rsidRDefault="006620D6" w:rsidP="00662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620D6">
        <w:rPr>
          <w:rFonts w:ascii="Times New Roman" w:hAnsi="Times New Roman" w:cs="Times New Roman"/>
          <w:sz w:val="28"/>
          <w:szCs w:val="28"/>
        </w:rPr>
        <w:t>Визуал</w:t>
      </w:r>
    </w:p>
    <w:p w:rsidR="006620D6" w:rsidRDefault="006620D6" w:rsidP="006620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4E73F9" wp14:editId="33307ED3">
            <wp:extent cx="5105134" cy="3124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613" cy="31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6" w:rsidRDefault="006620D6" w:rsidP="0066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Скриншот 1. </w:t>
      </w:r>
    </w:p>
    <w:p w:rsidR="006620D6" w:rsidRDefault="006620D6" w:rsidP="006620D6">
      <w:pPr>
        <w:rPr>
          <w:rFonts w:ascii="Times New Roman" w:hAnsi="Times New Roman" w:cs="Times New Roman"/>
        </w:rPr>
      </w:pPr>
    </w:p>
    <w:p w:rsidR="006620D6" w:rsidRPr="003C3167" w:rsidRDefault="003C3167" w:rsidP="006620D6">
      <w:pPr>
        <w:rPr>
          <w:rFonts w:ascii="Times New Roman" w:hAnsi="Times New Roman" w:cs="Times New Roman"/>
          <w:lang w:val="en-US"/>
        </w:rPr>
      </w:pPr>
      <w:r w:rsidRPr="003C3167">
        <w:rPr>
          <w:rFonts w:ascii="Times New Roman" w:hAnsi="Times New Roman" w:cs="Times New Roman"/>
          <w:lang w:val="en-US"/>
        </w:rPr>
        <w:t>https://github.com/RgorkaK9/-5.1-</w:t>
      </w:r>
      <w:bookmarkStart w:id="0" w:name="_GoBack"/>
      <w:bookmarkEnd w:id="0"/>
    </w:p>
    <w:p w:rsidR="006620D6" w:rsidRDefault="006620D6"/>
    <w:sectPr w:rsidR="00662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04"/>
    <w:rsid w:val="003C3167"/>
    <w:rsid w:val="00552D88"/>
    <w:rsid w:val="006620D6"/>
    <w:rsid w:val="00C8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F6265-AC4E-4AE1-9DFA-E1590AE2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2021-11-17T15:40:00Z</dcterms:created>
  <dcterms:modified xsi:type="dcterms:W3CDTF">2021-11-17T16:54:00Z</dcterms:modified>
</cp:coreProperties>
</file>