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AF" w:rsidRDefault="003869AF" w:rsidP="003869A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Ask user for rainfall last month</w:t>
      </w:r>
    </w:p>
    <w:p w:rsidR="003869AF" w:rsidRDefault="003869AF" w:rsidP="003869AF">
      <w:pPr>
        <w:pStyle w:val="ListParagraph"/>
        <w:numPr>
          <w:ilvl w:val="0"/>
          <w:numId w:val="1"/>
        </w:numPr>
      </w:pPr>
      <w:r>
        <w:t>Determine if number user inputs means that the rainfall is too little (x&lt;20) or it is too great (x&gt;250)</w:t>
      </w:r>
    </w:p>
    <w:p w:rsidR="003869AF" w:rsidRDefault="003869AF" w:rsidP="003869AF">
      <w:pPr>
        <w:pStyle w:val="ListParagraph"/>
        <w:numPr>
          <w:ilvl w:val="0"/>
          <w:numId w:val="1"/>
        </w:numPr>
      </w:pPr>
      <w:r>
        <w:t>Display message determined by the rainfall (too much, too little, just right)</w:t>
      </w:r>
    </w:p>
    <w:p w:rsidR="003869AF" w:rsidRDefault="003869AF" w:rsidP="003869AF">
      <w:pPr>
        <w:pStyle w:val="ListParagraph"/>
        <w:numPr>
          <w:ilvl w:val="0"/>
          <w:numId w:val="1"/>
        </w:numPr>
      </w:pPr>
      <w:r>
        <w:t>End</w:t>
      </w:r>
    </w:p>
    <w:sectPr w:rsidR="0038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556"/>
    <w:multiLevelType w:val="hybridMultilevel"/>
    <w:tmpl w:val="8E4E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AF"/>
    <w:rsid w:val="003869AF"/>
    <w:rsid w:val="003C7287"/>
    <w:rsid w:val="004D50D5"/>
    <w:rsid w:val="00D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C60DF-F16C-474D-A651-F0A88565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Rejas, Daniel</dc:creator>
  <cp:keywords/>
  <dc:description/>
  <cp:lastModifiedBy>Rejas, Daniel</cp:lastModifiedBy>
  <cp:revision>2</cp:revision>
  <dcterms:created xsi:type="dcterms:W3CDTF">2019-02-25T19:59:00Z</dcterms:created>
  <dcterms:modified xsi:type="dcterms:W3CDTF">2019-02-25T19:59:00Z</dcterms:modified>
</cp:coreProperties>
</file>