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0836" w14:textId="7F198D65" w:rsidR="00D64DF1" w:rsidRDefault="00D64DF1" w:rsidP="00C80025">
      <w:r w:rsidRPr="00D64DF1">
        <w:t>Environment Setup</w:t>
      </w:r>
    </w:p>
    <w:p w14:paraId="3027D2EE" w14:textId="77777777" w:rsidR="00D64DF1" w:rsidRPr="00D64DF1" w:rsidRDefault="00D64DF1" w:rsidP="00F92B77">
      <w:pPr>
        <w:spacing w:after="0"/>
      </w:pPr>
      <w:r w:rsidRPr="00D64DF1">
        <w:t xml:space="preserve">Before running the application, you must set up a Python environment using </w:t>
      </w:r>
      <w:proofErr w:type="spellStart"/>
      <w:r w:rsidRPr="00D64DF1">
        <w:t>Miniconda</w:t>
      </w:r>
      <w:proofErr w:type="spellEnd"/>
      <w:r w:rsidRPr="00D64DF1">
        <w:t xml:space="preserve"> to manage dependencies.</w:t>
      </w:r>
    </w:p>
    <w:p w14:paraId="10F105A9" w14:textId="0AC5F93B" w:rsidR="00C80025" w:rsidRDefault="00D64DF1" w:rsidP="00F92B77">
      <w:pPr>
        <w:numPr>
          <w:ilvl w:val="0"/>
          <w:numId w:val="1"/>
        </w:numPr>
        <w:spacing w:after="0"/>
      </w:pPr>
      <w:r w:rsidRPr="00D64DF1">
        <w:rPr>
          <w:b/>
          <w:bCs/>
        </w:rPr>
        <w:t xml:space="preserve">Install </w:t>
      </w:r>
      <w:proofErr w:type="spellStart"/>
      <w:r w:rsidRPr="00D64DF1">
        <w:rPr>
          <w:b/>
          <w:bCs/>
        </w:rPr>
        <w:t>Miniconda</w:t>
      </w:r>
      <w:proofErr w:type="spellEnd"/>
      <w:r w:rsidRPr="00D64DF1">
        <w:rPr>
          <w:b/>
          <w:bCs/>
        </w:rPr>
        <w:t>:</w:t>
      </w:r>
      <w:r w:rsidRPr="00D64DF1">
        <w:t xml:space="preserve"> Download and install </w:t>
      </w:r>
      <w:proofErr w:type="spellStart"/>
      <w:r w:rsidRPr="00D64DF1">
        <w:t>Miniconda</w:t>
      </w:r>
      <w:proofErr w:type="spellEnd"/>
      <w:r w:rsidRPr="00D64DF1">
        <w:t xml:space="preserve"> from the official </w:t>
      </w:r>
      <w:hyperlink r:id="rId6" w:tgtFrame="_blank" w:history="1">
        <w:r w:rsidRPr="00D64DF1">
          <w:rPr>
            <w:rStyle w:val="Hyperlink"/>
          </w:rPr>
          <w:t>Anaconda website</w:t>
        </w:r>
      </w:hyperlink>
      <w:r w:rsidRPr="00D64DF1">
        <w:t>.</w:t>
      </w:r>
    </w:p>
    <w:p w14:paraId="0B316EE5" w14:textId="733CC317" w:rsidR="00D64DF1" w:rsidRDefault="00D64DF1" w:rsidP="00F92B77">
      <w:pPr>
        <w:numPr>
          <w:ilvl w:val="0"/>
          <w:numId w:val="1"/>
        </w:numPr>
        <w:spacing w:after="0"/>
      </w:pPr>
      <w:r w:rsidRPr="00D64DF1">
        <w:rPr>
          <w:b/>
          <w:bCs/>
        </w:rPr>
        <w:t>Open Anaconda Prompt:</w:t>
      </w:r>
      <w:r w:rsidRPr="00D64DF1">
        <w:t xml:space="preserve"> After installation, search for </w:t>
      </w:r>
      <w:r w:rsidRPr="00D64DF1">
        <w:rPr>
          <w:b/>
          <w:bCs/>
        </w:rPr>
        <w:t>Anaconda Prompt</w:t>
      </w:r>
      <w:r w:rsidRPr="00D64DF1">
        <w:t xml:space="preserve"> in your Windows search bar and open it.</w:t>
      </w:r>
    </w:p>
    <w:p w14:paraId="161B1453" w14:textId="18ABCF5F" w:rsidR="00C80025" w:rsidRDefault="00C80025" w:rsidP="00C80025">
      <w:r>
        <w:t xml:space="preserve">search in your window system open the anaconda prompt </w:t>
      </w:r>
    </w:p>
    <w:p w14:paraId="18180B64" w14:textId="543A570F" w:rsidR="00C80025" w:rsidRDefault="00C80025" w:rsidP="00C80025">
      <w:r w:rsidRPr="00C80025">
        <w:rPr>
          <w:noProof/>
        </w:rPr>
        <w:drawing>
          <wp:inline distT="0" distB="0" distL="0" distR="0" wp14:anchorId="6E5DA6CD" wp14:editId="69C655D7">
            <wp:extent cx="6858000" cy="1225550"/>
            <wp:effectExtent l="0" t="0" r="0" b="0"/>
            <wp:docPr id="175664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8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4A7F" w14:textId="3687A385" w:rsidR="00D64DF1" w:rsidRDefault="00D64DF1" w:rsidP="005728DB">
      <w:pPr>
        <w:pStyle w:val="ListParagraph"/>
        <w:numPr>
          <w:ilvl w:val="0"/>
          <w:numId w:val="1"/>
        </w:numPr>
        <w:spacing w:after="120"/>
      </w:pPr>
      <w:r w:rsidRPr="00D64DF1">
        <w:rPr>
          <w:b/>
          <w:bCs/>
        </w:rPr>
        <w:t>Create a Virtual Environment:</w:t>
      </w:r>
      <w:r w:rsidRPr="00D64DF1">
        <w:t xml:space="preserve"> Use the following command to create a dedicated environment named rag using Python 3.10.19:</w:t>
      </w:r>
    </w:p>
    <w:p w14:paraId="2C5D8D14" w14:textId="77777777" w:rsidR="00BD5D71" w:rsidRDefault="00BD5D71" w:rsidP="00C80025">
      <w:r w:rsidRPr="00BD5D71">
        <w:rPr>
          <w:noProof/>
        </w:rPr>
        <w:drawing>
          <wp:inline distT="0" distB="0" distL="0" distR="0" wp14:anchorId="4E0370E6" wp14:editId="4C4C6EE3">
            <wp:extent cx="6858000" cy="218440"/>
            <wp:effectExtent l="0" t="0" r="0" b="0"/>
            <wp:docPr id="712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83A4" w14:textId="01174375" w:rsidR="00D64DF1" w:rsidRDefault="00D64DF1" w:rsidP="005728DB">
      <w:pPr>
        <w:pStyle w:val="ListParagraph"/>
        <w:numPr>
          <w:ilvl w:val="0"/>
          <w:numId w:val="1"/>
        </w:numPr>
        <w:spacing w:after="120"/>
      </w:pPr>
      <w:r w:rsidRPr="00D64DF1">
        <w:t>Activate the Environment:</w:t>
      </w:r>
    </w:p>
    <w:p w14:paraId="4A0986E4" w14:textId="0F5D2F54" w:rsidR="00D64DF1" w:rsidRDefault="00BD5D71" w:rsidP="00C80025">
      <w:r w:rsidRPr="00BD5D71">
        <w:rPr>
          <w:noProof/>
        </w:rPr>
        <w:drawing>
          <wp:inline distT="0" distB="0" distL="0" distR="0" wp14:anchorId="3777A4C2" wp14:editId="0A44E07A">
            <wp:extent cx="6858000" cy="636905"/>
            <wp:effectExtent l="0" t="0" r="0" b="0"/>
            <wp:docPr id="11592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F4E1" w14:textId="3FB563D0" w:rsidR="00C80025" w:rsidRPr="00F92B77" w:rsidRDefault="00D64DF1" w:rsidP="005728DB">
      <w:pPr>
        <w:spacing w:after="120"/>
        <w:rPr>
          <w:b/>
          <w:bCs/>
        </w:rPr>
      </w:pPr>
      <w:r w:rsidRPr="00F92B77">
        <w:rPr>
          <w:b/>
          <w:bCs/>
        </w:rPr>
        <w:t>Install System Prerequisites</w:t>
      </w:r>
      <w:r w:rsidR="00C80025" w:rsidRPr="00F92B77">
        <w:rPr>
          <w:b/>
          <w:bCs/>
        </w:rPr>
        <w:t xml:space="preserve"> </w:t>
      </w:r>
      <w:proofErr w:type="gramStart"/>
      <w:r w:rsidRPr="00F92B77">
        <w:rPr>
          <w:b/>
          <w:bCs/>
        </w:rPr>
        <w:t xml:space="preserve">( </w:t>
      </w:r>
      <w:r w:rsidR="00C80025" w:rsidRPr="00F92B77">
        <w:rPr>
          <w:b/>
          <w:bCs/>
        </w:rPr>
        <w:t>Visual</w:t>
      </w:r>
      <w:proofErr w:type="gramEnd"/>
      <w:r w:rsidR="00C80025" w:rsidRPr="00F92B77">
        <w:rPr>
          <w:b/>
          <w:bCs/>
        </w:rPr>
        <w:t xml:space="preserve"> Studio Build </w:t>
      </w:r>
      <w:proofErr w:type="gramStart"/>
      <w:r w:rsidR="00C80025" w:rsidRPr="00F92B77">
        <w:rPr>
          <w:b/>
          <w:bCs/>
        </w:rPr>
        <w:t>Tools</w:t>
      </w:r>
      <w:r w:rsidRPr="00F92B77">
        <w:rPr>
          <w:b/>
          <w:bCs/>
        </w:rPr>
        <w:t xml:space="preserve"> )</w:t>
      </w:r>
      <w:proofErr w:type="gramEnd"/>
    </w:p>
    <w:p w14:paraId="7940B887" w14:textId="3574169A" w:rsidR="00D64DF1" w:rsidRDefault="00D64DF1" w:rsidP="005728DB">
      <w:pPr>
        <w:spacing w:after="120"/>
      </w:pPr>
      <w:r w:rsidRPr="00D64DF1">
        <w:t>Some Python libraries require C++ build tools to compile correctly during installation.</w:t>
      </w:r>
    </w:p>
    <w:p w14:paraId="1BA11069" w14:textId="40EB0BFB" w:rsidR="00C80025" w:rsidRDefault="00C80025" w:rsidP="00C80025">
      <w:r w:rsidRPr="00C80025">
        <w:rPr>
          <w:noProof/>
        </w:rPr>
        <w:drawing>
          <wp:inline distT="0" distB="0" distL="0" distR="0" wp14:anchorId="2FF5FF1F" wp14:editId="2710951E">
            <wp:extent cx="789305" cy="1066800"/>
            <wp:effectExtent l="0" t="0" r="0" b="0"/>
            <wp:docPr id="8941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9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1394" cy="10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B77" w:rsidRPr="00C80025">
        <w:rPr>
          <w:noProof/>
        </w:rPr>
        <w:drawing>
          <wp:inline distT="0" distB="0" distL="0" distR="0" wp14:anchorId="14376611" wp14:editId="77696920">
            <wp:extent cx="5257800" cy="2505244"/>
            <wp:effectExtent l="0" t="0" r="0" b="9525"/>
            <wp:docPr id="17864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108" cy="25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A721" w14:textId="1BD0F1DD" w:rsidR="00C80025" w:rsidRDefault="00C80025" w:rsidP="00C80025"/>
    <w:p w14:paraId="2BFC3430" w14:textId="13A9310F" w:rsidR="00D64DF1" w:rsidRDefault="00D64DF1" w:rsidP="00C80025">
      <w:r w:rsidRPr="00D64DF1">
        <w:rPr>
          <w:b/>
          <w:bCs/>
        </w:rPr>
        <w:t>Select Workloads:</w:t>
      </w:r>
      <w:r w:rsidRPr="00D64DF1">
        <w:t xml:space="preserve"> In the installer, ensure that </w:t>
      </w:r>
      <w:r w:rsidRPr="00D64DF1">
        <w:rPr>
          <w:b/>
          <w:bCs/>
        </w:rPr>
        <w:t>Desktop development with C++</w:t>
      </w:r>
      <w:r w:rsidRPr="00D64DF1">
        <w:t xml:space="preserve"> is checked. This provides the necessary MSVC compilers and Windows SDKs.</w:t>
      </w:r>
    </w:p>
    <w:p w14:paraId="5CCBD73A" w14:textId="130CB08D" w:rsidR="00D64DF1" w:rsidRDefault="00C80025" w:rsidP="00D64DF1">
      <w:pPr>
        <w:pBdr>
          <w:bottom w:val="single" w:sz="6" w:space="1" w:color="auto"/>
        </w:pBdr>
      </w:pPr>
      <w:r w:rsidRPr="00C80025">
        <w:rPr>
          <w:noProof/>
        </w:rPr>
        <w:lastRenderedPageBreak/>
        <w:drawing>
          <wp:inline distT="0" distB="0" distL="0" distR="0" wp14:anchorId="6E639FE8" wp14:editId="78545FA7">
            <wp:extent cx="6858000" cy="1906270"/>
            <wp:effectExtent l="0" t="0" r="0" b="0"/>
            <wp:docPr id="91195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DF1" w:rsidRPr="00D64DF1">
        <w:rPr>
          <w:b/>
          <w:bCs/>
        </w:rPr>
        <w:t>Complete Installation:</w:t>
      </w:r>
      <w:r w:rsidR="00D64DF1" w:rsidRPr="00D64DF1">
        <w:t xml:space="preserve"> Click </w:t>
      </w:r>
      <w:r w:rsidR="00D64DF1" w:rsidRPr="00D64DF1">
        <w:rPr>
          <w:b/>
          <w:bCs/>
        </w:rPr>
        <w:t>Install</w:t>
      </w:r>
      <w:r w:rsidR="00D64DF1" w:rsidRPr="00D64DF1">
        <w:t xml:space="preserve"> and wait for the operation to finish before proceeding to the next step.</w:t>
      </w:r>
    </w:p>
    <w:p w14:paraId="7E2873F7" w14:textId="47213025" w:rsidR="00D64DF1" w:rsidRDefault="00D64DF1" w:rsidP="00F92B77">
      <w:pPr>
        <w:spacing w:after="120"/>
      </w:pPr>
      <w:r w:rsidRPr="00D64DF1">
        <w:t>Dependency Installation</w:t>
      </w:r>
    </w:p>
    <w:p w14:paraId="4822E5D0" w14:textId="0EFD2FD4" w:rsidR="00C80025" w:rsidRDefault="00D64DF1" w:rsidP="00F92B77">
      <w:pPr>
        <w:spacing w:after="120"/>
      </w:pPr>
      <w:r w:rsidRPr="00D64DF1">
        <w:t>Once the system tools are ready, you can install the project-specific requirements.</w:t>
      </w:r>
    </w:p>
    <w:p w14:paraId="003A7614" w14:textId="0AF1E457" w:rsidR="00C80025" w:rsidRDefault="00C80025" w:rsidP="00C80025">
      <w:r w:rsidRPr="00C80025">
        <w:rPr>
          <w:noProof/>
        </w:rPr>
        <w:drawing>
          <wp:inline distT="0" distB="0" distL="0" distR="0" wp14:anchorId="7CD198B8" wp14:editId="0FDCD71D">
            <wp:extent cx="6805250" cy="4061812"/>
            <wp:effectExtent l="0" t="0" r="0" b="0"/>
            <wp:docPr id="9608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2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525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54A5" w14:textId="672444F6" w:rsidR="00D64DF1" w:rsidRDefault="00D64DF1" w:rsidP="00C80025">
      <w:r w:rsidRPr="00D64DF1">
        <w:rPr>
          <w:b/>
          <w:bCs/>
        </w:rPr>
        <w:t>Locate Requirements:</w:t>
      </w:r>
      <w:r w:rsidRPr="00D64DF1">
        <w:t xml:space="preserve"> Ensure you are in the project directory (e.g., ...\ChatBot_v1\</w:t>
      </w:r>
      <w:proofErr w:type="spellStart"/>
      <w:r w:rsidRPr="00D64DF1">
        <w:t>rag_system</w:t>
      </w:r>
      <w:proofErr w:type="spellEnd"/>
      <w:r w:rsidRPr="00D64DF1">
        <w:t>) where the requirements.txt file is located.</w:t>
      </w:r>
    </w:p>
    <w:p w14:paraId="1BEF59E8" w14:textId="7CA2C5D3" w:rsidR="00C80025" w:rsidRDefault="00D64DF1" w:rsidP="00C80025">
      <w:r w:rsidRPr="00D64DF1">
        <w:rPr>
          <w:b/>
          <w:bCs/>
        </w:rPr>
        <w:t>Install Packages:</w:t>
      </w:r>
      <w:r w:rsidRPr="00D64DF1">
        <w:t xml:space="preserve"> Run the following command to install all necessary libraries, such as Flask and other LLM dependencies:</w:t>
      </w:r>
    </w:p>
    <w:p w14:paraId="1A6589B5" w14:textId="77A44932" w:rsidR="00D64DF1" w:rsidRDefault="00A7285A" w:rsidP="00C80025">
      <w:r w:rsidRPr="00A7285A">
        <w:rPr>
          <w:noProof/>
        </w:rPr>
        <w:drawing>
          <wp:inline distT="0" distB="0" distL="0" distR="0" wp14:anchorId="52D62BDB" wp14:editId="0FD052AE">
            <wp:extent cx="6858000" cy="269240"/>
            <wp:effectExtent l="0" t="0" r="0" b="0"/>
            <wp:docPr id="4745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6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6D59" w14:textId="77777777" w:rsidR="00D64DF1" w:rsidRPr="00D64DF1" w:rsidRDefault="00D64DF1" w:rsidP="00D64DF1">
      <w:r w:rsidRPr="00D64DF1">
        <w:t>With the environment activated and dependencies installed, you can launch the backend RAG system.</w:t>
      </w:r>
    </w:p>
    <w:p w14:paraId="05785E0D" w14:textId="1878E854" w:rsidR="00D64DF1" w:rsidRPr="00D64DF1" w:rsidRDefault="00D64DF1" w:rsidP="00D64DF1">
      <w:pPr>
        <w:numPr>
          <w:ilvl w:val="0"/>
          <w:numId w:val="2"/>
        </w:numPr>
      </w:pPr>
      <w:r w:rsidRPr="00D64DF1">
        <w:rPr>
          <w:b/>
          <w:bCs/>
        </w:rPr>
        <w:t>Start the Server:</w:t>
      </w:r>
      <w:r w:rsidRPr="00D64DF1">
        <w:t xml:space="preserve"> Execute the main run script:</w:t>
      </w:r>
    </w:p>
    <w:p w14:paraId="75BCC381" w14:textId="77777777" w:rsidR="00D64DF1" w:rsidRPr="00D64DF1" w:rsidRDefault="00D64DF1" w:rsidP="005728DB">
      <w:pPr>
        <w:spacing w:after="0"/>
      </w:pPr>
      <w:r w:rsidRPr="00D64DF1">
        <w:lastRenderedPageBreak/>
        <w:t>python run.py</w:t>
      </w:r>
    </w:p>
    <w:p w14:paraId="4A5DAE5A" w14:textId="1029E97E" w:rsidR="00D64DF1" w:rsidRDefault="00D64DF1" w:rsidP="005728DB">
      <w:pPr>
        <w:numPr>
          <w:ilvl w:val="0"/>
          <w:numId w:val="2"/>
        </w:numPr>
        <w:spacing w:after="0"/>
      </w:pPr>
      <w:r w:rsidRPr="00D64DF1">
        <w:rPr>
          <w:b/>
          <w:bCs/>
        </w:rPr>
        <w:t>Verify Logs:</w:t>
      </w:r>
      <w:r w:rsidRPr="00D64DF1">
        <w:t xml:space="preserve"> The terminal will display initialization logs. Note that you may see warnings regarding optional components (like OCR libraries) if they are not specifically required for your current task.</w:t>
      </w:r>
    </w:p>
    <w:p w14:paraId="5F7019A3" w14:textId="2FC2D97B" w:rsidR="00A7285A" w:rsidRDefault="00A7285A" w:rsidP="00C80025">
      <w:r w:rsidRPr="00A7285A">
        <w:rPr>
          <w:noProof/>
        </w:rPr>
        <w:drawing>
          <wp:inline distT="0" distB="0" distL="0" distR="0" wp14:anchorId="611E0C83" wp14:editId="48525E4C">
            <wp:extent cx="6858000" cy="401955"/>
            <wp:effectExtent l="0" t="0" r="0" b="0"/>
            <wp:docPr id="184736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69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F06" w14:textId="77777777" w:rsidR="00F92B77" w:rsidRDefault="00F92B77" w:rsidP="00C80025"/>
    <w:p w14:paraId="382A97DB" w14:textId="77777777" w:rsidR="00F92B77" w:rsidRPr="00F92B77" w:rsidRDefault="00000000" w:rsidP="00F92B77">
      <w:r>
        <w:pict w14:anchorId="26D7998E">
          <v:rect id="_x0000_i1025" style="width:0;height:1.5pt" o:hralign="center" o:hrstd="t" o:hr="t" fillcolor="#a0a0a0" stroked="f"/>
        </w:pict>
      </w:r>
    </w:p>
    <w:p w14:paraId="55107A09" w14:textId="77777777" w:rsidR="00F92B77" w:rsidRPr="00F92B77" w:rsidRDefault="00F92B77" w:rsidP="005728DB">
      <w:pPr>
        <w:spacing w:after="0"/>
        <w:rPr>
          <w:b/>
          <w:bCs/>
        </w:rPr>
      </w:pPr>
      <w:r w:rsidRPr="00F92B77">
        <w:rPr>
          <w:b/>
          <w:bCs/>
        </w:rPr>
        <w:t>Project Structure Overview</w:t>
      </w:r>
    </w:p>
    <w:p w14:paraId="74267E10" w14:textId="77777777" w:rsidR="00F92B77" w:rsidRPr="00F92B77" w:rsidRDefault="00F92B77" w:rsidP="005728DB">
      <w:pPr>
        <w:spacing w:after="0"/>
      </w:pPr>
      <w:r w:rsidRPr="00F92B77">
        <w:t xml:space="preserve">The </w:t>
      </w:r>
      <w:proofErr w:type="spellStart"/>
      <w:r w:rsidRPr="00F92B77">
        <w:t>rag_system</w:t>
      </w:r>
      <w:proofErr w:type="spellEnd"/>
      <w:r w:rsidRPr="00F92B77">
        <w:t xml:space="preserve"> directory contains the following key components:</w:t>
      </w:r>
    </w:p>
    <w:p w14:paraId="03BF2101" w14:textId="77777777" w:rsidR="00F92B77" w:rsidRPr="00F92B77" w:rsidRDefault="00F92B77" w:rsidP="005728DB">
      <w:pPr>
        <w:numPr>
          <w:ilvl w:val="0"/>
          <w:numId w:val="3"/>
        </w:numPr>
        <w:spacing w:after="0"/>
      </w:pPr>
      <w:r w:rsidRPr="00F92B77">
        <w:rPr>
          <w:b/>
          <w:bCs/>
        </w:rPr>
        <w:t>app/</w:t>
      </w:r>
      <w:r w:rsidRPr="00F92B77">
        <w:t>: Core application logic.</w:t>
      </w:r>
    </w:p>
    <w:p w14:paraId="5661DA23" w14:textId="77777777" w:rsidR="00F92B77" w:rsidRPr="00F92B77" w:rsidRDefault="00F92B77" w:rsidP="005728DB">
      <w:pPr>
        <w:numPr>
          <w:ilvl w:val="0"/>
          <w:numId w:val="3"/>
        </w:numPr>
        <w:spacing w:after="0"/>
      </w:pPr>
      <w:r w:rsidRPr="00F92B77">
        <w:rPr>
          <w:b/>
          <w:bCs/>
        </w:rPr>
        <w:t>models/</w:t>
      </w:r>
      <w:r w:rsidRPr="00F92B77">
        <w:t>: Local LLM or embedding models.</w:t>
      </w:r>
    </w:p>
    <w:p w14:paraId="02FA4217" w14:textId="77777777" w:rsidR="00F92B77" w:rsidRPr="00F92B77" w:rsidRDefault="00F92B77" w:rsidP="005728DB">
      <w:pPr>
        <w:numPr>
          <w:ilvl w:val="0"/>
          <w:numId w:val="3"/>
        </w:numPr>
        <w:spacing w:after="0"/>
      </w:pPr>
      <w:proofErr w:type="spellStart"/>
      <w:r w:rsidRPr="00F92B77">
        <w:rPr>
          <w:b/>
          <w:bCs/>
        </w:rPr>
        <w:t>chroma_store</w:t>
      </w:r>
      <w:proofErr w:type="spellEnd"/>
      <w:r w:rsidRPr="00F92B77">
        <w:rPr>
          <w:b/>
          <w:bCs/>
        </w:rPr>
        <w:t>/</w:t>
      </w:r>
      <w:r w:rsidRPr="00F92B77">
        <w:t>: Vector database for RAG.</w:t>
      </w:r>
    </w:p>
    <w:p w14:paraId="55C629DF" w14:textId="77777777" w:rsidR="00F92B77" w:rsidRPr="00F92B77" w:rsidRDefault="00F92B77" w:rsidP="005728DB">
      <w:pPr>
        <w:numPr>
          <w:ilvl w:val="0"/>
          <w:numId w:val="3"/>
        </w:numPr>
        <w:spacing w:after="0"/>
      </w:pPr>
      <w:r w:rsidRPr="00F92B77">
        <w:rPr>
          <w:b/>
          <w:bCs/>
        </w:rPr>
        <w:t>ingest.py</w:t>
      </w:r>
      <w:r w:rsidRPr="00F92B77">
        <w:t>: Script for processing and loading data into the system.</w:t>
      </w:r>
    </w:p>
    <w:p w14:paraId="2E412EBA" w14:textId="77777777" w:rsidR="00F92B77" w:rsidRPr="00F92B77" w:rsidRDefault="00F92B77" w:rsidP="005728DB">
      <w:pPr>
        <w:numPr>
          <w:ilvl w:val="0"/>
          <w:numId w:val="3"/>
        </w:numPr>
        <w:spacing w:after="0"/>
      </w:pPr>
      <w:proofErr w:type="gramStart"/>
      <w:r w:rsidRPr="00F92B77">
        <w:rPr>
          <w:b/>
          <w:bCs/>
        </w:rPr>
        <w:t>.env</w:t>
      </w:r>
      <w:proofErr w:type="gramEnd"/>
      <w:r w:rsidRPr="00F92B77">
        <w:t>: Configuration file for environment variables and API keys.</w:t>
      </w:r>
    </w:p>
    <w:p w14:paraId="029CF394" w14:textId="77777777" w:rsidR="00F92B77" w:rsidRPr="00C80025" w:rsidRDefault="00F92B77" w:rsidP="00C80025"/>
    <w:sectPr w:rsidR="00F92B77" w:rsidRPr="00C80025" w:rsidSect="00C800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4FA"/>
    <w:multiLevelType w:val="multilevel"/>
    <w:tmpl w:val="242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748E7"/>
    <w:multiLevelType w:val="multilevel"/>
    <w:tmpl w:val="0EB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05E3F"/>
    <w:multiLevelType w:val="multilevel"/>
    <w:tmpl w:val="E65E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62455">
    <w:abstractNumId w:val="0"/>
  </w:num>
  <w:num w:numId="2" w16cid:durableId="1619222131">
    <w:abstractNumId w:val="2"/>
  </w:num>
  <w:num w:numId="3" w16cid:durableId="117788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5"/>
    <w:rsid w:val="002D1CFC"/>
    <w:rsid w:val="004A0410"/>
    <w:rsid w:val="004F7782"/>
    <w:rsid w:val="005728DB"/>
    <w:rsid w:val="006E0DBB"/>
    <w:rsid w:val="007478DF"/>
    <w:rsid w:val="00A7285A"/>
    <w:rsid w:val="00BD5D71"/>
    <w:rsid w:val="00C80025"/>
    <w:rsid w:val="00D64DF1"/>
    <w:rsid w:val="00F9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5C23"/>
  <w15:chartTrackingRefBased/>
  <w15:docId w15:val="{F002C092-E21B-4C08-BF59-3C9C2EE0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D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anaconda.com/miniconda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7101D-6938-403E-AD80-D2C46D93F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 S</dc:creator>
  <cp:keywords/>
  <dc:description/>
  <cp:lastModifiedBy>Riyas S</cp:lastModifiedBy>
  <cp:revision>6</cp:revision>
  <dcterms:created xsi:type="dcterms:W3CDTF">2026-04-16T10:27:00Z</dcterms:created>
  <dcterms:modified xsi:type="dcterms:W3CDTF">2026-04-16T11:08:00Z</dcterms:modified>
</cp:coreProperties>
</file>