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505475D7" w:rsidR="000E221F" w:rsidRDefault="00943EBC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[PROJECT_NAME]</w:t>
      </w:r>
    </w:p>
    <w:p w14:paraId="357F40D2" w14:textId="7EEFC24D" w:rsidR="00331F2E" w:rsidRPr="000E221F" w:rsidRDefault="00943EBC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[Description, no more than four (4) lines]</w:t>
      </w:r>
    </w:p>
    <w:p w14:paraId="6DE698CB" w14:textId="5934FACA" w:rsidR="000C56F4" w:rsidRDefault="00943EBC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42BA7CC0" w14:textId="6746D816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23DCAA7F" w14:textId="08FD0F9C" w:rsidR="00943EBC" w:rsidRDefault="00943EBC" w:rsidP="00943EBC">
      <w:pPr>
        <w:pStyle w:val="ListParagraph"/>
        <w:numPr>
          <w:ilvl w:val="1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6F4C8D5D" w14:textId="796B9E8B" w:rsidR="00943EBC" w:rsidRP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  <w:i/>
        </w:rPr>
        <w:t>[</w:t>
      </w:r>
      <w:r w:rsidRPr="00943EBC">
        <w:rPr>
          <w:rFonts w:ascii="Futura PT Heavy" w:hAnsi="Futura PT Heavy" w:cs="Arial"/>
          <w:i/>
          <w:u w:val="single"/>
        </w:rPr>
        <w:t>Modify this requirement</w:t>
      </w:r>
      <w:r>
        <w:rPr>
          <w:rFonts w:ascii="Futura PT Heavy" w:hAnsi="Futura PT Heavy" w:cs="Arial"/>
          <w:i/>
        </w:rPr>
        <w:t xml:space="preserve">: </w:t>
      </w:r>
      <w:r w:rsidRPr="00943EBC">
        <w:rPr>
          <w:rFonts w:ascii="Futura PT Heavy" w:hAnsi="Futura PT Heavy" w:cs="Arial"/>
          <w:i/>
        </w:rPr>
        <w:t>You must handle images somewhere in your application with S3]</w:t>
      </w:r>
    </w:p>
    <w:p w14:paraId="30AE44D1" w14:textId="5D12C325" w:rsid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1].</w:t>
      </w:r>
    </w:p>
    <w:p w14:paraId="1625EB74" w14:textId="0DB54EF0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[Requirement </w:t>
      </w:r>
      <w:r>
        <w:rPr>
          <w:rFonts w:ascii="Futura PT Heavy" w:hAnsi="Futura PT Heavy" w:cs="Arial"/>
        </w:rPr>
        <w:t>2</w:t>
      </w:r>
      <w:r>
        <w:rPr>
          <w:rFonts w:ascii="Futura PT Heavy" w:hAnsi="Futura PT Heavy" w:cs="Arial"/>
        </w:rPr>
        <w:t>].</w:t>
      </w:r>
    </w:p>
    <w:p w14:paraId="5E572D34" w14:textId="054DE7F1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[Requirement </w:t>
      </w:r>
      <w:r>
        <w:rPr>
          <w:rFonts w:ascii="Futura PT Heavy" w:hAnsi="Futura PT Heavy" w:cs="Arial"/>
        </w:rPr>
        <w:t>3</w:t>
      </w:r>
      <w:r>
        <w:rPr>
          <w:rFonts w:ascii="Futura PT Heavy" w:hAnsi="Futura PT Heavy" w:cs="Arial"/>
        </w:rPr>
        <w:t>].</w:t>
      </w:r>
    </w:p>
    <w:p w14:paraId="516E1F26" w14:textId="42096444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[Requirement </w:t>
      </w:r>
      <w:r>
        <w:rPr>
          <w:rFonts w:ascii="Futura PT Heavy" w:hAnsi="Futura PT Heavy" w:cs="Arial"/>
        </w:rPr>
        <w:t>4</w:t>
      </w:r>
      <w:r>
        <w:rPr>
          <w:rFonts w:ascii="Futura PT Heavy" w:hAnsi="Futura PT Heavy" w:cs="Arial"/>
        </w:rPr>
        <w:t>].</w:t>
      </w:r>
    </w:p>
    <w:p w14:paraId="33D53A2F" w14:textId="77777777" w:rsidR="00943EBC" w:rsidRPr="00943EBC" w:rsidRDefault="00943EBC" w:rsidP="00943EBC">
      <w:pPr>
        <w:rPr>
          <w:rFonts w:ascii="Futura PT Heavy" w:hAnsi="Futura PT Heavy" w:cs="Arial"/>
        </w:rPr>
      </w:pPr>
      <w:bookmarkStart w:id="0" w:name="_GoBack"/>
      <w:bookmarkEnd w:id="0"/>
    </w:p>
    <w:sectPr w:rsidR="00943EBC" w:rsidRPr="00943EBC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E4037"/>
    <w:rsid w:val="006519D9"/>
    <w:rsid w:val="00653240"/>
    <w:rsid w:val="00700B05"/>
    <w:rsid w:val="00770A54"/>
    <w:rsid w:val="007D7F5D"/>
    <w:rsid w:val="008E5FB4"/>
    <w:rsid w:val="009058CD"/>
    <w:rsid w:val="00943EBC"/>
    <w:rsid w:val="00A54948"/>
    <w:rsid w:val="00AA20E4"/>
    <w:rsid w:val="00AE485D"/>
    <w:rsid w:val="00B60C68"/>
    <w:rsid w:val="00BA0343"/>
    <w:rsid w:val="00BD3FC4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account 14</cp:lastModifiedBy>
  <cp:revision>27</cp:revision>
  <dcterms:created xsi:type="dcterms:W3CDTF">2017-08-03T21:47:00Z</dcterms:created>
  <dcterms:modified xsi:type="dcterms:W3CDTF">2018-03-30T00:27:00Z</dcterms:modified>
</cp:coreProperties>
</file>