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F7" w:rsidRPr="00FF1801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 7</w:t>
      </w:r>
    </w:p>
    <w:p w:rsidR="00E53DF7" w:rsidRPr="00FF1801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3DF7" w:rsidRPr="00EE36D0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E36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Составление программ с описанием множественного типа данных.</w:t>
      </w:r>
    </w:p>
    <w:p w:rsidR="005427DB" w:rsidRDefault="004D21C7" w:rsidP="00E53DF7"/>
    <w:p w:rsidR="00E53DF7" w:rsidRPr="00FF1801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</w:t>
      </w:r>
    </w:p>
    <w:p w:rsidR="00E53DF7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Постановка задачи. </w:t>
      </w:r>
    </w:p>
    <w:p w:rsidR="00E53DF7" w:rsidRPr="00FF1801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непустая последовательность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символов. Требуется построить и напечатать множество,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элементами которого являются встречающиеся в последовательности символы согласно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варианту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53DF7" w:rsidRPr="00FF1801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        Цифры и знаки арифметических операций.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44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арифметическую операцию"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исходная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TranslateLineToSet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(line); 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исходной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0'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'%'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которые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найти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копия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исходного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newSet.IntersectWith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274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знаки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арифметических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операций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TranslateLineToSet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setWord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setWord.Add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setWord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&gt; set)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set)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3DF7" w:rsidRDefault="00327449" w:rsidP="00E53DF7">
      <w:r w:rsidRPr="00327449">
        <w:drawing>
          <wp:inline distT="0" distB="0" distL="0" distR="0" wp14:anchorId="5335DE8B" wp14:editId="359FB348">
            <wp:extent cx="2991267" cy="12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DF7">
        <w:br w:type="textWrapping" w:clear="all"/>
      </w:r>
    </w:p>
    <w:p w:rsidR="00E53DF7" w:rsidRDefault="00E53DF7" w:rsidP="00E53DF7"/>
    <w:p w:rsidR="00E53DF7" w:rsidRDefault="00E53DF7" w:rsidP="00E53DF7"/>
    <w:p w:rsidR="00E53DF7" w:rsidRPr="00FF1801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2</w:t>
      </w:r>
    </w:p>
    <w:p w:rsidR="00E53DF7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Постановка задачи. Придумать список некоторых объектов, например, названия товаров в магазинах; виды полезных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ископаемых, которые добывают в различных странах; фамилии студентов, которые могут принимать участие в работе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определенных кружков и т. п. Построить пять множеств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(язык слов англ.), которые складываются из различных комбинаций элементов этого списка. </w:t>
      </w:r>
    </w:p>
    <w:p w:rsidR="00E53DF7" w:rsidRPr="00FF1801" w:rsidRDefault="00E53DF7" w:rsidP="00E53DF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      Входят во второе, третье и пятое множества одновременно.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allList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Amsterdam"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"Astana"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"Baghdad"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"Baku"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"Bangkok</w:t>
      </w:r>
      <w:proofErr w:type="spellEnd"/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Batumi"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"Berlin</w:t>
      </w:r>
      <w:proofErr w:type="spellEnd"/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Barcelona"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"Budapest"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"Washington</w:t>
      </w:r>
      <w:proofErr w:type="spellEnd"/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list1 = {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"Baghdad"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"Batumi"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"Barcelona"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"Bangkok"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list2 = {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"Astana"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"Barcelona"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"Amsterdam"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"Baku"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list3 = {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"Batumi"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"Bangkok"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"Astana"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"Amsterdam"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list4 = {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"Budapest"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"Baghdad"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"Berlin"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"Batumi"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list5 = {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"Amsterdam"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"Astana"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allList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(list1);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(list2);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(list3);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(list4);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(list5);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множества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PrintSet(list1.Intersect(list2</w:t>
      </w:r>
      <w:proofErr w:type="gram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).Intersect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(list3).Intersect(list4).Intersect(list5));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входит ни в одно множества:"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PrintSet(allList.Except(list1</w:t>
      </w:r>
      <w:proofErr w:type="gram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).Except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(list2).Except(list3).Except(list4).Except(list5));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"Входят во второе, третье и пятое множества одновременно"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(list2.Intersect(list3</w:t>
      </w:r>
      <w:proofErr w:type="gram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).Intersect</w:t>
      </w:r>
      <w:proofErr w:type="gram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(list5));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&gt; set)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2744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set)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3274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7449" w:rsidRPr="00327449" w:rsidRDefault="00327449" w:rsidP="00327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274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3DF7" w:rsidRDefault="00327449" w:rsidP="003274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7449" w:rsidRDefault="00327449" w:rsidP="00327449">
      <w:r w:rsidRPr="00327449">
        <w:drawing>
          <wp:inline distT="0" distB="0" distL="0" distR="0" wp14:anchorId="3A1430E5" wp14:editId="51F746C6">
            <wp:extent cx="5940425" cy="2184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49" w:rsidRDefault="00327449" w:rsidP="00327449"/>
    <w:p w:rsidR="00327449" w:rsidRDefault="00327449" w:rsidP="00327449"/>
    <w:p w:rsidR="00327449" w:rsidRDefault="00327449" w:rsidP="00327449"/>
    <w:p w:rsidR="00327449" w:rsidRDefault="00327449" w:rsidP="00327449">
      <w:pPr>
        <w:rPr>
          <w:rFonts w:ascii="Times New Roman" w:hAnsi="Times New Roman" w:cs="Times New Roman"/>
          <w:sz w:val="28"/>
        </w:rPr>
      </w:pPr>
      <w:r w:rsidRPr="00327449">
        <w:rPr>
          <w:rFonts w:ascii="Times New Roman" w:hAnsi="Times New Roman" w:cs="Times New Roman"/>
          <w:sz w:val="28"/>
        </w:rPr>
        <w:t>Отладка:</w:t>
      </w:r>
    </w:p>
    <w:p w:rsidR="00146104" w:rsidRPr="00146104" w:rsidRDefault="00146104" w:rsidP="003274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Ошибка: отсутствует </w:t>
      </w:r>
      <w:proofErr w:type="gramStart"/>
      <w:r>
        <w:rPr>
          <w:rFonts w:ascii="Times New Roman" w:hAnsi="Times New Roman" w:cs="Times New Roman"/>
          <w:sz w:val="28"/>
        </w:rPr>
        <w:t xml:space="preserve">знак </w:t>
      </w:r>
      <w:r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327449" w:rsidRDefault="00327449" w:rsidP="00327449">
      <w:pPr>
        <w:rPr>
          <w:rFonts w:ascii="Times New Roman" w:hAnsi="Times New Roman" w:cs="Times New Roman"/>
          <w:sz w:val="28"/>
          <w:lang w:val="en-US"/>
        </w:rPr>
      </w:pPr>
      <w:r w:rsidRPr="0032744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2ACF7DD" wp14:editId="0AB9CB2B">
            <wp:extent cx="5372850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04" w:rsidRPr="00146104" w:rsidRDefault="00146104" w:rsidP="003274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Решение: поставить </w:t>
      </w:r>
      <w:proofErr w:type="gramStart"/>
      <w:r>
        <w:rPr>
          <w:rFonts w:ascii="Times New Roman" w:hAnsi="Times New Roman" w:cs="Times New Roman"/>
          <w:sz w:val="28"/>
        </w:rPr>
        <w:t>знак</w:t>
      </w:r>
      <w:r>
        <w:rPr>
          <w:rFonts w:ascii="Times New Roman" w:hAnsi="Times New Roman" w:cs="Times New Roman"/>
          <w:sz w:val="28"/>
          <w:lang w:val="en-US"/>
        </w:rPr>
        <w:t xml:space="preserve"> ;</w:t>
      </w:r>
      <w:proofErr w:type="gramEnd"/>
    </w:p>
    <w:p w:rsidR="00327449" w:rsidRDefault="00327449" w:rsidP="00327449">
      <w:pPr>
        <w:rPr>
          <w:rFonts w:ascii="Times New Roman" w:hAnsi="Times New Roman" w:cs="Times New Roman"/>
          <w:sz w:val="28"/>
          <w:lang w:val="en-US"/>
        </w:rPr>
      </w:pPr>
      <w:r w:rsidRPr="0032744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12A561D" wp14:editId="3813CFE9">
            <wp:extent cx="5391902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04" w:rsidRPr="00146104" w:rsidRDefault="00146104" w:rsidP="003274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Ошибка: м</w:t>
      </w:r>
      <w:r w:rsidRPr="00146104">
        <w:rPr>
          <w:rFonts w:ascii="Times New Roman" w:hAnsi="Times New Roman" w:cs="Times New Roman"/>
          <w:sz w:val="28"/>
        </w:rPr>
        <w:t>одификатор "</w:t>
      </w:r>
      <w:proofErr w:type="spellStart"/>
      <w:r w:rsidRPr="00146104">
        <w:rPr>
          <w:rFonts w:ascii="Times New Roman" w:hAnsi="Times New Roman" w:cs="Times New Roman"/>
          <w:sz w:val="28"/>
        </w:rPr>
        <w:t>public</w:t>
      </w:r>
      <w:proofErr w:type="spellEnd"/>
      <w:r w:rsidRPr="00146104">
        <w:rPr>
          <w:rFonts w:ascii="Times New Roman" w:hAnsi="Times New Roman" w:cs="Times New Roman"/>
          <w:sz w:val="28"/>
        </w:rPr>
        <w:t>" недопустим для этого элемента.</w:t>
      </w:r>
    </w:p>
    <w:p w:rsidR="00146104" w:rsidRDefault="00327449" w:rsidP="00327449">
      <w:pPr>
        <w:rPr>
          <w:rFonts w:ascii="Times New Roman" w:hAnsi="Times New Roman" w:cs="Times New Roman"/>
          <w:sz w:val="28"/>
          <w:lang w:val="en-US"/>
        </w:rPr>
      </w:pPr>
      <w:r w:rsidRPr="0032744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61FBCAC" wp14:editId="044D4131">
            <wp:extent cx="4010585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04" w:rsidRPr="00146104" w:rsidRDefault="00146104" w:rsidP="003274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Решение: удалить модификатор </w:t>
      </w:r>
      <w:r>
        <w:rPr>
          <w:rFonts w:ascii="Times New Roman" w:hAnsi="Times New Roman" w:cs="Times New Roman"/>
          <w:sz w:val="28"/>
          <w:lang w:val="en-US"/>
        </w:rPr>
        <w:t>“public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”</w:t>
      </w:r>
    </w:p>
    <w:p w:rsidR="00327449" w:rsidRPr="00327449" w:rsidRDefault="00327449" w:rsidP="00327449">
      <w:pPr>
        <w:rPr>
          <w:rFonts w:ascii="Times New Roman" w:hAnsi="Times New Roman" w:cs="Times New Roman"/>
          <w:sz w:val="28"/>
          <w:lang w:val="en-US"/>
        </w:rPr>
      </w:pPr>
      <w:r w:rsidRPr="0032744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CBBE646" wp14:editId="6228F5D3">
            <wp:extent cx="3620005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449" w:rsidRPr="00327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F7"/>
    <w:rsid w:val="000230F9"/>
    <w:rsid w:val="00146104"/>
    <w:rsid w:val="00327449"/>
    <w:rsid w:val="00445E3E"/>
    <w:rsid w:val="004D21C7"/>
    <w:rsid w:val="00735BC2"/>
    <w:rsid w:val="00E5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1E7F"/>
  <w15:chartTrackingRefBased/>
  <w15:docId w15:val="{9C255A5B-488A-439E-BB9A-C33862C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2023-03-21T05:58:00Z</dcterms:created>
  <dcterms:modified xsi:type="dcterms:W3CDTF">2023-03-21T06:48:00Z</dcterms:modified>
</cp:coreProperties>
</file>