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A59" w:rsidRPr="00BF0CDA" w:rsidRDefault="00976A59" w:rsidP="00976A5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893C23">
        <w:rPr>
          <w:rFonts w:ascii="Times New Roman" w:hAnsi="Times New Roman" w:cs="Times New Roman"/>
          <w:b/>
          <w:sz w:val="28"/>
          <w:szCs w:val="28"/>
        </w:rPr>
        <w:t>12.</w:t>
      </w:r>
      <w:r w:rsidRPr="006A72D4">
        <w:rPr>
          <w:rFonts w:ascii="Times New Roman" w:hAnsi="Times New Roman" w:cs="Times New Roman"/>
          <w:b/>
          <w:sz w:val="28"/>
          <w:szCs w:val="28"/>
        </w:rPr>
        <w:tab/>
        <w:t>Применение множеств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решения задач со строками.</w:t>
      </w:r>
    </w:p>
    <w:p w:rsidR="00C06737" w:rsidRDefault="00976A59" w:rsidP="00976A59">
      <w:pPr>
        <w:jc w:val="center"/>
      </w:pPr>
      <w:r w:rsidRPr="00976A59">
        <w:drawing>
          <wp:inline distT="0" distB="0" distL="0" distR="0" wp14:anchorId="3495C96E" wp14:editId="2509C0CD">
            <wp:extent cx="5792008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//стр.83 №9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culture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r>
        <w:rPr>
          <w:rFonts w:ascii="Cascadia Mono" w:hAnsi="Cascadia Mono" w:cs="Cascadia Mono"/>
          <w:color w:val="A31515"/>
          <w:sz w:val="19"/>
          <w:szCs w:val="19"/>
        </w:rPr>
        <w:t>"Рис"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"Овёс"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"Гречка"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"Пшеница"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"Рожь"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"Кукуруза"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"Горох"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"Морковь"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hAnsi="Cascadia Mono" w:cs="Cascadia Mono"/>
          <w:color w:val="008000"/>
          <w:sz w:val="19"/>
          <w:szCs w:val="19"/>
        </w:rPr>
        <w:t>//исходное множество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culture1 = { </w:t>
      </w:r>
      <w:r>
        <w:rPr>
          <w:rFonts w:ascii="Cascadia Mono" w:hAnsi="Cascadia Mono" w:cs="Cascadia Mono"/>
          <w:color w:val="A31515"/>
          <w:sz w:val="19"/>
          <w:szCs w:val="19"/>
        </w:rPr>
        <w:t>"Рис"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"Овёс"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"Гречка"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"Пшеница"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"Рожь"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"Кукуруза"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"Горох"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"Морковь"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culture2 = { </w:t>
      </w:r>
      <w:r>
        <w:rPr>
          <w:rFonts w:ascii="Cascadia Mono" w:hAnsi="Cascadia Mono" w:cs="Cascadia Mono"/>
          <w:color w:val="A31515"/>
          <w:sz w:val="19"/>
          <w:szCs w:val="19"/>
        </w:rPr>
        <w:t>"Рис"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"Пшеница"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"Рожь"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"Кукуруза"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"Морковь"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76A59" w:rsidRP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6A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Выращивают</w:t>
      </w:r>
      <w:r w:rsidRPr="00976A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976A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976A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колхозах</w:t>
      </w:r>
    </w:p>
    <w:p w:rsidR="00976A59" w:rsidRP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rez1 = </w:t>
      </w:r>
      <w:proofErr w:type="spellStart"/>
      <w:proofErr w:type="gramStart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culture.Intersect</w:t>
      </w:r>
      <w:proofErr w:type="spellEnd"/>
      <w:proofErr w:type="gram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(culture1).Intersect(culture2);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 всех колхозах"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A59" w:rsidRP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 </w:t>
      </w:r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rez1)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//Выращивают в некоторых колхозах</w:t>
      </w:r>
    </w:p>
    <w:p w:rsidR="00976A59" w:rsidRP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rez2 = culture1.Union(culture2</w:t>
      </w:r>
      <w:proofErr w:type="gramStart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).Intersect</w:t>
      </w:r>
      <w:proofErr w:type="gram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(culture);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 некоторых колхозах"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A59" w:rsidRP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 </w:t>
      </w:r>
      <w:r w:rsidRPr="00976A5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76A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rez2)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76A59" w:rsidRDefault="00976A59" w:rsidP="00976A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76A59" w:rsidRDefault="00976A59" w:rsidP="00976A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76A59" w:rsidRDefault="00976A59" w:rsidP="00976A59">
      <w:r w:rsidRPr="00976A59">
        <w:drawing>
          <wp:inline distT="0" distB="0" distL="0" distR="0" wp14:anchorId="261D20C7" wp14:editId="53D884E0">
            <wp:extent cx="1705213" cy="261021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B2D" w:rsidRPr="006E0B2D" w:rsidRDefault="006E0B2D" w:rsidP="006E0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B2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E0B2D" w:rsidRPr="006E0B2D" w:rsidRDefault="006E0B2D" w:rsidP="006E0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0B2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chars = </w:t>
      </w:r>
      <w:proofErr w:type="spellStart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line.ToCharArray</w:t>
      </w:r>
      <w:proofErr w:type="spellEnd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E0B2D" w:rsidRDefault="006E0B2D" w:rsidP="006E0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 текст из строчных русских букв"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6E0B2D" w:rsidRDefault="006E0B2D" w:rsidP="006E0B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letters.Intersect</w:t>
      </w:r>
      <w:proofErr w:type="spellEnd"/>
      <w:proofErr w:type="gramEnd"/>
      <w:r w:rsidRPr="006E0B2D">
        <w:rPr>
          <w:rFonts w:ascii="Cascadia Mono" w:hAnsi="Cascadia Mono" w:cs="Cascadia Mono"/>
          <w:color w:val="000000"/>
          <w:sz w:val="19"/>
          <w:szCs w:val="19"/>
          <w:lang w:val="en-US"/>
        </w:rPr>
        <w:t>(letters).Count());</w:t>
      </w:r>
    </w:p>
    <w:p w:rsidR="006E0B2D" w:rsidRPr="006E0B2D" w:rsidRDefault="006E0B2D" w:rsidP="006E0B2D">
      <w:pPr>
        <w:rPr>
          <w:lang w:val="en-US"/>
        </w:rPr>
      </w:pPr>
      <w:r w:rsidRPr="006E0B2D">
        <w:rPr>
          <w:lang w:val="en-US"/>
        </w:rPr>
        <w:drawing>
          <wp:inline distT="0" distB="0" distL="0" distR="0" wp14:anchorId="5850D8A8" wp14:editId="31316313">
            <wp:extent cx="2753109" cy="67636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B2D" w:rsidRPr="006E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59"/>
    <w:rsid w:val="000961A3"/>
    <w:rsid w:val="00572888"/>
    <w:rsid w:val="006924B3"/>
    <w:rsid w:val="006E0B2D"/>
    <w:rsid w:val="00976A59"/>
    <w:rsid w:val="00F5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64CEC"/>
  <w15:chartTrackingRefBased/>
  <w15:docId w15:val="{698C1BE8-6EA8-44CC-9590-CED7C68C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A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2023-03-20T07:04:00Z</dcterms:created>
  <dcterms:modified xsi:type="dcterms:W3CDTF">2023-03-20T07:42:00Z</dcterms:modified>
</cp:coreProperties>
</file>