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1133AFA" w:rsidR="0058652E" w:rsidRDefault="0011281C">
            <w:r>
              <w:t xml:space="preserve">31 January 2025 </w:t>
            </w:r>
          </w:p>
        </w:tc>
      </w:tr>
      <w:tr w:rsidR="0058652E" w14:paraId="683C4089" w14:textId="77777777">
        <w:tc>
          <w:tcPr>
            <w:tcW w:w="4508" w:type="dxa"/>
          </w:tcPr>
          <w:p w14:paraId="625A88E0" w14:textId="77777777" w:rsidR="0058652E" w:rsidRDefault="00000000">
            <w:r>
              <w:t>Team ID</w:t>
            </w:r>
          </w:p>
        </w:tc>
        <w:tc>
          <w:tcPr>
            <w:tcW w:w="4508" w:type="dxa"/>
          </w:tcPr>
          <w:p w14:paraId="4641E007" w14:textId="5558F0F1" w:rsidR="0058652E" w:rsidRDefault="00896CF5">
            <w:r>
              <w:t>152828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3D23BEF" w:rsidR="0058652E" w:rsidRPr="00A63973" w:rsidRDefault="0011281C">
            <w:proofErr w:type="spellStart"/>
            <w:r w:rsidRPr="00A63973">
              <w:t>Cryptoverse</w:t>
            </w:r>
            <w:proofErr w:type="spellEnd"/>
            <w:r w:rsidRPr="00A63973">
              <w:t>: A Cryptocurrency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281C"/>
    <w:rsid w:val="0058652E"/>
    <w:rsid w:val="00742EBB"/>
    <w:rsid w:val="00896CF5"/>
    <w:rsid w:val="009B5D86"/>
    <w:rsid w:val="00A63973"/>
    <w:rsid w:val="00BD5D9F"/>
    <w:rsid w:val="00C6323F"/>
    <w:rsid w:val="00DA5565"/>
    <w:rsid w:val="00E47D19"/>
    <w:rsid w:val="00E51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Ezhumalai Siva</cp:lastModifiedBy>
  <cp:revision>6</cp:revision>
  <dcterms:created xsi:type="dcterms:W3CDTF">2025-03-05T19:34:00Z</dcterms:created>
  <dcterms:modified xsi:type="dcterms:W3CDTF">2025-03-08T08:33:00Z</dcterms:modified>
</cp:coreProperties>
</file>