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7084083E" w:rsidR="004249A9" w:rsidRDefault="000C63E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152828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2D331FD2" w:rsidR="004249A9" w:rsidRPr="004F21B0" w:rsidRDefault="004F21B0">
            <w:pPr>
              <w:rPr>
                <w:rFonts w:ascii="Arial" w:eastAsia="Arial" w:hAnsi="Arial" w:cs="Arial"/>
              </w:rPr>
            </w:pPr>
            <w:proofErr w:type="spellStart"/>
            <w:r w:rsidRPr="004F21B0">
              <w:rPr>
                <w:rFonts w:ascii="Arial" w:eastAsia="Arial" w:hAnsi="Arial" w:cs="Arial"/>
              </w:rPr>
              <w:t>Cryptoverse</w:t>
            </w:r>
            <w:proofErr w:type="spellEnd"/>
            <w:r w:rsidRPr="004F21B0">
              <w:rPr>
                <w:rFonts w:ascii="Arial" w:eastAsia="Arial" w:hAnsi="Arial" w:cs="Arial"/>
              </w:rPr>
              <w:t>: A Cryptocurrency Dashboard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0C63E3"/>
    <w:rsid w:val="004249A9"/>
    <w:rsid w:val="004D703A"/>
    <w:rsid w:val="004F21B0"/>
    <w:rsid w:val="006C28C3"/>
    <w:rsid w:val="006D098E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Ezhumalai Siva</cp:lastModifiedBy>
  <cp:revision>6</cp:revision>
  <dcterms:created xsi:type="dcterms:W3CDTF">2022-09-18T16:51:00Z</dcterms:created>
  <dcterms:modified xsi:type="dcterms:W3CDTF">2025-03-08T08:36:00Z</dcterms:modified>
</cp:coreProperties>
</file>