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836A" w14:textId="3C4CAD18" w:rsidR="00A723AE" w:rsidRDefault="00BC09CA" w:rsidP="00BC09CA">
      <w:pPr>
        <w:pStyle w:val="a3"/>
        <w:rPr>
          <w:rFonts w:ascii="黑体" w:hAnsi="黑体"/>
        </w:rPr>
      </w:pPr>
      <w:r w:rsidRPr="00BC09CA">
        <w:rPr>
          <w:rFonts w:ascii="黑体" w:hAnsi="黑体" w:hint="eastAsia"/>
        </w:rPr>
        <w:t>Hw_database</w:t>
      </w:r>
    </w:p>
    <w:p w14:paraId="5B99A2FD" w14:textId="5F9D49EF" w:rsidR="00BC09CA" w:rsidRDefault="00BC09CA" w:rsidP="00BC09CA">
      <w:r>
        <w:rPr>
          <w:rFonts w:hint="eastAsia"/>
        </w:rPr>
        <w:t>2.1:</w:t>
      </w:r>
    </w:p>
    <w:p w14:paraId="60AF392F" w14:textId="5DAAB4C5" w:rsidR="00BC09CA" w:rsidRDefault="00BC09CA" w:rsidP="00BC09CA">
      <w:r>
        <w:rPr>
          <w:rFonts w:hint="eastAsia"/>
        </w:rPr>
        <w:t>2.1.1,2.1.2:已完成环境配置，在setting中导入metadata并打开数据库</w:t>
      </w:r>
    </w:p>
    <w:p w14:paraId="4ED2504C" w14:textId="3A0E1C47" w:rsidR="00BC09CA" w:rsidRDefault="00BC09CA" w:rsidP="00BC09CA">
      <w:r>
        <w:rPr>
          <w:noProof/>
        </w:rPr>
        <w:drawing>
          <wp:inline distT="0" distB="0" distL="0" distR="0" wp14:anchorId="4A5F9FE4" wp14:editId="2D409BFD">
            <wp:extent cx="5274310" cy="2958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9EE6" w14:textId="23D3A3FD" w:rsidR="00BC09CA" w:rsidRDefault="00BC09CA" w:rsidP="00BC09CA">
      <w:r>
        <w:rPr>
          <w:rFonts w:hint="eastAsia"/>
        </w:rPr>
        <w:t>已在graphql中实现了如下功能：</w:t>
      </w:r>
    </w:p>
    <w:p w14:paraId="01707C0D" w14:textId="3FB12BC7" w:rsidR="00BC09CA" w:rsidRDefault="00BC09CA" w:rsidP="00BC09CA">
      <w:r>
        <w:rPr>
          <w:rFonts w:hint="eastAsia"/>
        </w:rPr>
        <w:t>在房间内发信息，以及实时获取房间内的信息</w:t>
      </w:r>
    </w:p>
    <w:p w14:paraId="31A6B807" w14:textId="04523C8A" w:rsidR="00BC09CA" w:rsidRDefault="00BC09CA" w:rsidP="00BC09CA">
      <w:r>
        <w:rPr>
          <w:rFonts w:hint="eastAsia"/>
        </w:rPr>
        <w:t>新建房间，按邀请码查找房间，查询加入了哪些房间，加入房间</w:t>
      </w:r>
    </w:p>
    <w:p w14:paraId="4B92B3CE" w14:textId="3E1D515F" w:rsidR="00BC09CA" w:rsidRDefault="00743373" w:rsidP="00BC09CA">
      <w:r>
        <w:rPr>
          <w:rFonts w:hint="eastAsia"/>
        </w:rPr>
        <w:t>2.1.3：</w:t>
      </w:r>
    </w:p>
    <w:p w14:paraId="6979C1AA" w14:textId="4B7A6CFA" w:rsidR="00743373" w:rsidRDefault="00743373" w:rsidP="00BC09CA">
      <w:r>
        <w:rPr>
          <w:rFonts w:hint="eastAsia"/>
        </w:rPr>
        <w:t>前端通过如下语句生成可供调用的函数（虽然目前好像还没有被用）：</w:t>
      </w:r>
    </w:p>
    <w:p w14:paraId="4BF2DAC7" w14:textId="77777777" w:rsidR="00743373" w:rsidRPr="00743373" w:rsidRDefault="00743373" w:rsidP="00743373">
      <w:r w:rsidRPr="00743373">
        <w:t>export type AddMessageMutationFn = Apollo.MutationFunction&lt;AddMessageMutation, AddMessageMutationVariables&gt;;</w:t>
      </w:r>
    </w:p>
    <w:p w14:paraId="10FCF865" w14:textId="0CDCE24F" w:rsidR="00D94E11" w:rsidRPr="00743373" w:rsidRDefault="00743373" w:rsidP="00743373">
      <w:pPr>
        <w:rPr>
          <w:rFonts w:hint="eastAsia"/>
        </w:rPr>
      </w:pPr>
      <w:r>
        <w:rPr>
          <w:rFonts w:hint="eastAsia"/>
        </w:rPr>
        <w:t>被调用之后则发送post请求到/register，被后端处理，发给hasura</w:t>
      </w:r>
    </w:p>
    <w:p w14:paraId="63EB921D" w14:textId="43E02728" w:rsidR="00743373" w:rsidRDefault="00743373" w:rsidP="00BC09CA">
      <w:r>
        <w:rPr>
          <w:rFonts w:hint="eastAsia"/>
        </w:rPr>
        <w:t>再被hasura经过权限认证后变成sql语言</w:t>
      </w:r>
      <w:r w:rsidR="00D94E11">
        <w:rPr>
          <w:rFonts w:hint="eastAsia"/>
        </w:rPr>
        <w:t>，返回数据。</w:t>
      </w:r>
    </w:p>
    <w:p w14:paraId="76C387F4" w14:textId="77777777" w:rsidR="00D94E11" w:rsidRDefault="00D94E11" w:rsidP="00D94E11">
      <w:r w:rsidRPr="00743373">
        <w:t>const mutationResult = await graphql.addUser({ username: username, password: password });</w:t>
      </w:r>
    </w:p>
    <w:p w14:paraId="4643A236" w14:textId="77777777" w:rsidR="00D94E11" w:rsidRPr="00D94E11" w:rsidRDefault="00D94E11" w:rsidP="00D94E11">
      <w:r w:rsidRPr="00D94E11">
        <w:t>    const payload: userJWTPayload = {</w:t>
      </w:r>
    </w:p>
    <w:p w14:paraId="2BB2D426" w14:textId="77777777" w:rsidR="00D94E11" w:rsidRPr="00D94E11" w:rsidRDefault="00D94E11" w:rsidP="00D94E11">
      <w:r w:rsidRPr="00D94E11">
        <w:t>      uuid: mutationResult.insert_user_one?.uuid,</w:t>
      </w:r>
    </w:p>
    <w:p w14:paraId="06818A2E" w14:textId="77777777" w:rsidR="00D94E11" w:rsidRPr="00D94E11" w:rsidRDefault="00D94E11" w:rsidP="00D94E11">
      <w:r w:rsidRPr="00D94E11">
        <w:t>      "https://hasura.io/jwt/claims": {</w:t>
      </w:r>
    </w:p>
    <w:p w14:paraId="329EA80E" w14:textId="77777777" w:rsidR="00D94E11" w:rsidRPr="00D94E11" w:rsidRDefault="00D94E11" w:rsidP="00D94E11">
      <w:r w:rsidRPr="00D94E11">
        <w:t>        "x-hasura-allowed-roles": ["admin", "user"],</w:t>
      </w:r>
    </w:p>
    <w:p w14:paraId="0BA1F469" w14:textId="77777777" w:rsidR="00D94E11" w:rsidRPr="00D94E11" w:rsidRDefault="00D94E11" w:rsidP="00D94E11">
      <w:r w:rsidRPr="00D94E11">
        <w:lastRenderedPageBreak/>
        <w:t>        "x-hasura-default-role": "user",</w:t>
      </w:r>
    </w:p>
    <w:p w14:paraId="5F2A1305" w14:textId="77777777" w:rsidR="00D94E11" w:rsidRPr="00D94E11" w:rsidRDefault="00D94E11" w:rsidP="00D94E11">
      <w:r w:rsidRPr="00D94E11">
        <w:t>      },</w:t>
      </w:r>
    </w:p>
    <w:p w14:paraId="6C288D77" w14:textId="77777777" w:rsidR="00D94E11" w:rsidRPr="00D94E11" w:rsidRDefault="00D94E11" w:rsidP="00D94E11">
      <w:r w:rsidRPr="00D94E11">
        <w:t>    };</w:t>
      </w:r>
    </w:p>
    <w:p w14:paraId="6AC80896" w14:textId="77777777" w:rsidR="00D94E11" w:rsidRPr="00D94E11" w:rsidRDefault="00D94E11" w:rsidP="00D94E11">
      <w:r w:rsidRPr="00D94E11">
        <w:t>    const token = jwt.sign(payload, process.env.JWT_SECRET!, {</w:t>
      </w:r>
    </w:p>
    <w:p w14:paraId="16FE5429" w14:textId="77777777" w:rsidR="00D94E11" w:rsidRPr="00D94E11" w:rsidRDefault="00D94E11" w:rsidP="00D94E11">
      <w:r w:rsidRPr="00D94E11">
        <w:t>      expiresIn: "24h",</w:t>
      </w:r>
    </w:p>
    <w:p w14:paraId="35EF7180" w14:textId="77777777" w:rsidR="00D94E11" w:rsidRPr="00D94E11" w:rsidRDefault="00D94E11" w:rsidP="00D94E11">
      <w:r w:rsidRPr="00D94E11">
        <w:t>    });</w:t>
      </w:r>
    </w:p>
    <w:p w14:paraId="624B1DCF" w14:textId="77777777" w:rsidR="00D94E11" w:rsidRDefault="00D94E11" w:rsidP="00BC09CA"/>
    <w:p w14:paraId="20766689" w14:textId="7E88A8A6" w:rsidR="00D94E11" w:rsidRDefault="00D94E11" w:rsidP="00BC09CA">
      <w:r>
        <w:rPr>
          <w:rFonts w:hint="eastAsia"/>
        </w:rPr>
        <w:t>2.2：</w:t>
      </w:r>
    </w:p>
    <w:p w14:paraId="2A712C41" w14:textId="7C2A90A7" w:rsidR="00D94E11" w:rsidRDefault="003A1F56" w:rsidP="00BC09CA">
      <w:r>
        <w:rPr>
          <w:rFonts w:hint="eastAsia"/>
        </w:rPr>
        <w:t>分别按要求向三个graphql中插入如下语句，已在hasura api中验证之：</w:t>
      </w:r>
    </w:p>
    <w:p w14:paraId="74E88E6A" w14:textId="390F75AF" w:rsidR="003A1F56" w:rsidRDefault="003A1F56" w:rsidP="00BC09CA">
      <w:r>
        <w:rPr>
          <w:noProof/>
        </w:rPr>
        <w:drawing>
          <wp:inline distT="0" distB="0" distL="0" distR="0" wp14:anchorId="21229DEE" wp14:editId="1350F71A">
            <wp:extent cx="5274310" cy="2586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0628" w14:textId="397C86CA" w:rsidR="002007C8" w:rsidRDefault="002007C8" w:rsidP="00BC09CA">
      <w:r>
        <w:rPr>
          <w:noProof/>
        </w:rPr>
        <w:drawing>
          <wp:inline distT="0" distB="0" distL="0" distR="0" wp14:anchorId="794BCD85" wp14:editId="397BDA70">
            <wp:extent cx="5274310" cy="2007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CC44" w14:textId="453AF6CA" w:rsidR="002007C8" w:rsidRDefault="002007C8" w:rsidP="00BC09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1A877E" wp14:editId="2B7C3315">
            <wp:extent cx="5274310" cy="2303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B9F5" w14:textId="77777777" w:rsidR="003A1F56" w:rsidRPr="00743373" w:rsidRDefault="003A1F56" w:rsidP="00BC09CA">
      <w:pPr>
        <w:rPr>
          <w:rFonts w:hint="eastAsia"/>
        </w:rPr>
      </w:pPr>
    </w:p>
    <w:sectPr w:rsidR="003A1F56" w:rsidRPr="00743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CA"/>
    <w:rsid w:val="002007C8"/>
    <w:rsid w:val="002D47F6"/>
    <w:rsid w:val="003A1F56"/>
    <w:rsid w:val="00445952"/>
    <w:rsid w:val="00743373"/>
    <w:rsid w:val="00A723AE"/>
    <w:rsid w:val="00BC09CA"/>
    <w:rsid w:val="00D009F3"/>
    <w:rsid w:val="00D9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E83B"/>
  <w15:chartTrackingRefBased/>
  <w15:docId w15:val="{E244A3B3-B7EB-413B-8D37-FDB5CD5E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09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9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9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9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9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9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9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9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09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09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09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C09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09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09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09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09CA"/>
    <w:pPr>
      <w:spacing w:after="80" w:line="240" w:lineRule="auto"/>
      <w:contextualSpacing/>
      <w:jc w:val="center"/>
    </w:pPr>
    <w:rPr>
      <w:rFonts w:asciiTheme="majorHAnsi" w:eastAsia="黑体" w:hAnsiTheme="majorHAnsi" w:cstheme="majorBidi"/>
      <w:spacing w:val="-10"/>
      <w:kern w:val="28"/>
      <w:sz w:val="28"/>
      <w:szCs w:val="56"/>
    </w:rPr>
  </w:style>
  <w:style w:type="character" w:customStyle="1" w:styleId="a4">
    <w:name w:val="标题 字符"/>
    <w:basedOn w:val="a0"/>
    <w:link w:val="a3"/>
    <w:uiPriority w:val="10"/>
    <w:rsid w:val="00BC09CA"/>
    <w:rPr>
      <w:rFonts w:asciiTheme="majorHAnsi" w:eastAsia="黑体" w:hAnsiTheme="majorHAnsi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9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09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09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09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09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09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0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 RhNO3</dc:creator>
  <cp:keywords/>
  <dc:description/>
  <cp:lastModifiedBy>lx RhNO3</cp:lastModifiedBy>
  <cp:revision>1</cp:revision>
  <dcterms:created xsi:type="dcterms:W3CDTF">2025-09-07T09:15:00Z</dcterms:created>
  <dcterms:modified xsi:type="dcterms:W3CDTF">2025-09-08T01:17:00Z</dcterms:modified>
</cp:coreProperties>
</file>