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461113" w:rsidR="00394988" w:rsidP="00394988" w:rsidRDefault="00394988" w14:paraId="7D6365D5" wp14:textId="77777777">
      <w:pPr>
        <w:pStyle w:val="Heading1"/>
        <w:jc w:val="center"/>
        <w:rPr>
          <w:smallCaps/>
          <w:sz w:val="44"/>
          <w:szCs w:val="44"/>
        </w:rPr>
      </w:pPr>
      <w:r w:rsidRPr="00461113">
        <w:rPr>
          <w:smallCaps/>
          <w:sz w:val="44"/>
          <w:szCs w:val="44"/>
        </w:rPr>
        <w:t>Università della Calabria</w:t>
      </w:r>
    </w:p>
    <w:p xmlns:wp14="http://schemas.microsoft.com/office/word/2010/wordml" w:rsidRPr="00461113" w:rsidR="00394988" w:rsidP="00394988" w:rsidRDefault="00394988" w14:paraId="000403F4" wp14:textId="77777777">
      <w:pPr>
        <w:pStyle w:val="Heading1"/>
        <w:jc w:val="center"/>
      </w:pPr>
      <w:r w:rsidRPr="00461113">
        <w:t xml:space="preserve">Facoltà di SS.MM.FF.NN. </w:t>
      </w:r>
    </w:p>
    <w:p xmlns:wp14="http://schemas.microsoft.com/office/word/2010/wordml" w:rsidRPr="00461113" w:rsidR="00394988" w:rsidP="00394988" w:rsidRDefault="00394988" w14:paraId="728C12F6" wp14:textId="77777777">
      <w:pPr>
        <w:pStyle w:val="Heading1"/>
        <w:jc w:val="center"/>
        <w:rPr>
          <w:smallCaps/>
        </w:rPr>
      </w:pPr>
      <w:r w:rsidRPr="00461113">
        <w:t>Corso di Laurea in Informatica</w:t>
      </w:r>
    </w:p>
    <w:p xmlns:wp14="http://schemas.microsoft.com/office/word/2010/wordml" w:rsidRPr="00461113" w:rsidR="00394988" w:rsidP="00394988" w:rsidRDefault="00D8269A" w14:paraId="233A853E" wp14:textId="77777777">
      <w:pPr>
        <w:pStyle w:val="Heading1"/>
        <w:jc w:val="center"/>
        <w:rPr>
          <w:smallCaps/>
          <w:sz w:val="22"/>
          <w:szCs w:val="22"/>
        </w:rPr>
      </w:pPr>
      <w:proofErr w:type="spellStart"/>
      <w:r>
        <w:rPr>
          <w:smallCaps/>
          <w:sz w:val="22"/>
          <w:szCs w:val="22"/>
        </w:rPr>
        <w:t>a.a</w:t>
      </w:r>
      <w:proofErr w:type="spellEnd"/>
      <w:r>
        <w:rPr>
          <w:smallCaps/>
          <w:sz w:val="22"/>
          <w:szCs w:val="22"/>
        </w:rPr>
        <w:t>. 20</w:t>
      </w:r>
      <w:r w:rsidR="00400001">
        <w:rPr>
          <w:smallCaps/>
          <w:sz w:val="22"/>
          <w:szCs w:val="22"/>
        </w:rPr>
        <w:t>19</w:t>
      </w:r>
      <w:r w:rsidR="007F6135">
        <w:rPr>
          <w:smallCaps/>
          <w:sz w:val="22"/>
          <w:szCs w:val="22"/>
        </w:rPr>
        <w:t>/20</w:t>
      </w:r>
      <w:r w:rsidR="00400001">
        <w:rPr>
          <w:smallCaps/>
          <w:sz w:val="22"/>
          <w:szCs w:val="22"/>
        </w:rPr>
        <w:t>20</w:t>
      </w:r>
    </w:p>
    <w:p xmlns:wp14="http://schemas.microsoft.com/office/word/2010/wordml" w:rsidRPr="00461113" w:rsidR="00394988" w:rsidP="00394988" w:rsidRDefault="00394988" w14:paraId="672A6659" wp14:textId="77777777">
      <w:pPr>
        <w:rPr>
          <w:rFonts w:ascii="Arial" w:hAnsi="Arial" w:cs="Arial"/>
        </w:rPr>
      </w:pPr>
    </w:p>
    <w:p xmlns:wp14="http://schemas.microsoft.com/office/word/2010/wordml" w:rsidRPr="00461113" w:rsidR="00394988" w:rsidP="00394988" w:rsidRDefault="00394988" w14:paraId="0A37501D" wp14:textId="77777777">
      <w:pPr>
        <w:pStyle w:val="Heading1"/>
        <w:jc w:val="center"/>
        <w:rPr>
          <w:smallCaps/>
          <w:sz w:val="24"/>
          <w:szCs w:val="24"/>
        </w:rPr>
      </w:pPr>
    </w:p>
    <w:p xmlns:wp14="http://schemas.microsoft.com/office/word/2010/wordml" w:rsidRPr="00461113" w:rsidR="00394988" w:rsidP="00394988" w:rsidRDefault="00394988" w14:paraId="00829F2D" wp14:textId="77777777">
      <w:pPr>
        <w:pStyle w:val="Heading1"/>
        <w:jc w:val="center"/>
        <w:rPr>
          <w:smallCaps/>
        </w:rPr>
      </w:pPr>
      <w:r w:rsidRPr="00461113">
        <w:rPr>
          <w:smallCaps/>
        </w:rPr>
        <w:t>Progetto per il Corso Di</w:t>
      </w:r>
    </w:p>
    <w:p xmlns:wp14="http://schemas.microsoft.com/office/word/2010/wordml" w:rsidRPr="00461113" w:rsidR="00394988" w:rsidP="00394988" w:rsidRDefault="00394988" w14:paraId="4754CA10" wp14:textId="77777777">
      <w:pPr>
        <w:pStyle w:val="Heading1"/>
        <w:jc w:val="center"/>
        <w:rPr>
          <w:smallCaps/>
          <w:sz w:val="40"/>
          <w:szCs w:val="40"/>
        </w:rPr>
      </w:pPr>
      <w:r w:rsidRPr="00461113">
        <w:rPr>
          <w:smallCaps/>
          <w:sz w:val="40"/>
          <w:szCs w:val="40"/>
        </w:rPr>
        <w:t>Basi di Dati Relazionali</w:t>
      </w:r>
    </w:p>
    <w:p xmlns:wp14="http://schemas.microsoft.com/office/word/2010/wordml" w:rsidRPr="00461113" w:rsidR="00394988" w:rsidP="00394988" w:rsidRDefault="00394988" w14:paraId="34613A7F" wp14:textId="77777777">
      <w:pPr>
        <w:pStyle w:val="Heading1"/>
        <w:jc w:val="center"/>
        <w:rPr>
          <w:smallCaps/>
        </w:rPr>
      </w:pPr>
      <w:r w:rsidRPr="00461113">
        <w:rPr>
          <w:smallCaps/>
        </w:rPr>
        <w:t>Docente: Prof. P. Rullo</w:t>
      </w:r>
    </w:p>
    <w:p xmlns:wp14="http://schemas.microsoft.com/office/word/2010/wordml" w:rsidRPr="00461113" w:rsidR="00394988" w:rsidP="00394988" w:rsidRDefault="00394988" w14:paraId="5DAB6C7B" wp14:textId="77777777">
      <w:pPr>
        <w:rPr>
          <w:rFonts w:ascii="Arial" w:hAnsi="Arial" w:cs="Arial"/>
        </w:rPr>
      </w:pPr>
    </w:p>
    <w:p xmlns:wp14="http://schemas.microsoft.com/office/word/2010/wordml" w:rsidRPr="001D1D71" w:rsidR="00F0507A" w:rsidP="00F0507A" w:rsidRDefault="00F0507A" w14:paraId="693D4366" wp14:textId="77777777">
      <w:pPr>
        <w:jc w:val="center"/>
        <w:rPr>
          <w:rFonts w:ascii="Arial" w:hAnsi="Arial" w:cs="Arial"/>
          <w:b/>
          <w:bCs/>
          <w:smallCaps/>
          <w:kern w:val="32"/>
          <w:szCs w:val="32"/>
        </w:rPr>
      </w:pPr>
      <w:r w:rsidRPr="001D1D71">
        <w:rPr>
          <w:rFonts w:ascii="Arial" w:hAnsi="Arial" w:cs="Arial"/>
          <w:b/>
          <w:bCs/>
          <w:smallCaps/>
          <w:kern w:val="32"/>
          <w:szCs w:val="32"/>
        </w:rPr>
        <w:t>Laboratorio</w:t>
      </w:r>
      <w:r w:rsidRPr="001D1D71">
        <w:rPr>
          <w:rFonts w:ascii="Arial" w:hAnsi="Arial" w:cs="Arial"/>
          <w:b/>
          <w:sz w:val="22"/>
        </w:rPr>
        <w:t xml:space="preserve">: </w:t>
      </w:r>
      <w:r w:rsidRPr="001D1D71">
        <w:rPr>
          <w:rFonts w:ascii="Arial" w:hAnsi="Arial" w:cs="Arial"/>
          <w:b/>
          <w:bCs/>
          <w:smallCaps/>
          <w:kern w:val="32"/>
          <w:szCs w:val="32"/>
        </w:rPr>
        <w:t>Ing. G. Laboccetta,</w:t>
      </w:r>
    </w:p>
    <w:p xmlns:wp14="http://schemas.microsoft.com/office/word/2010/wordml" w:rsidR="005030C5" w:rsidP="00A90BC1" w:rsidRDefault="00F0507A" w14:paraId="76AA2D56" wp14:textId="77777777">
      <w:pPr>
        <w:jc w:val="center"/>
        <w:rPr>
          <w:rFonts w:ascii="Arial" w:hAnsi="Arial" w:cs="Arial"/>
          <w:b/>
          <w:bCs/>
          <w:smallCaps/>
          <w:kern w:val="32"/>
          <w:szCs w:val="32"/>
        </w:rPr>
      </w:pPr>
      <w:r w:rsidRPr="001D1D71">
        <w:rPr>
          <w:rFonts w:ascii="Arial" w:hAnsi="Arial" w:cs="Arial"/>
          <w:b/>
          <w:bCs/>
          <w:smallCaps/>
          <w:kern w:val="32"/>
          <w:szCs w:val="32"/>
        </w:rPr>
        <w:t xml:space="preserve">Dott.ssa </w:t>
      </w:r>
      <w:r w:rsidR="00A90BC1">
        <w:rPr>
          <w:rFonts w:ascii="Arial" w:hAnsi="Arial" w:cs="Arial"/>
          <w:b/>
          <w:bCs/>
          <w:smallCaps/>
          <w:kern w:val="32"/>
          <w:szCs w:val="32"/>
        </w:rPr>
        <w:t xml:space="preserve">D. </w:t>
      </w:r>
      <w:proofErr w:type="spellStart"/>
      <w:r w:rsidR="00A90BC1">
        <w:rPr>
          <w:rFonts w:ascii="Arial" w:hAnsi="Arial" w:cs="Arial"/>
          <w:b/>
          <w:bCs/>
          <w:smallCaps/>
          <w:kern w:val="32"/>
          <w:szCs w:val="32"/>
        </w:rPr>
        <w:t>Angilica</w:t>
      </w:r>
      <w:proofErr w:type="spellEnd"/>
    </w:p>
    <w:p xmlns:wp14="http://schemas.microsoft.com/office/word/2010/wordml" w:rsidR="00B5224C" w:rsidP="00F0507A" w:rsidRDefault="00B5224C" w14:paraId="02EB378F" wp14:textId="77777777">
      <w:pPr>
        <w:jc w:val="center"/>
        <w:rPr>
          <w:rFonts w:ascii="Arial" w:hAnsi="Arial" w:cs="Arial"/>
          <w:b/>
          <w:bCs/>
          <w:smallCaps/>
          <w:kern w:val="32"/>
          <w:szCs w:val="32"/>
        </w:rPr>
      </w:pPr>
    </w:p>
    <w:p xmlns:wp14="http://schemas.microsoft.com/office/word/2010/wordml" w:rsidR="00B5224C" w:rsidP="00F0507A" w:rsidRDefault="00B5224C" w14:paraId="6A05A809" wp14:textId="77777777">
      <w:pPr>
        <w:jc w:val="center"/>
        <w:rPr>
          <w:rFonts w:ascii="Arial" w:hAnsi="Arial" w:cs="Arial"/>
          <w:b/>
          <w:bCs/>
          <w:smallCaps/>
          <w:kern w:val="32"/>
          <w:szCs w:val="32"/>
        </w:rPr>
      </w:pPr>
    </w:p>
    <w:p xmlns:wp14="http://schemas.microsoft.com/office/word/2010/wordml" w:rsidRPr="00461113" w:rsidR="00B5224C" w:rsidP="00F0507A" w:rsidRDefault="00B5224C" w14:paraId="5A39BBE3" wp14:textId="77777777">
      <w:pPr>
        <w:jc w:val="center"/>
        <w:rPr>
          <w:rFonts w:ascii="Arial" w:hAnsi="Arial" w:cs="Arial"/>
        </w:rPr>
      </w:pPr>
    </w:p>
    <w:p xmlns:wp14="http://schemas.microsoft.com/office/word/2010/wordml" w:rsidR="00B5224C" w:rsidP="00B718E2" w:rsidRDefault="00B5224C" w14:paraId="0D3409B6" wp14:textId="77777777">
      <w:pPr>
        <w:pStyle w:val="Heading1"/>
        <w:jc w:val="center"/>
        <w:rPr>
          <w:smallCaps/>
          <w:sz w:val="36"/>
          <w:szCs w:val="36"/>
        </w:rPr>
      </w:pPr>
      <w:r>
        <w:rPr>
          <w:smallCaps/>
          <w:sz w:val="36"/>
          <w:szCs w:val="36"/>
        </w:rPr>
        <w:t>Sistema Informativo</w:t>
      </w:r>
    </w:p>
    <w:p xmlns:wp14="http://schemas.microsoft.com/office/word/2010/wordml" w:rsidR="007F6135" w:rsidP="00B718E2" w:rsidRDefault="007D229E" w14:paraId="7F8BFEF8" wp14:textId="77777777">
      <w:pPr>
        <w:pStyle w:val="Heading1"/>
        <w:jc w:val="center"/>
        <w:rPr>
          <w:smallCaps/>
          <w:sz w:val="36"/>
          <w:szCs w:val="36"/>
        </w:rPr>
      </w:pPr>
      <w:r>
        <w:rPr>
          <w:smallCaps/>
          <w:sz w:val="36"/>
          <w:szCs w:val="36"/>
        </w:rPr>
        <w:t xml:space="preserve">Per </w:t>
      </w:r>
      <w:smartTag w:uri="urn:schemas-microsoft-com:office:smarttags" w:element="PersonName">
        <w:smartTagPr>
          <w:attr w:name="ProductID" w:val="LA GESTIONE DI"/>
        </w:smartTagPr>
        <w:r>
          <w:rPr>
            <w:smallCaps/>
            <w:sz w:val="36"/>
            <w:szCs w:val="36"/>
          </w:rPr>
          <w:t>La Gestione Di</w:t>
        </w:r>
      </w:smartTag>
      <w:r>
        <w:rPr>
          <w:smallCaps/>
          <w:sz w:val="36"/>
          <w:szCs w:val="36"/>
        </w:rPr>
        <w:t xml:space="preserve"> </w:t>
      </w:r>
    </w:p>
    <w:p xmlns:wp14="http://schemas.microsoft.com/office/word/2010/wordml" w:rsidR="00B718E2" w:rsidP="00B718E2" w:rsidRDefault="00863041" w14:paraId="7556AD80" wp14:textId="77777777">
      <w:pPr>
        <w:pStyle w:val="Heading1"/>
        <w:jc w:val="center"/>
      </w:pPr>
      <w:r>
        <w:rPr>
          <w:smallCaps/>
          <w:sz w:val="36"/>
          <w:szCs w:val="36"/>
        </w:rPr>
        <w:t xml:space="preserve">Un </w:t>
      </w:r>
      <w:r w:rsidR="00322C31">
        <w:rPr>
          <w:smallCaps/>
          <w:sz w:val="36"/>
          <w:szCs w:val="36"/>
        </w:rPr>
        <w:t>Social Network</w:t>
      </w:r>
      <w:r w:rsidR="007D229E">
        <w:rPr>
          <w:smallCaps/>
          <w:sz w:val="36"/>
          <w:szCs w:val="36"/>
        </w:rPr>
        <w:t>.</w:t>
      </w:r>
    </w:p>
    <w:p xmlns:wp14="http://schemas.microsoft.com/office/word/2010/wordml" w:rsidRPr="00461113" w:rsidR="00394988" w:rsidP="00394988" w:rsidRDefault="00394988" w14:paraId="41C8F396" wp14:textId="77777777">
      <w:pPr>
        <w:rPr>
          <w:rFonts w:ascii="Arial" w:hAnsi="Arial" w:cs="Arial"/>
        </w:rPr>
      </w:pPr>
    </w:p>
    <w:p xmlns:wp14="http://schemas.microsoft.com/office/word/2010/wordml" w:rsidRPr="00461113" w:rsidR="00394988" w:rsidP="00394988" w:rsidRDefault="00394988" w14:paraId="72A3D3EC" wp14:textId="77777777">
      <w:pPr>
        <w:rPr>
          <w:rFonts w:ascii="Arial" w:hAnsi="Arial" w:cs="Arial"/>
        </w:rPr>
      </w:pPr>
    </w:p>
    <w:p xmlns:wp14="http://schemas.microsoft.com/office/word/2010/wordml" w:rsidRPr="00461113" w:rsidR="00394988" w:rsidP="00394988" w:rsidRDefault="00394988" w14:paraId="0D0B940D" wp14:textId="77777777">
      <w:pPr>
        <w:rPr>
          <w:rFonts w:ascii="Arial" w:hAnsi="Arial" w:cs="Arial"/>
        </w:rPr>
      </w:pPr>
    </w:p>
    <w:p xmlns:wp14="http://schemas.microsoft.com/office/word/2010/wordml" w:rsidRPr="00461113" w:rsidR="00394988" w:rsidP="00394988" w:rsidRDefault="00394988" w14:paraId="0E27B00A" wp14:textId="77777777">
      <w:pPr>
        <w:rPr>
          <w:rFonts w:ascii="Arial" w:hAnsi="Arial" w:cs="Arial"/>
        </w:rPr>
      </w:pPr>
    </w:p>
    <w:p xmlns:wp14="http://schemas.microsoft.com/office/word/2010/wordml" w:rsidRPr="00461113" w:rsidR="00975CBB" w:rsidP="00394988" w:rsidRDefault="00975CBB" w14:paraId="60061E4C" wp14:textId="77777777">
      <w:pPr>
        <w:rPr>
          <w:rFonts w:ascii="Arial" w:hAnsi="Arial" w:cs="Arial"/>
        </w:rPr>
      </w:pPr>
    </w:p>
    <w:p xmlns:wp14="http://schemas.microsoft.com/office/word/2010/wordml" w:rsidRPr="00461113" w:rsidR="00394988" w:rsidP="00394988" w:rsidRDefault="00394988" w14:paraId="44EAFD9C" wp14:textId="77777777">
      <w:pPr>
        <w:rPr>
          <w:rFonts w:ascii="Arial" w:hAnsi="Arial" w:cs="Arial"/>
        </w:rPr>
      </w:pPr>
    </w:p>
    <w:p xmlns:wp14="http://schemas.microsoft.com/office/word/2010/wordml" w:rsidR="00975CBB" w:rsidP="00394988" w:rsidRDefault="00975CBB" w14:paraId="4B94D5A5" wp14:textId="77777777">
      <w:pPr>
        <w:rPr>
          <w:rFonts w:ascii="Arial" w:hAnsi="Arial" w:cs="Arial"/>
        </w:rPr>
      </w:pPr>
    </w:p>
    <w:p xmlns:wp14="http://schemas.microsoft.com/office/word/2010/wordml" w:rsidRPr="00461113" w:rsidR="00975CBB" w:rsidP="00394988" w:rsidRDefault="00975CBB" w14:paraId="3DEEC669" wp14:textId="77777777">
      <w:pPr>
        <w:rPr>
          <w:rFonts w:ascii="Arial" w:hAnsi="Arial" w:cs="Arial"/>
        </w:rPr>
      </w:pPr>
    </w:p>
    <w:p xmlns:wp14="http://schemas.microsoft.com/office/word/2010/wordml" w:rsidR="00394988" w:rsidP="00394988" w:rsidRDefault="00394988" w14:paraId="3656B9AB" wp14:textId="77777777">
      <w:pPr>
        <w:rPr>
          <w:rFonts w:ascii="Arial" w:hAnsi="Arial" w:cs="Arial"/>
        </w:rPr>
      </w:pPr>
    </w:p>
    <w:p xmlns:wp14="http://schemas.microsoft.com/office/word/2010/wordml" w:rsidR="00F53B09" w:rsidP="00394988" w:rsidRDefault="00F53B09" w14:paraId="45FB0818" wp14:textId="77777777">
      <w:pPr>
        <w:rPr>
          <w:rFonts w:ascii="Arial" w:hAnsi="Arial" w:cs="Arial"/>
        </w:rPr>
      </w:pPr>
    </w:p>
    <w:p xmlns:wp14="http://schemas.microsoft.com/office/word/2010/wordml" w:rsidR="00F53B09" w:rsidP="00394988" w:rsidRDefault="00F53B09" w14:paraId="049F31CB" wp14:textId="77777777">
      <w:pPr>
        <w:rPr>
          <w:rFonts w:ascii="Arial" w:hAnsi="Arial" w:cs="Arial"/>
        </w:rPr>
      </w:pPr>
    </w:p>
    <w:p xmlns:wp14="http://schemas.microsoft.com/office/word/2010/wordml" w:rsidR="00F53B09" w:rsidP="00394988" w:rsidRDefault="00F53B09" w14:paraId="53966EEC" wp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GRUPPO N </w:t>
      </w:r>
    </w:p>
    <w:p xmlns:wp14="http://schemas.microsoft.com/office/word/2010/wordml" w:rsidR="00F53B09" w:rsidP="00394988" w:rsidRDefault="00F53B09" w14:paraId="5BD7A7C2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&lt;Matricola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Nome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Cognome&gt;</w:t>
      </w:r>
    </w:p>
    <w:p xmlns:wp14="http://schemas.microsoft.com/office/word/2010/wordml" w:rsidR="00F53B09" w:rsidP="00F53B09" w:rsidRDefault="00F53B09" w14:paraId="20389416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&lt;Matricola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Nome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Cognome&gt;</w:t>
      </w:r>
    </w:p>
    <w:p xmlns:wp14="http://schemas.microsoft.com/office/word/2010/wordml" w:rsidR="000B59CE" w:rsidP="00F53B09" w:rsidRDefault="00F53B09" w14:paraId="30374490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&lt;Matricola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Nome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Cognome&gt;</w:t>
      </w:r>
    </w:p>
    <w:p xmlns:wp14="http://schemas.microsoft.com/office/word/2010/wordml" w:rsidR="00F53B09" w:rsidP="00394988" w:rsidRDefault="000B59CE" w14:paraId="53128261" wp14:textId="777777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xmlns:wp14="http://schemas.microsoft.com/office/word/2010/wordml" w:rsidRPr="00461113" w:rsidR="00394988" w:rsidP="00394988" w:rsidRDefault="00394988" w14:paraId="127C4059" wp14:textId="77777777">
      <w:pPr>
        <w:pStyle w:val="Heading2"/>
        <w:numPr>
          <w:ilvl w:val="0"/>
          <w:numId w:val="13"/>
        </w:numPr>
        <w:rPr>
          <w:rFonts w:ascii="Arial" w:hAnsi="Arial" w:cs="Arial"/>
          <w:sz w:val="28"/>
        </w:rPr>
      </w:pPr>
      <w:r w:rsidRPr="00461113">
        <w:rPr>
          <w:rFonts w:ascii="Arial" w:hAnsi="Arial" w:cs="Arial"/>
          <w:sz w:val="28"/>
        </w:rPr>
        <w:t xml:space="preserve">Tematica Progettuale  </w:t>
      </w:r>
    </w:p>
    <w:p xmlns:wp14="http://schemas.microsoft.com/office/word/2010/wordml" w:rsidRPr="00461113" w:rsidR="00394988" w:rsidP="00394988" w:rsidRDefault="00394988" w14:paraId="62486C05" wp14:textId="77777777">
      <w:pPr>
        <w:jc w:val="center"/>
        <w:rPr>
          <w:rFonts w:ascii="Arial" w:hAnsi="Arial" w:cs="Arial"/>
          <w:b/>
          <w:smallCaps/>
        </w:rPr>
      </w:pPr>
    </w:p>
    <w:p xmlns:wp14="http://schemas.microsoft.com/office/word/2010/wordml" w:rsidR="00394988" w:rsidP="00BD4FE4" w:rsidRDefault="00394988" w14:paraId="31092F4E" wp14:textId="77777777">
      <w:pPr>
        <w:ind w:left="360"/>
        <w:rPr>
          <w:rFonts w:ascii="Arial" w:hAnsi="Arial" w:cs="Arial"/>
        </w:rPr>
      </w:pPr>
      <w:r w:rsidRPr="00461113">
        <w:rPr>
          <w:rFonts w:ascii="Arial" w:hAnsi="Arial" w:cs="Arial"/>
        </w:rPr>
        <w:t>La progettazione del sistema informatico in esame riguarda</w:t>
      </w:r>
      <w:r w:rsidRPr="00BD4FE4" w:rsidR="00BD4FE4">
        <w:t xml:space="preserve"> </w:t>
      </w:r>
      <w:r w:rsidR="00AB25CF">
        <w:rPr>
          <w:rFonts w:ascii="Arial" w:hAnsi="Arial" w:cs="Arial"/>
        </w:rPr>
        <w:t xml:space="preserve">la gestione di </w:t>
      </w:r>
      <w:r w:rsidR="00863041">
        <w:rPr>
          <w:rFonts w:ascii="Arial" w:hAnsi="Arial" w:cs="Arial"/>
        </w:rPr>
        <w:t xml:space="preserve">un </w:t>
      </w:r>
      <w:r w:rsidR="0017043D">
        <w:rPr>
          <w:rFonts w:ascii="Arial" w:hAnsi="Arial" w:cs="Arial"/>
        </w:rPr>
        <w:t>social network</w:t>
      </w:r>
      <w:r w:rsidR="00AB25CF">
        <w:rPr>
          <w:rFonts w:ascii="Arial" w:hAnsi="Arial" w:cs="Arial"/>
        </w:rPr>
        <w:t>.</w:t>
      </w:r>
    </w:p>
    <w:p xmlns:wp14="http://schemas.microsoft.com/office/word/2010/wordml" w:rsidRPr="00461113" w:rsidR="00AB25CF" w:rsidP="00BD4FE4" w:rsidRDefault="00AB25CF" w14:paraId="4101652C" wp14:textId="77777777">
      <w:pPr>
        <w:ind w:left="360"/>
        <w:rPr>
          <w:rFonts w:ascii="Arial" w:hAnsi="Arial" w:cs="Arial"/>
        </w:rPr>
      </w:pPr>
    </w:p>
    <w:p xmlns:wp14="http://schemas.microsoft.com/office/word/2010/wordml" w:rsidRPr="00461113" w:rsidR="00394988" w:rsidP="00394988" w:rsidRDefault="00394988" w14:paraId="57BAC304" wp14:textId="77777777">
      <w:pPr>
        <w:pStyle w:val="Heading2"/>
        <w:numPr>
          <w:ilvl w:val="0"/>
          <w:numId w:val="13"/>
        </w:numPr>
        <w:rPr>
          <w:rFonts w:ascii="Arial" w:hAnsi="Arial" w:cs="Arial"/>
          <w:sz w:val="28"/>
        </w:rPr>
      </w:pPr>
      <w:r w:rsidRPr="00461113">
        <w:rPr>
          <w:rFonts w:ascii="Arial" w:hAnsi="Arial" w:cs="Arial"/>
          <w:sz w:val="28"/>
        </w:rPr>
        <w:t>Raccolta e Analisi dei Requisiti</w:t>
      </w:r>
    </w:p>
    <w:p xmlns:wp14="http://schemas.microsoft.com/office/word/2010/wordml" w:rsidRPr="00461113" w:rsidR="00394988" w:rsidP="00394988" w:rsidRDefault="00394988" w14:paraId="4B99056E" wp14:textId="77777777">
      <w:pPr>
        <w:pStyle w:val="BodyText2"/>
        <w:rPr>
          <w:rFonts w:ascii="Arial" w:hAnsi="Arial" w:cs="Arial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83"/>
        <w:gridCol w:w="9145"/>
      </w:tblGrid>
      <w:tr xmlns:wp14="http://schemas.microsoft.com/office/word/2010/wordml" w:rsidRPr="00461113" w:rsidR="00394988" w14:paraId="755F1610" wp14:textId="77777777">
        <w:tc>
          <w:tcPr>
            <w:tcW w:w="0" w:type="auto"/>
          </w:tcPr>
          <w:p w:rsidRPr="00461113" w:rsidR="00394988" w:rsidP="00B76BBF" w:rsidRDefault="00394988" w14:paraId="1299C43A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9371" w:type="dxa"/>
          </w:tcPr>
          <w:p w:rsidRPr="00461113" w:rsidR="00394988" w:rsidP="00B76BBF" w:rsidRDefault="00394988" w14:paraId="29F5AE05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mallCaps/>
              </w:rPr>
            </w:pPr>
            <w:r w:rsidRPr="00461113">
              <w:rPr>
                <w:rFonts w:ascii="Arial" w:hAnsi="Arial" w:cs="Arial"/>
                <w:b/>
                <w:smallCaps/>
              </w:rPr>
              <w:t>Requisiti Richiesti</w:t>
            </w:r>
          </w:p>
        </w:tc>
      </w:tr>
      <w:tr xmlns:wp14="http://schemas.microsoft.com/office/word/2010/wordml" w:rsidRPr="00461113" w:rsidR="00863041" w14:paraId="43911028" wp14:textId="77777777">
        <w:tc>
          <w:tcPr>
            <w:tcW w:w="0" w:type="auto"/>
          </w:tcPr>
          <w:p w:rsidR="00863041" w:rsidP="00B76BBF" w:rsidRDefault="00863041" w14:paraId="649841BE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863041" w:rsidP="00B76BBF" w:rsidRDefault="00863041" w14:paraId="18F999B5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863041" w:rsidP="00B76BBF" w:rsidRDefault="00863041" w14:paraId="5FCD5EC4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863041" w:rsidP="00B76BBF" w:rsidRDefault="00863041" w14:paraId="2598DEE6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863041" w:rsidP="00B76BBF" w:rsidRDefault="00863041" w14:paraId="78941E47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:rsidR="00863041" w:rsidP="00B76BBF" w:rsidRDefault="00863041" w14:paraId="29B4EA11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:rsidR="00863041" w:rsidP="00B76BBF" w:rsidRDefault="00863041" w14:paraId="75697EEC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:rsidR="00863041" w:rsidP="00B76BBF" w:rsidRDefault="00863041" w14:paraId="44B0A208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863041" w:rsidP="00B76BBF" w:rsidRDefault="00863041" w14:paraId="2B2B7304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  <w:p w:rsidR="00863041" w:rsidP="00B76BBF" w:rsidRDefault="00863041" w14:paraId="5D369756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:rsidR="00863041" w:rsidP="00B76BBF" w:rsidRDefault="00863041" w14:paraId="4737E36C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  <w:p w:rsidR="00863041" w:rsidP="00B76BBF" w:rsidRDefault="00863041" w14:paraId="4B73E586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  <w:p w:rsidR="00863041" w:rsidP="00B76BBF" w:rsidRDefault="00863041" w14:paraId="39F18D26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  <w:p w:rsidR="00863041" w:rsidP="00B76BBF" w:rsidRDefault="00863041" w14:paraId="4E1E336A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  <w:p w:rsidR="00863041" w:rsidP="00B76BBF" w:rsidRDefault="00863041" w14:paraId="33CFEC6B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  <w:p w:rsidR="00863041" w:rsidP="00B76BBF" w:rsidRDefault="00863041" w14:paraId="0EB5E791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  <w:p w:rsidR="00863041" w:rsidP="00B76BBF" w:rsidRDefault="00863041" w14:paraId="111B77A1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  <w:p w:rsidRPr="00461113" w:rsidR="003F09CF" w:rsidP="001D5AFC" w:rsidRDefault="00863041" w14:paraId="526D80A2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9371" w:type="dxa"/>
          </w:tcPr>
          <w:p w:rsidR="0017043D" w:rsidP="00AB25CF" w:rsidRDefault="00657EAA" w14:paraId="6AD4BC87" wp14:textId="777777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400001">
              <w:rPr>
                <w:rFonts w:ascii="Arial" w:hAnsi="Arial" w:cs="Arial"/>
              </w:rPr>
              <w:t xml:space="preserve">Il </w:t>
            </w:r>
            <w:r w:rsidR="0017043D">
              <w:rPr>
                <w:rFonts w:ascii="Arial" w:hAnsi="Arial" w:cs="Arial"/>
              </w:rPr>
              <w:t xml:space="preserve">social network Quarantine vuole rivedere il proprio database. </w:t>
            </w:r>
            <w:r w:rsidR="00E36491">
              <w:rPr>
                <w:rFonts w:ascii="Arial" w:hAnsi="Arial" w:cs="Arial"/>
              </w:rPr>
              <w:t>In occasione dell’introduzione di nuove funzionalità, vuole approfittarne per rendere più efficiente il sistema.</w:t>
            </w:r>
          </w:p>
          <w:p w:rsidR="00E36491" w:rsidP="00AB25CF" w:rsidRDefault="00E36491" w14:paraId="5B13607E" wp14:textId="777777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Ogni utente che si registra sul sito fornisce la propria anagrafica (nome, cognome, data di nascita), </w:t>
            </w:r>
            <w:r w:rsidR="00370C8D">
              <w:rPr>
                <w:rFonts w:ascii="Arial" w:hAnsi="Arial" w:cs="Arial"/>
              </w:rPr>
              <w:t xml:space="preserve">una username che lo identifica, </w:t>
            </w:r>
            <w:r>
              <w:rPr>
                <w:rFonts w:ascii="Arial" w:hAnsi="Arial" w:cs="Arial"/>
              </w:rPr>
              <w:t>un</w:t>
            </w:r>
            <w:r w:rsidR="00370C8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indirizzo email </w:t>
            </w:r>
            <w:r w:rsidR="00370C8D">
              <w:rPr>
                <w:rFonts w:ascii="Arial" w:hAnsi="Arial" w:cs="Arial"/>
              </w:rPr>
              <w:t>che può essere usato per una sola registrazione e una password</w:t>
            </w:r>
            <w:r w:rsidR="00FC223F">
              <w:rPr>
                <w:rFonts w:ascii="Arial" w:hAnsi="Arial" w:cs="Arial"/>
              </w:rPr>
              <w:t xml:space="preserve"> lunga almeno 8 e massimo 16 caratteri.</w:t>
            </w:r>
          </w:p>
          <w:p w:rsidR="00FC223F" w:rsidP="00AB25CF" w:rsidRDefault="00FC223F" w14:paraId="788D2E16" wp14:textId="777777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 momento della registrazione, l’utente decide se tenere il proprio profilo pubblico o privato </w:t>
            </w:r>
            <w:r w:rsidR="00AC20B7">
              <w:rPr>
                <w:rFonts w:ascii="Arial" w:hAnsi="Arial" w:cs="Arial"/>
              </w:rPr>
              <w:t>(scelta che può essere modificata in seguito). In quest’ultimo caso solo utenti presenti nella sua lista di amici potranno visualizzare il suo profilo</w:t>
            </w:r>
            <w:r w:rsidR="001D22DA">
              <w:rPr>
                <w:rFonts w:ascii="Arial" w:hAnsi="Arial" w:cs="Arial"/>
              </w:rPr>
              <w:t xml:space="preserve"> e </w:t>
            </w:r>
            <w:r w:rsidR="00271F22">
              <w:rPr>
                <w:rFonts w:ascii="Arial" w:hAnsi="Arial" w:cs="Arial"/>
              </w:rPr>
              <w:t>ciò che viene pubblicato</w:t>
            </w:r>
            <w:r w:rsidR="00AC20B7">
              <w:rPr>
                <w:rFonts w:ascii="Arial" w:hAnsi="Arial" w:cs="Arial"/>
              </w:rPr>
              <w:t>.</w:t>
            </w:r>
          </w:p>
          <w:p w:rsidR="00AC20B7" w:rsidP="00AB25CF" w:rsidRDefault="00AC20B7" w14:paraId="04F01E39" wp14:textId="777777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Sul profilo si possono trovare solo post testuali, ognuno con una data, un orario</w:t>
            </w:r>
            <w:r w:rsidR="00B769B2">
              <w:rPr>
                <w:rFonts w:ascii="Arial" w:hAnsi="Arial" w:cs="Arial"/>
              </w:rPr>
              <w:t>, eventuali tag ed eventuali commenti (di chi lo ha postato o di altri utenti)</w:t>
            </w:r>
            <w:r w:rsidR="008728C3">
              <w:rPr>
                <w:rFonts w:ascii="Arial" w:hAnsi="Arial" w:cs="Arial"/>
              </w:rPr>
              <w:t xml:space="preserve"> ciascuno dei quali con data e orario</w:t>
            </w:r>
            <w:r w:rsidR="00B769B2">
              <w:rPr>
                <w:rFonts w:ascii="Arial" w:hAnsi="Arial" w:cs="Arial"/>
              </w:rPr>
              <w:t>. Se il profilo è privato, solo gli amici possono commentare.</w:t>
            </w:r>
          </w:p>
          <w:p w:rsidR="000A6FF9" w:rsidP="00AB25CF" w:rsidRDefault="000A6FF9" w14:paraId="13A7758C" wp14:textId="777777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sistema, ogni giorno propone all’utente i post da egli pubblicati in quel giorno negli anni precedenti.</w:t>
            </w:r>
          </w:p>
          <w:p w:rsidRPr="00461113" w:rsidR="00B769B2" w:rsidP="00AB25CF" w:rsidRDefault="005D66AD" w14:paraId="105A587B" wp14:textId="777777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Gli utenti possono scambiare tra loro anche dei messaggi privati. Ogni messaggio ha </w:t>
            </w:r>
            <w:r w:rsidR="00C41DD1">
              <w:rPr>
                <w:rFonts w:ascii="Arial" w:hAnsi="Arial" w:cs="Arial"/>
              </w:rPr>
              <w:t xml:space="preserve">un testo, </w:t>
            </w:r>
            <w:r>
              <w:rPr>
                <w:rFonts w:ascii="Arial" w:hAnsi="Arial" w:cs="Arial"/>
              </w:rPr>
              <w:t>una d</w:t>
            </w:r>
            <w:r w:rsidR="00261A23">
              <w:rPr>
                <w:rFonts w:ascii="Arial" w:hAnsi="Arial" w:cs="Arial"/>
              </w:rPr>
              <w:t xml:space="preserve">ata e un orario e si vuole sapere se è stato letto oppure no. </w:t>
            </w:r>
          </w:p>
        </w:tc>
      </w:tr>
    </w:tbl>
    <w:p xmlns:wp14="http://schemas.microsoft.com/office/word/2010/wordml" w:rsidR="00394988" w:rsidP="00394988" w:rsidRDefault="00394988" w14:paraId="4DDBEF00" wp14:textId="77777777">
      <w:pPr>
        <w:pStyle w:val="Titolo3grassettomaiuscoletto"/>
        <w:rPr>
          <w:rFonts w:cs="Arial"/>
        </w:rPr>
      </w:pPr>
    </w:p>
    <w:p xmlns:wp14="http://schemas.microsoft.com/office/word/2010/wordml" w:rsidR="004D3E12" w:rsidP="00394988" w:rsidRDefault="004D3E12" w14:paraId="3461D779" wp14:textId="77777777">
      <w:pPr>
        <w:pStyle w:val="Titolo3grassettomaiuscoletto"/>
        <w:rPr>
          <w:rFonts w:cs="Arial"/>
        </w:rPr>
      </w:pPr>
    </w:p>
    <w:p xmlns:wp14="http://schemas.microsoft.com/office/word/2010/wordml" w:rsidR="004D3E12" w:rsidP="00394988" w:rsidRDefault="004D3E12" w14:paraId="3CF2D8B6" wp14:textId="77777777">
      <w:pPr>
        <w:pStyle w:val="Titolo3grassettomaiuscoletto"/>
        <w:rPr>
          <w:rFonts w:cs="Arial"/>
        </w:rPr>
      </w:pPr>
    </w:p>
    <w:p xmlns:wp14="http://schemas.microsoft.com/office/word/2010/wordml" w:rsidR="004D3E12" w:rsidP="00394988" w:rsidRDefault="004D3E12" w14:paraId="0FB78278" wp14:textId="77777777">
      <w:pPr>
        <w:pStyle w:val="Titolo3grassettomaiuscoletto"/>
        <w:rPr>
          <w:rFonts w:cs="Arial"/>
        </w:rPr>
      </w:pPr>
    </w:p>
    <w:p xmlns:wp14="http://schemas.microsoft.com/office/word/2010/wordml" w:rsidR="0045781A" w:rsidP="00394988" w:rsidRDefault="0045781A" w14:paraId="1FC39945" wp14:textId="77777777">
      <w:pPr>
        <w:autoSpaceDE w:val="0"/>
        <w:autoSpaceDN w:val="0"/>
        <w:adjustRightInd w:val="0"/>
        <w:jc w:val="center"/>
        <w:rPr>
          <w:rFonts w:ascii="Arial" w:hAnsi="Arial" w:cs="Arial"/>
          <w:b/>
          <w:smallCaps/>
          <w:sz w:val="28"/>
          <w:szCs w:val="28"/>
        </w:rPr>
      </w:pPr>
    </w:p>
    <w:p xmlns:wp14="http://schemas.microsoft.com/office/word/2010/wordml" w:rsidR="00394988" w:rsidP="00394988" w:rsidRDefault="00394988" w14:paraId="72EF45A4" wp14:textId="77777777">
      <w:pPr>
        <w:autoSpaceDE w:val="0"/>
        <w:autoSpaceDN w:val="0"/>
        <w:adjustRightInd w:val="0"/>
        <w:jc w:val="center"/>
        <w:rPr>
          <w:rFonts w:ascii="Arial" w:hAnsi="Arial" w:cs="Arial"/>
          <w:b/>
          <w:smallCaps/>
          <w:sz w:val="28"/>
          <w:szCs w:val="28"/>
        </w:rPr>
      </w:pPr>
      <w:r w:rsidRPr="00461113">
        <w:rPr>
          <w:rFonts w:ascii="Arial" w:hAnsi="Arial" w:cs="Arial"/>
          <w:b/>
          <w:smallCaps/>
          <w:sz w:val="28"/>
          <w:szCs w:val="28"/>
        </w:rPr>
        <w:t xml:space="preserve">Specifica delle Operazioni sui  dati previste </w:t>
      </w:r>
    </w:p>
    <w:p xmlns:wp14="http://schemas.microsoft.com/office/word/2010/wordml" w:rsidR="0005684F" w:rsidP="00394988" w:rsidRDefault="0005684F" w14:paraId="0562CB0E" wp14:textId="77777777">
      <w:pPr>
        <w:autoSpaceDE w:val="0"/>
        <w:autoSpaceDN w:val="0"/>
        <w:adjustRightInd w:val="0"/>
        <w:jc w:val="center"/>
        <w:rPr>
          <w:rFonts w:ascii="Arial" w:hAnsi="Arial" w:cs="Arial"/>
          <w:b/>
          <w:smallCaps/>
          <w:sz w:val="28"/>
          <w:szCs w:val="28"/>
        </w:rPr>
      </w:pPr>
    </w:p>
    <w:p xmlns:wp14="http://schemas.microsoft.com/office/word/2010/wordml" w:rsidR="001D5AFC" w:rsidP="001D5AFC" w:rsidRDefault="001D5AFC" w14:paraId="32DA3F16" wp14:textId="77777777">
      <w:pPr>
        <w:pStyle w:val="BodyText2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Aggiornare </w:t>
      </w:r>
      <w:r w:rsidR="001A4048">
        <w:rPr>
          <w:rFonts w:ascii="Arial" w:hAnsi="Arial" w:cs="Arial"/>
          <w:bCs/>
        </w:rPr>
        <w:t>il</w:t>
      </w:r>
      <w:r>
        <w:rPr>
          <w:rFonts w:ascii="Arial" w:hAnsi="Arial" w:cs="Arial"/>
          <w:bCs/>
        </w:rPr>
        <w:t xml:space="preserve"> profilo dell’utente </w:t>
      </w:r>
      <w:r w:rsidR="001A4048">
        <w:rPr>
          <w:rFonts w:ascii="Arial" w:hAnsi="Arial" w:cs="Arial"/>
          <w:bCs/>
        </w:rPr>
        <w:t xml:space="preserve">‘Tizio’ </w:t>
      </w:r>
      <w:r>
        <w:rPr>
          <w:rFonts w:ascii="Arial" w:hAnsi="Arial" w:cs="Arial"/>
          <w:bCs/>
        </w:rPr>
        <w:t>e renderlo pubblico.</w:t>
      </w:r>
    </w:p>
    <w:p xmlns:wp14="http://schemas.microsoft.com/office/word/2010/wordml" w:rsidR="001D5AFC" w:rsidP="001D5AFC" w:rsidRDefault="001D5AFC" w14:paraId="2C9D4F0E" wp14:textId="77777777">
      <w:pPr>
        <w:pStyle w:val="BodyText2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Trovare gli </w:t>
      </w:r>
      <w:r w:rsidR="001A4048">
        <w:rPr>
          <w:rFonts w:ascii="Arial" w:hAnsi="Arial" w:cs="Arial"/>
          <w:bCs/>
        </w:rPr>
        <w:t>amici dell’utente ‘Caio’</w:t>
      </w:r>
      <w:r>
        <w:rPr>
          <w:rFonts w:ascii="Arial" w:hAnsi="Arial" w:cs="Arial"/>
          <w:bCs/>
        </w:rPr>
        <w:t>.</w:t>
      </w:r>
    </w:p>
    <w:p xmlns:wp14="http://schemas.microsoft.com/office/word/2010/wordml" w:rsidR="001D5AFC" w:rsidP="001D5AFC" w:rsidRDefault="000A3764" w14:paraId="1A5665AB" wp14:textId="77777777">
      <w:pPr>
        <w:pStyle w:val="BodyText2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Trovare i profili pubblici con meno di 50 amici</w:t>
      </w:r>
      <w:r w:rsidR="001D5AFC">
        <w:rPr>
          <w:rFonts w:ascii="Arial" w:hAnsi="Arial" w:cs="Arial"/>
          <w:bCs/>
        </w:rPr>
        <w:t>.</w:t>
      </w:r>
    </w:p>
    <w:p xmlns:wp14="http://schemas.microsoft.com/office/word/2010/wordml" w:rsidR="001D5AFC" w:rsidP="001D5AFC" w:rsidRDefault="000A3764" w14:paraId="05383B66" wp14:textId="77777777">
      <w:pPr>
        <w:pStyle w:val="BodyText2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Trovare i post dei profili pubblici con il minor numero di commenti</w:t>
      </w:r>
      <w:r w:rsidR="001D5AFC">
        <w:rPr>
          <w:rFonts w:ascii="Arial" w:hAnsi="Arial" w:cs="Arial"/>
          <w:bCs/>
        </w:rPr>
        <w:t>.</w:t>
      </w:r>
    </w:p>
    <w:p xmlns:wp14="http://schemas.microsoft.com/office/word/2010/wordml" w:rsidR="001D5AFC" w:rsidP="001D5AFC" w:rsidRDefault="000A3764" w14:paraId="728E148C" wp14:textId="77777777">
      <w:pPr>
        <w:pStyle w:val="BodyText2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Trovare per ogni profilo i post con il più alto numero di commenti</w:t>
      </w:r>
      <w:r w:rsidR="001D5AFC">
        <w:rPr>
          <w:rFonts w:ascii="Arial" w:hAnsi="Arial" w:cs="Arial"/>
          <w:bCs/>
        </w:rPr>
        <w:t>.</w:t>
      </w:r>
    </w:p>
    <w:p xmlns:wp14="http://schemas.microsoft.com/office/word/2010/wordml" w:rsidR="001D5AFC" w:rsidP="786400A3" w:rsidRDefault="000A3764" w14:paraId="70B1A16F" wp14:textId="082D0187">
      <w:pPr>
        <w:pStyle w:val="BodyText2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</w:rPr>
      </w:pPr>
      <w:r w:rsidRPr="786400A3" w:rsidR="1F1314DD">
        <w:rPr>
          <w:rFonts w:ascii="Arial" w:hAnsi="Arial" w:cs="Arial"/>
          <w:noProof w:val="0"/>
          <w:sz w:val="24"/>
          <w:szCs w:val="24"/>
          <w:lang w:val="it-IT" w:eastAsia="it-IT"/>
        </w:rPr>
        <w:t>Controllare che se un profilo è privato allora solo un amico può commentare</w:t>
      </w:r>
      <w:r w:rsidRPr="786400A3" w:rsidR="001D5AFC">
        <w:rPr>
          <w:rFonts w:ascii="Arial" w:hAnsi="Arial" w:cs="Arial"/>
        </w:rPr>
        <w:t>.</w:t>
      </w:r>
    </w:p>
    <w:p xmlns:wp14="http://schemas.microsoft.com/office/word/2010/wordml" w:rsidRPr="0015301D" w:rsidR="001D5AFC" w:rsidP="786400A3" w:rsidRDefault="00D463EB" w14:paraId="225C774E" wp14:textId="77777777">
      <w:pPr>
        <w:pStyle w:val="BodyText2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</w:rPr>
      </w:pPr>
      <w:r w:rsidRPr="786400A3" w:rsidR="00D463EB">
        <w:rPr>
          <w:rFonts w:ascii="Arial" w:hAnsi="Arial" w:cs="Arial"/>
        </w:rPr>
        <w:t>Alle 0:00 di ogni giorno si rendano disponibili, per ciascun utente, i post pubblicati in quel giorno negli anni precedenti</w:t>
      </w:r>
      <w:r w:rsidRPr="786400A3" w:rsidR="001D5AFC">
        <w:rPr>
          <w:rFonts w:ascii="Arial" w:hAnsi="Arial" w:cs="Arial"/>
        </w:rPr>
        <w:t>.</w:t>
      </w:r>
    </w:p>
    <w:p xmlns:wp14="http://schemas.microsoft.com/office/word/2010/wordml" w:rsidRPr="0015301D" w:rsidR="00E61BEB" w:rsidP="001D5AFC" w:rsidRDefault="00E61BEB" w14:paraId="34CE0A41" wp14:textId="77777777">
      <w:pPr>
        <w:pStyle w:val="BodyText2"/>
        <w:autoSpaceDE w:val="0"/>
        <w:autoSpaceDN w:val="0"/>
        <w:adjustRightInd w:val="0"/>
        <w:ind w:left="720"/>
        <w:rPr>
          <w:rFonts w:ascii="Arial" w:hAnsi="Arial" w:cs="Arial"/>
          <w:bCs/>
        </w:rPr>
      </w:pPr>
    </w:p>
    <w:sectPr w:rsidRPr="0015301D" w:rsidR="00E61BEB" w:rsidSect="0001436B">
      <w:headerReference w:type="default" r:id="rId9"/>
      <w:footerReference w:type="even" r:id="rId10"/>
      <w:footerReference w:type="default" r:id="rId11"/>
      <w:pgSz w:w="11906" w:h="16838" w:orient="portrait" w:code="9"/>
      <w:pgMar w:top="1438" w:right="1134" w:bottom="16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627A67" w:rsidRDefault="00627A67" w14:paraId="62EBF3C5" wp14:textId="77777777">
      <w:r>
        <w:separator/>
      </w:r>
    </w:p>
  </w:endnote>
  <w:endnote w:type="continuationSeparator" w:id="0">
    <w:p xmlns:wp14="http://schemas.microsoft.com/office/word/2010/wordml" w:rsidR="00627A67" w:rsidRDefault="00627A67" w14:paraId="6D98A12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B76BBF" w:rsidP="00B76BBF" w:rsidRDefault="00B76BBF" w14:paraId="53928121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B76BBF" w:rsidP="00B76BBF" w:rsidRDefault="00B76BBF" w14:paraId="6B699379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B76BBF" w:rsidP="00B76BBF" w:rsidRDefault="00B76BBF" w14:paraId="62561044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77DD">
      <w:rPr>
        <w:rStyle w:val="PageNumber"/>
        <w:noProof/>
      </w:rPr>
      <w:t>3</w:t>
    </w:r>
    <w:r>
      <w:rPr>
        <w:rStyle w:val="PageNumber"/>
      </w:rPr>
      <w:fldChar w:fldCharType="end"/>
    </w:r>
  </w:p>
  <w:p xmlns:wp14="http://schemas.microsoft.com/office/word/2010/wordml" w:rsidR="00B76BBF" w:rsidP="00B76BBF" w:rsidRDefault="00B76BBF" w14:paraId="110FFD37" wp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627A67" w:rsidRDefault="00627A67" w14:paraId="2946DB82" wp14:textId="77777777">
      <w:r>
        <w:separator/>
      </w:r>
    </w:p>
  </w:footnote>
  <w:footnote w:type="continuationSeparator" w:id="0">
    <w:p xmlns:wp14="http://schemas.microsoft.com/office/word/2010/wordml" w:rsidR="00627A67" w:rsidRDefault="00627A67" w14:paraId="5997CC1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Pr="006114D4" w:rsidR="00B76BBF" w:rsidP="00B76BBF" w:rsidRDefault="00B76BBF" w14:paraId="3FE9F23F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32760"/>
    <w:multiLevelType w:val="multilevel"/>
    <w:tmpl w:val="DC10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256656"/>
    <w:multiLevelType w:val="hybridMultilevel"/>
    <w:tmpl w:val="80CC9CB8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4037515"/>
    <w:multiLevelType w:val="hybridMultilevel"/>
    <w:tmpl w:val="D9E483A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0E6A1D"/>
    <w:multiLevelType w:val="hybridMultilevel"/>
    <w:tmpl w:val="E182CA92"/>
    <w:lvl w:ilvl="0" w:tplc="04100005">
      <w:start w:val="1"/>
      <w:numFmt w:val="bullet"/>
      <w:lvlText w:val=""/>
      <w:lvlJc w:val="left"/>
      <w:pPr>
        <w:tabs>
          <w:tab w:val="num" w:pos="1100"/>
        </w:tabs>
        <w:ind w:left="110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tabs>
          <w:tab w:val="num" w:pos="1820"/>
        </w:tabs>
        <w:ind w:left="182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3260"/>
        </w:tabs>
        <w:ind w:left="326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980"/>
        </w:tabs>
        <w:ind w:left="398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420"/>
        </w:tabs>
        <w:ind w:left="542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6140"/>
        </w:tabs>
        <w:ind w:left="614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860"/>
        </w:tabs>
        <w:ind w:left="6860" w:hanging="360"/>
      </w:pPr>
      <w:rPr>
        <w:rFonts w:hint="default" w:ascii="Wingdings" w:hAnsi="Wingdings"/>
      </w:rPr>
    </w:lvl>
  </w:abstractNum>
  <w:abstractNum w:abstractNumId="4" w15:restartNumberingAfterBreak="0">
    <w:nsid w:val="15D8287A"/>
    <w:multiLevelType w:val="multilevel"/>
    <w:tmpl w:val="04F8F7F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5" w15:restartNumberingAfterBreak="0">
    <w:nsid w:val="167D6D33"/>
    <w:multiLevelType w:val="hybridMultilevel"/>
    <w:tmpl w:val="36500BC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9723D3"/>
    <w:multiLevelType w:val="multilevel"/>
    <w:tmpl w:val="24AA0F4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7" w15:restartNumberingAfterBreak="0">
    <w:nsid w:val="198A7669"/>
    <w:multiLevelType w:val="hybridMultilevel"/>
    <w:tmpl w:val="E182CA92"/>
    <w:lvl w:ilvl="0" w:tplc="0410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hint="default" w:ascii="Wingdings" w:hAnsi="Wingdings"/>
      </w:rPr>
    </w:lvl>
    <w:lvl w:ilvl="1" w:tplc="0410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</w:rPr>
    </w:lvl>
  </w:abstractNum>
  <w:abstractNum w:abstractNumId="8" w15:restartNumberingAfterBreak="0">
    <w:nsid w:val="19E179F0"/>
    <w:multiLevelType w:val="hybridMultilevel"/>
    <w:tmpl w:val="E182CA92"/>
    <w:lvl w:ilvl="0" w:tplc="0410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</w:rPr>
    </w:lvl>
  </w:abstractNum>
  <w:abstractNum w:abstractNumId="9" w15:restartNumberingAfterBreak="0">
    <w:nsid w:val="276224BC"/>
    <w:multiLevelType w:val="hybridMultilevel"/>
    <w:tmpl w:val="5D027B8C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9857EB5"/>
    <w:multiLevelType w:val="hybridMultilevel"/>
    <w:tmpl w:val="E182CA92"/>
    <w:lvl w:ilvl="0" w:tplc="04100005">
      <w:start w:val="1"/>
      <w:numFmt w:val="bullet"/>
      <w:lvlText w:val=""/>
      <w:lvlJc w:val="left"/>
      <w:pPr>
        <w:tabs>
          <w:tab w:val="num" w:pos="1100"/>
        </w:tabs>
        <w:ind w:left="110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tabs>
          <w:tab w:val="num" w:pos="1820"/>
        </w:tabs>
        <w:ind w:left="182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3260"/>
        </w:tabs>
        <w:ind w:left="326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980"/>
        </w:tabs>
        <w:ind w:left="398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420"/>
        </w:tabs>
        <w:ind w:left="542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6140"/>
        </w:tabs>
        <w:ind w:left="614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860"/>
        </w:tabs>
        <w:ind w:left="6860" w:hanging="360"/>
      </w:pPr>
      <w:rPr>
        <w:rFonts w:hint="default" w:ascii="Wingdings" w:hAnsi="Wingdings"/>
      </w:rPr>
    </w:lvl>
  </w:abstractNum>
  <w:abstractNum w:abstractNumId="11" w15:restartNumberingAfterBreak="0">
    <w:nsid w:val="2C0A32FF"/>
    <w:multiLevelType w:val="hybridMultilevel"/>
    <w:tmpl w:val="53CACA5C"/>
    <w:lvl w:ilvl="0" w:tplc="D7D47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Verdana" w:hAnsi="Verdana"/>
      </w:rPr>
    </w:lvl>
    <w:lvl w:ilvl="1" w:tplc="7F94EA4A">
      <w:start w:val="16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Verdana" w:hAnsi="Verdana"/>
      </w:rPr>
    </w:lvl>
    <w:lvl w:ilvl="2" w:tplc="CFBCF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Verdana" w:hAnsi="Verdana"/>
      </w:rPr>
    </w:lvl>
    <w:lvl w:ilvl="3" w:tplc="B1DA7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Verdana" w:hAnsi="Verdana"/>
      </w:rPr>
    </w:lvl>
    <w:lvl w:ilvl="4" w:tplc="5B0692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Verdana" w:hAnsi="Verdana"/>
      </w:rPr>
    </w:lvl>
    <w:lvl w:ilvl="5" w:tplc="15A24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Verdana" w:hAnsi="Verdana"/>
      </w:rPr>
    </w:lvl>
    <w:lvl w:ilvl="6" w:tplc="9DB24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Verdana" w:hAnsi="Verdana"/>
      </w:rPr>
    </w:lvl>
    <w:lvl w:ilvl="7" w:tplc="7B90C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Verdana" w:hAnsi="Verdana"/>
      </w:rPr>
    </w:lvl>
    <w:lvl w:ilvl="8" w:tplc="87789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Verdana" w:hAnsi="Verdana"/>
      </w:rPr>
    </w:lvl>
  </w:abstractNum>
  <w:abstractNum w:abstractNumId="12" w15:restartNumberingAfterBreak="0">
    <w:nsid w:val="2D3D2870"/>
    <w:multiLevelType w:val="hybridMultilevel"/>
    <w:tmpl w:val="0AC227E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FA51836"/>
    <w:multiLevelType w:val="hybridMultilevel"/>
    <w:tmpl w:val="FA6CB17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0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2C574B7"/>
    <w:multiLevelType w:val="hybridMultilevel"/>
    <w:tmpl w:val="9D28A5EC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43051B7"/>
    <w:multiLevelType w:val="hybridMultilevel"/>
    <w:tmpl w:val="E182CA92"/>
    <w:lvl w:ilvl="0" w:tplc="0410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</w:rPr>
    </w:lvl>
  </w:abstractNum>
  <w:abstractNum w:abstractNumId="16" w15:restartNumberingAfterBreak="0">
    <w:nsid w:val="34875744"/>
    <w:multiLevelType w:val="hybridMultilevel"/>
    <w:tmpl w:val="113EBF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A9A6402"/>
    <w:multiLevelType w:val="hybridMultilevel"/>
    <w:tmpl w:val="E182CA92"/>
    <w:lvl w:ilvl="0" w:tplc="04100005">
      <w:start w:val="1"/>
      <w:numFmt w:val="bullet"/>
      <w:lvlText w:val=""/>
      <w:lvlJc w:val="left"/>
      <w:pPr>
        <w:tabs>
          <w:tab w:val="num" w:pos="1100"/>
        </w:tabs>
        <w:ind w:left="110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tabs>
          <w:tab w:val="num" w:pos="1820"/>
        </w:tabs>
        <w:ind w:left="182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3260"/>
        </w:tabs>
        <w:ind w:left="326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980"/>
        </w:tabs>
        <w:ind w:left="398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420"/>
        </w:tabs>
        <w:ind w:left="542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6140"/>
        </w:tabs>
        <w:ind w:left="614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860"/>
        </w:tabs>
        <w:ind w:left="6860" w:hanging="360"/>
      </w:pPr>
      <w:rPr>
        <w:rFonts w:hint="default" w:ascii="Wingdings" w:hAnsi="Wingdings"/>
      </w:rPr>
    </w:lvl>
  </w:abstractNum>
  <w:abstractNum w:abstractNumId="18" w15:restartNumberingAfterBreak="0">
    <w:nsid w:val="3E0C061E"/>
    <w:multiLevelType w:val="hybridMultilevel"/>
    <w:tmpl w:val="E182CA92"/>
    <w:lvl w:ilvl="0" w:tplc="0410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</w:rPr>
    </w:lvl>
  </w:abstractNum>
  <w:abstractNum w:abstractNumId="19" w15:restartNumberingAfterBreak="0">
    <w:nsid w:val="4BAB17E7"/>
    <w:multiLevelType w:val="hybridMultilevel"/>
    <w:tmpl w:val="E182CA92"/>
    <w:lvl w:ilvl="0" w:tplc="0410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</w:rPr>
    </w:lvl>
  </w:abstractNum>
  <w:abstractNum w:abstractNumId="20" w15:restartNumberingAfterBreak="0">
    <w:nsid w:val="4DC00DC6"/>
    <w:multiLevelType w:val="hybridMultilevel"/>
    <w:tmpl w:val="E182CA92"/>
    <w:lvl w:ilvl="0" w:tplc="04100005">
      <w:start w:val="1"/>
      <w:numFmt w:val="bullet"/>
      <w:lvlText w:val=""/>
      <w:lvlJc w:val="left"/>
      <w:pPr>
        <w:tabs>
          <w:tab w:val="num" w:pos="1100"/>
        </w:tabs>
        <w:ind w:left="110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tabs>
          <w:tab w:val="num" w:pos="1820"/>
        </w:tabs>
        <w:ind w:left="182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3260"/>
        </w:tabs>
        <w:ind w:left="326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980"/>
        </w:tabs>
        <w:ind w:left="398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420"/>
        </w:tabs>
        <w:ind w:left="542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6140"/>
        </w:tabs>
        <w:ind w:left="614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860"/>
        </w:tabs>
        <w:ind w:left="6860" w:hanging="360"/>
      </w:pPr>
      <w:rPr>
        <w:rFonts w:hint="default" w:ascii="Wingdings" w:hAnsi="Wingdings"/>
      </w:rPr>
    </w:lvl>
  </w:abstractNum>
  <w:abstractNum w:abstractNumId="21" w15:restartNumberingAfterBreak="0">
    <w:nsid w:val="4EC935E0"/>
    <w:multiLevelType w:val="hybridMultilevel"/>
    <w:tmpl w:val="0FD0FA2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7A2181"/>
    <w:multiLevelType w:val="hybridMultilevel"/>
    <w:tmpl w:val="258A7DE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4657C59"/>
    <w:multiLevelType w:val="hybridMultilevel"/>
    <w:tmpl w:val="87D2EB24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10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588A7287"/>
    <w:multiLevelType w:val="hybridMultilevel"/>
    <w:tmpl w:val="DC10EEA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E2B550E"/>
    <w:multiLevelType w:val="hybridMultilevel"/>
    <w:tmpl w:val="E182CA92"/>
    <w:lvl w:ilvl="0" w:tplc="04100005">
      <w:start w:val="1"/>
      <w:numFmt w:val="bullet"/>
      <w:lvlText w:val=""/>
      <w:lvlJc w:val="left"/>
      <w:pPr>
        <w:tabs>
          <w:tab w:val="num" w:pos="1100"/>
        </w:tabs>
        <w:ind w:left="1100" w:hanging="360"/>
      </w:pPr>
      <w:rPr>
        <w:rFonts w:hint="default" w:ascii="Wingdings" w:hAnsi="Wingdings"/>
      </w:rPr>
    </w:lvl>
    <w:lvl w:ilvl="1" w:tplc="0410000B">
      <w:start w:val="1"/>
      <w:numFmt w:val="bullet"/>
      <w:lvlText w:val=""/>
      <w:lvlJc w:val="left"/>
      <w:pPr>
        <w:tabs>
          <w:tab w:val="num" w:pos="1820"/>
        </w:tabs>
        <w:ind w:left="1820" w:hanging="360"/>
      </w:pPr>
      <w:rPr>
        <w:rFonts w:hint="default" w:ascii="Wingdings" w:hAnsi="Wingdings"/>
      </w:rPr>
    </w:lvl>
    <w:lvl w:ilvl="2" w:tplc="04100005" w:tentative="1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3260"/>
        </w:tabs>
        <w:ind w:left="326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980"/>
        </w:tabs>
        <w:ind w:left="398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420"/>
        </w:tabs>
        <w:ind w:left="542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6140"/>
        </w:tabs>
        <w:ind w:left="614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860"/>
        </w:tabs>
        <w:ind w:left="6860" w:hanging="360"/>
      </w:pPr>
      <w:rPr>
        <w:rFonts w:hint="default" w:ascii="Wingdings" w:hAnsi="Wingdings"/>
      </w:rPr>
    </w:lvl>
  </w:abstractNum>
  <w:abstractNum w:abstractNumId="26" w15:restartNumberingAfterBreak="0">
    <w:nsid w:val="5F5A3DB1"/>
    <w:multiLevelType w:val="hybridMultilevel"/>
    <w:tmpl w:val="F6ACBCC4"/>
    <w:lvl w:ilvl="0" w:tplc="0410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F8B11F1"/>
    <w:multiLevelType w:val="hybridMultilevel"/>
    <w:tmpl w:val="21E0F1A2"/>
    <w:name w:val="Outline232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6A911627"/>
    <w:multiLevelType w:val="hybridMultilevel"/>
    <w:tmpl w:val="FBD6EC9E"/>
    <w:name w:val="Outline23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B112C1"/>
    <w:multiLevelType w:val="hybridMultilevel"/>
    <w:tmpl w:val="5AF6F566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7B676245"/>
    <w:multiLevelType w:val="hybridMultilevel"/>
    <w:tmpl w:val="40C410D6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7B6C4347"/>
    <w:multiLevelType w:val="hybridMultilevel"/>
    <w:tmpl w:val="561AAEB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F4C4873"/>
    <w:multiLevelType w:val="hybridMultilevel"/>
    <w:tmpl w:val="EC6EEC2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32"/>
  </w:num>
  <w:num w:numId="3">
    <w:abstractNumId w:val="8"/>
  </w:num>
  <w:num w:numId="4">
    <w:abstractNumId w:val="15"/>
  </w:num>
  <w:num w:numId="5">
    <w:abstractNumId w:val="7"/>
  </w:num>
  <w:num w:numId="6">
    <w:abstractNumId w:val="25"/>
  </w:num>
  <w:num w:numId="7">
    <w:abstractNumId w:val="20"/>
  </w:num>
  <w:num w:numId="8">
    <w:abstractNumId w:val="3"/>
  </w:num>
  <w:num w:numId="9">
    <w:abstractNumId w:val="17"/>
  </w:num>
  <w:num w:numId="10">
    <w:abstractNumId w:val="10"/>
  </w:num>
  <w:num w:numId="11">
    <w:abstractNumId w:val="18"/>
  </w:num>
  <w:num w:numId="12">
    <w:abstractNumId w:val="19"/>
  </w:num>
  <w:num w:numId="13">
    <w:abstractNumId w:val="31"/>
  </w:num>
  <w:num w:numId="14">
    <w:abstractNumId w:val="4"/>
  </w:num>
  <w:num w:numId="15">
    <w:abstractNumId w:val="30"/>
  </w:num>
  <w:num w:numId="16">
    <w:abstractNumId w:val="22"/>
  </w:num>
  <w:num w:numId="17">
    <w:abstractNumId w:val="26"/>
  </w:num>
  <w:num w:numId="18">
    <w:abstractNumId w:val="13"/>
  </w:num>
  <w:num w:numId="19">
    <w:abstractNumId w:val="11"/>
  </w:num>
  <w:num w:numId="20">
    <w:abstractNumId w:val="2"/>
  </w:num>
  <w:num w:numId="21">
    <w:abstractNumId w:val="16"/>
  </w:num>
  <w:num w:numId="22">
    <w:abstractNumId w:val="24"/>
  </w:num>
  <w:num w:numId="23">
    <w:abstractNumId w:val="5"/>
  </w:num>
  <w:num w:numId="24">
    <w:abstractNumId w:val="9"/>
  </w:num>
  <w:num w:numId="25">
    <w:abstractNumId w:val="1"/>
  </w:num>
  <w:num w:numId="26">
    <w:abstractNumId w:val="29"/>
  </w:num>
  <w:num w:numId="27">
    <w:abstractNumId w:val="14"/>
  </w:num>
  <w:num w:numId="28">
    <w:abstractNumId w:val="0"/>
  </w:num>
  <w:num w:numId="29">
    <w:abstractNumId w:val="21"/>
  </w:num>
  <w:num w:numId="30">
    <w:abstractNumId w:val="28"/>
  </w:num>
  <w:num w:numId="31">
    <w:abstractNumId w:val="23"/>
  </w:num>
  <w:num w:numId="32">
    <w:abstractNumId w:val="6"/>
  </w:num>
  <w:num w:numId="33">
    <w:abstractNumId w:val="2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88"/>
    <w:rsid w:val="000015D8"/>
    <w:rsid w:val="000053C6"/>
    <w:rsid w:val="000073DA"/>
    <w:rsid w:val="00012175"/>
    <w:rsid w:val="0001436B"/>
    <w:rsid w:val="000225D6"/>
    <w:rsid w:val="0002576F"/>
    <w:rsid w:val="00025A8F"/>
    <w:rsid w:val="000554FB"/>
    <w:rsid w:val="0005684F"/>
    <w:rsid w:val="00070CC2"/>
    <w:rsid w:val="00072FEE"/>
    <w:rsid w:val="000854F0"/>
    <w:rsid w:val="0009604E"/>
    <w:rsid w:val="000A3764"/>
    <w:rsid w:val="000A6FF9"/>
    <w:rsid w:val="000B59CE"/>
    <w:rsid w:val="000E2553"/>
    <w:rsid w:val="000F4B69"/>
    <w:rsid w:val="000F5005"/>
    <w:rsid w:val="000F6028"/>
    <w:rsid w:val="001104F0"/>
    <w:rsid w:val="00111403"/>
    <w:rsid w:val="00125E02"/>
    <w:rsid w:val="001510A7"/>
    <w:rsid w:val="0015301D"/>
    <w:rsid w:val="00156201"/>
    <w:rsid w:val="001606D3"/>
    <w:rsid w:val="0017043D"/>
    <w:rsid w:val="0017596C"/>
    <w:rsid w:val="001A20B0"/>
    <w:rsid w:val="001A326A"/>
    <w:rsid w:val="001A4048"/>
    <w:rsid w:val="001C137F"/>
    <w:rsid w:val="001C5C68"/>
    <w:rsid w:val="001D22DA"/>
    <w:rsid w:val="001D2D39"/>
    <w:rsid w:val="001D5AFC"/>
    <w:rsid w:val="001F3C5A"/>
    <w:rsid w:val="00210DC5"/>
    <w:rsid w:val="002135B9"/>
    <w:rsid w:val="00216D26"/>
    <w:rsid w:val="00217932"/>
    <w:rsid w:val="0022691F"/>
    <w:rsid w:val="0024734F"/>
    <w:rsid w:val="0026032D"/>
    <w:rsid w:val="00261A23"/>
    <w:rsid w:val="00262FC8"/>
    <w:rsid w:val="00271F22"/>
    <w:rsid w:val="00283DEF"/>
    <w:rsid w:val="002973D4"/>
    <w:rsid w:val="002A0894"/>
    <w:rsid w:val="002A4511"/>
    <w:rsid w:val="002A609B"/>
    <w:rsid w:val="002B2F0D"/>
    <w:rsid w:val="002B3907"/>
    <w:rsid w:val="002C087E"/>
    <w:rsid w:val="002C2CEC"/>
    <w:rsid w:val="002C484A"/>
    <w:rsid w:val="002C484B"/>
    <w:rsid w:val="00311D7F"/>
    <w:rsid w:val="00317DDC"/>
    <w:rsid w:val="00322C31"/>
    <w:rsid w:val="00324AF7"/>
    <w:rsid w:val="00325FF3"/>
    <w:rsid w:val="00332B88"/>
    <w:rsid w:val="00335BF9"/>
    <w:rsid w:val="003361EA"/>
    <w:rsid w:val="003376D9"/>
    <w:rsid w:val="00342A56"/>
    <w:rsid w:val="00346EA0"/>
    <w:rsid w:val="00351D77"/>
    <w:rsid w:val="00365B53"/>
    <w:rsid w:val="00370C8D"/>
    <w:rsid w:val="00372B7E"/>
    <w:rsid w:val="003777FF"/>
    <w:rsid w:val="00382088"/>
    <w:rsid w:val="00386DF9"/>
    <w:rsid w:val="00394870"/>
    <w:rsid w:val="00394988"/>
    <w:rsid w:val="00396FA6"/>
    <w:rsid w:val="003A42E7"/>
    <w:rsid w:val="003B037C"/>
    <w:rsid w:val="003B67F6"/>
    <w:rsid w:val="003C21EC"/>
    <w:rsid w:val="003D08FF"/>
    <w:rsid w:val="003D3086"/>
    <w:rsid w:val="003E21C7"/>
    <w:rsid w:val="003F09CF"/>
    <w:rsid w:val="003F6EAF"/>
    <w:rsid w:val="00400001"/>
    <w:rsid w:val="00401DB8"/>
    <w:rsid w:val="00416B57"/>
    <w:rsid w:val="00420FF7"/>
    <w:rsid w:val="0042608E"/>
    <w:rsid w:val="00432FFB"/>
    <w:rsid w:val="0045195C"/>
    <w:rsid w:val="0045781A"/>
    <w:rsid w:val="0046699B"/>
    <w:rsid w:val="00475F0C"/>
    <w:rsid w:val="00481402"/>
    <w:rsid w:val="00486C40"/>
    <w:rsid w:val="004952D8"/>
    <w:rsid w:val="0049713B"/>
    <w:rsid w:val="004A5737"/>
    <w:rsid w:val="004B6F90"/>
    <w:rsid w:val="004C1378"/>
    <w:rsid w:val="004C4EA5"/>
    <w:rsid w:val="004C7E85"/>
    <w:rsid w:val="004D03E3"/>
    <w:rsid w:val="004D3020"/>
    <w:rsid w:val="004D3E12"/>
    <w:rsid w:val="004E6675"/>
    <w:rsid w:val="004F0844"/>
    <w:rsid w:val="004F1F50"/>
    <w:rsid w:val="004F3521"/>
    <w:rsid w:val="005030C5"/>
    <w:rsid w:val="00504C27"/>
    <w:rsid w:val="00514DA7"/>
    <w:rsid w:val="00527A05"/>
    <w:rsid w:val="0053673E"/>
    <w:rsid w:val="00540A3F"/>
    <w:rsid w:val="0054468E"/>
    <w:rsid w:val="00550FFE"/>
    <w:rsid w:val="00556834"/>
    <w:rsid w:val="0057127F"/>
    <w:rsid w:val="00572BBC"/>
    <w:rsid w:val="0057745E"/>
    <w:rsid w:val="0059012D"/>
    <w:rsid w:val="005930AD"/>
    <w:rsid w:val="00594C1F"/>
    <w:rsid w:val="00595D19"/>
    <w:rsid w:val="005A6746"/>
    <w:rsid w:val="005B52E2"/>
    <w:rsid w:val="005C20CB"/>
    <w:rsid w:val="005C5D08"/>
    <w:rsid w:val="005D66AD"/>
    <w:rsid w:val="005E59CC"/>
    <w:rsid w:val="005E69AF"/>
    <w:rsid w:val="005F1B87"/>
    <w:rsid w:val="005F6870"/>
    <w:rsid w:val="00605C2F"/>
    <w:rsid w:val="006111A9"/>
    <w:rsid w:val="00620268"/>
    <w:rsid w:val="00627A67"/>
    <w:rsid w:val="006326D6"/>
    <w:rsid w:val="00644AA5"/>
    <w:rsid w:val="006474D4"/>
    <w:rsid w:val="00655905"/>
    <w:rsid w:val="00657EAA"/>
    <w:rsid w:val="006609C9"/>
    <w:rsid w:val="006619D1"/>
    <w:rsid w:val="00664F38"/>
    <w:rsid w:val="00671B25"/>
    <w:rsid w:val="006867BB"/>
    <w:rsid w:val="006A0B80"/>
    <w:rsid w:val="006A0C1C"/>
    <w:rsid w:val="006A7D8C"/>
    <w:rsid w:val="006C0C13"/>
    <w:rsid w:val="006D2A05"/>
    <w:rsid w:val="006E29F7"/>
    <w:rsid w:val="006E4534"/>
    <w:rsid w:val="006F5952"/>
    <w:rsid w:val="00702F31"/>
    <w:rsid w:val="00724B9C"/>
    <w:rsid w:val="00726875"/>
    <w:rsid w:val="00777540"/>
    <w:rsid w:val="007809C5"/>
    <w:rsid w:val="00783117"/>
    <w:rsid w:val="007B567F"/>
    <w:rsid w:val="007B6E76"/>
    <w:rsid w:val="007C077D"/>
    <w:rsid w:val="007D229E"/>
    <w:rsid w:val="007F6135"/>
    <w:rsid w:val="007F78D9"/>
    <w:rsid w:val="0080244F"/>
    <w:rsid w:val="008077D2"/>
    <w:rsid w:val="00811DC0"/>
    <w:rsid w:val="00820638"/>
    <w:rsid w:val="00845DC9"/>
    <w:rsid w:val="008517AC"/>
    <w:rsid w:val="0085582C"/>
    <w:rsid w:val="0085675B"/>
    <w:rsid w:val="00863041"/>
    <w:rsid w:val="0086309D"/>
    <w:rsid w:val="00870434"/>
    <w:rsid w:val="008728C3"/>
    <w:rsid w:val="00875318"/>
    <w:rsid w:val="00894E92"/>
    <w:rsid w:val="008A7273"/>
    <w:rsid w:val="008C1812"/>
    <w:rsid w:val="008C48A3"/>
    <w:rsid w:val="008D02EC"/>
    <w:rsid w:val="008D4530"/>
    <w:rsid w:val="008E0392"/>
    <w:rsid w:val="008E5761"/>
    <w:rsid w:val="008F34FE"/>
    <w:rsid w:val="008F4357"/>
    <w:rsid w:val="009042E5"/>
    <w:rsid w:val="009057D6"/>
    <w:rsid w:val="009125E5"/>
    <w:rsid w:val="00942123"/>
    <w:rsid w:val="0094607B"/>
    <w:rsid w:val="00947E7E"/>
    <w:rsid w:val="0095781E"/>
    <w:rsid w:val="00973E95"/>
    <w:rsid w:val="0097469A"/>
    <w:rsid w:val="00975CBB"/>
    <w:rsid w:val="00977EB2"/>
    <w:rsid w:val="009A203F"/>
    <w:rsid w:val="009C0D58"/>
    <w:rsid w:val="009D1886"/>
    <w:rsid w:val="009E2545"/>
    <w:rsid w:val="009E3B2A"/>
    <w:rsid w:val="009F5B13"/>
    <w:rsid w:val="00A03115"/>
    <w:rsid w:val="00A1338D"/>
    <w:rsid w:val="00A24DD0"/>
    <w:rsid w:val="00A2587B"/>
    <w:rsid w:val="00A35566"/>
    <w:rsid w:val="00A36D69"/>
    <w:rsid w:val="00A4514A"/>
    <w:rsid w:val="00A520B5"/>
    <w:rsid w:val="00A677DD"/>
    <w:rsid w:val="00A90BC1"/>
    <w:rsid w:val="00AA680E"/>
    <w:rsid w:val="00AB25CF"/>
    <w:rsid w:val="00AB54A4"/>
    <w:rsid w:val="00AB5D98"/>
    <w:rsid w:val="00AC1D16"/>
    <w:rsid w:val="00AC20B7"/>
    <w:rsid w:val="00AD66E3"/>
    <w:rsid w:val="00AF7DAC"/>
    <w:rsid w:val="00B06EA5"/>
    <w:rsid w:val="00B4187B"/>
    <w:rsid w:val="00B510C3"/>
    <w:rsid w:val="00B51A50"/>
    <w:rsid w:val="00B5224C"/>
    <w:rsid w:val="00B713A1"/>
    <w:rsid w:val="00B718E2"/>
    <w:rsid w:val="00B769B2"/>
    <w:rsid w:val="00B76BBF"/>
    <w:rsid w:val="00B96114"/>
    <w:rsid w:val="00B97CCA"/>
    <w:rsid w:val="00BA54E5"/>
    <w:rsid w:val="00BB03C3"/>
    <w:rsid w:val="00BB447B"/>
    <w:rsid w:val="00BB6EDA"/>
    <w:rsid w:val="00BC600A"/>
    <w:rsid w:val="00BC651D"/>
    <w:rsid w:val="00BD4FE4"/>
    <w:rsid w:val="00BF6218"/>
    <w:rsid w:val="00C030FD"/>
    <w:rsid w:val="00C0356C"/>
    <w:rsid w:val="00C20818"/>
    <w:rsid w:val="00C31556"/>
    <w:rsid w:val="00C41134"/>
    <w:rsid w:val="00C41DD1"/>
    <w:rsid w:val="00C81825"/>
    <w:rsid w:val="00C94C72"/>
    <w:rsid w:val="00CA0E35"/>
    <w:rsid w:val="00CA2FC3"/>
    <w:rsid w:val="00CA68F9"/>
    <w:rsid w:val="00CB0CFE"/>
    <w:rsid w:val="00CB6455"/>
    <w:rsid w:val="00CB7AEA"/>
    <w:rsid w:val="00CC1017"/>
    <w:rsid w:val="00CC1E6A"/>
    <w:rsid w:val="00CD0A22"/>
    <w:rsid w:val="00CF0507"/>
    <w:rsid w:val="00CF0A86"/>
    <w:rsid w:val="00D463EB"/>
    <w:rsid w:val="00D47CB5"/>
    <w:rsid w:val="00D5306E"/>
    <w:rsid w:val="00D550DA"/>
    <w:rsid w:val="00D7360F"/>
    <w:rsid w:val="00D742E9"/>
    <w:rsid w:val="00D77BF8"/>
    <w:rsid w:val="00D8269A"/>
    <w:rsid w:val="00D86FC2"/>
    <w:rsid w:val="00D93AFB"/>
    <w:rsid w:val="00D9646F"/>
    <w:rsid w:val="00DA328C"/>
    <w:rsid w:val="00DB1CC8"/>
    <w:rsid w:val="00DB4E90"/>
    <w:rsid w:val="00DC1687"/>
    <w:rsid w:val="00DC42A1"/>
    <w:rsid w:val="00DD0289"/>
    <w:rsid w:val="00DE485D"/>
    <w:rsid w:val="00DE5ADD"/>
    <w:rsid w:val="00DF21EB"/>
    <w:rsid w:val="00E047CD"/>
    <w:rsid w:val="00E07762"/>
    <w:rsid w:val="00E10A87"/>
    <w:rsid w:val="00E23522"/>
    <w:rsid w:val="00E30831"/>
    <w:rsid w:val="00E36491"/>
    <w:rsid w:val="00E37BAF"/>
    <w:rsid w:val="00E4271D"/>
    <w:rsid w:val="00E51367"/>
    <w:rsid w:val="00E600BD"/>
    <w:rsid w:val="00E61BEB"/>
    <w:rsid w:val="00E62114"/>
    <w:rsid w:val="00E73CDA"/>
    <w:rsid w:val="00E97577"/>
    <w:rsid w:val="00E97DCE"/>
    <w:rsid w:val="00EA1703"/>
    <w:rsid w:val="00EB6E26"/>
    <w:rsid w:val="00ED0D23"/>
    <w:rsid w:val="00ED1581"/>
    <w:rsid w:val="00F0507A"/>
    <w:rsid w:val="00F07E37"/>
    <w:rsid w:val="00F10F3F"/>
    <w:rsid w:val="00F1479D"/>
    <w:rsid w:val="00F20D0D"/>
    <w:rsid w:val="00F35BCF"/>
    <w:rsid w:val="00F369D9"/>
    <w:rsid w:val="00F427DA"/>
    <w:rsid w:val="00F53B09"/>
    <w:rsid w:val="00F61610"/>
    <w:rsid w:val="00F61EDF"/>
    <w:rsid w:val="00F66DA8"/>
    <w:rsid w:val="00F678E5"/>
    <w:rsid w:val="00F67F58"/>
    <w:rsid w:val="00F71FE9"/>
    <w:rsid w:val="00F72E67"/>
    <w:rsid w:val="00F770A0"/>
    <w:rsid w:val="00F841C0"/>
    <w:rsid w:val="00F84450"/>
    <w:rsid w:val="00F848F9"/>
    <w:rsid w:val="00FB2637"/>
    <w:rsid w:val="00FC223F"/>
    <w:rsid w:val="00FD3B3D"/>
    <w:rsid w:val="00FD75AD"/>
    <w:rsid w:val="00FE16EA"/>
    <w:rsid w:val="1F1314DD"/>
    <w:rsid w:val="7864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EA67B6C-AFAD-4CC0-9317-D17B95D6E11D}"/>
  <w14:docId w14:val="51026DA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94988"/>
    <w:rPr>
      <w:sz w:val="24"/>
      <w:szCs w:val="24"/>
      <w:lang w:val="it-IT" w:eastAsia="it-IT"/>
    </w:rPr>
  </w:style>
  <w:style w:type="paragraph" w:styleId="Heading1">
    <w:name w:val="heading 1"/>
    <w:basedOn w:val="Normal"/>
    <w:next w:val="Normal"/>
    <w:qFormat/>
    <w:rsid w:val="0039498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94988"/>
    <w:pPr>
      <w:keepNext/>
      <w:jc w:val="center"/>
      <w:outlineLvl w:val="1"/>
    </w:pPr>
    <w:rPr>
      <w:b/>
      <w:bCs/>
      <w:smallCaps/>
    </w:rPr>
  </w:style>
  <w:style w:type="paragraph" w:styleId="Heading3">
    <w:name w:val="heading 3"/>
    <w:basedOn w:val="Normal"/>
    <w:next w:val="Normal"/>
    <w:link w:val="Heading3Char"/>
    <w:qFormat/>
    <w:rsid w:val="000143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94988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odyText2">
    <w:name w:val="Body Text 2"/>
    <w:basedOn w:val="Normal"/>
    <w:rsid w:val="00394988"/>
    <w:pPr>
      <w:jc w:val="both"/>
    </w:pPr>
  </w:style>
  <w:style w:type="paragraph" w:styleId="Caption">
    <w:name w:val="caption"/>
    <w:basedOn w:val="Normal"/>
    <w:next w:val="Normal"/>
    <w:qFormat/>
    <w:rsid w:val="00394988"/>
    <w:pPr>
      <w:spacing w:before="120" w:after="120"/>
    </w:pPr>
    <w:rPr>
      <w:b/>
      <w:bCs/>
      <w:sz w:val="20"/>
      <w:szCs w:val="20"/>
    </w:rPr>
  </w:style>
  <w:style w:type="paragraph" w:styleId="NormaleArial" w:customStyle="1">
    <w:name w:val="Normale + Arial"/>
    <w:basedOn w:val="Normal"/>
    <w:rsid w:val="00394988"/>
    <w:pPr>
      <w:autoSpaceDE w:val="0"/>
      <w:autoSpaceDN w:val="0"/>
      <w:adjustRightInd w:val="0"/>
    </w:pPr>
    <w:rPr>
      <w:rFonts w:ascii="Arial" w:hAnsi="Arial" w:cs="Arial"/>
      <w:smallCaps/>
    </w:rPr>
  </w:style>
  <w:style w:type="paragraph" w:styleId="Titolo3grassettomaiuscoletto" w:customStyle="1">
    <w:name w:val="Titolo 3 grassetto maiuscoletto"/>
    <w:basedOn w:val="Normal"/>
    <w:rsid w:val="00394988"/>
    <w:pPr>
      <w:jc w:val="center"/>
    </w:pPr>
    <w:rPr>
      <w:rFonts w:ascii="Arial" w:hAnsi="Arial"/>
      <w:b/>
      <w:bCs/>
      <w:smallCaps/>
      <w:sz w:val="22"/>
      <w:szCs w:val="20"/>
    </w:rPr>
  </w:style>
  <w:style w:type="paragraph" w:styleId="Footer">
    <w:name w:val="footer"/>
    <w:basedOn w:val="Normal"/>
    <w:rsid w:val="00394988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394988"/>
  </w:style>
  <w:style w:type="paragraph" w:styleId="Header">
    <w:name w:val="header"/>
    <w:basedOn w:val="Normal"/>
    <w:rsid w:val="00394988"/>
    <w:pPr>
      <w:tabs>
        <w:tab w:val="center" w:pos="4819"/>
        <w:tab w:val="right" w:pos="9638"/>
      </w:tabs>
    </w:pPr>
  </w:style>
  <w:style w:type="paragraph" w:styleId="BodyTextIndent">
    <w:name w:val="Body Text Indent"/>
    <w:basedOn w:val="Normal"/>
    <w:rsid w:val="00394988"/>
    <w:pPr>
      <w:spacing w:after="120"/>
      <w:ind w:left="283"/>
    </w:pPr>
  </w:style>
  <w:style w:type="character" w:styleId="Heading3Char" w:customStyle="1">
    <w:name w:val="Heading 3 Char"/>
    <w:link w:val="Heading3"/>
    <w:rsid w:val="0001436B"/>
    <w:rPr>
      <w:rFonts w:ascii="Arial" w:hAnsi="Arial" w:cs="Arial"/>
      <w:b/>
      <w:bCs/>
      <w:sz w:val="26"/>
      <w:szCs w:val="26"/>
      <w:lang w:val="it-IT" w:eastAsia="it-IT" w:bidi="ar-SA"/>
    </w:rPr>
  </w:style>
  <w:style w:type="paragraph" w:styleId="FootnoteText">
    <w:name w:val="footnote text"/>
    <w:basedOn w:val="Normal"/>
    <w:semiHidden/>
    <w:rsid w:val="00F427DA"/>
    <w:rPr>
      <w:sz w:val="20"/>
      <w:szCs w:val="20"/>
    </w:rPr>
  </w:style>
  <w:style w:type="character" w:styleId="FootnoteReference">
    <w:name w:val="footnote reference"/>
    <w:semiHidden/>
    <w:rsid w:val="00F427DA"/>
    <w:rPr>
      <w:vertAlign w:val="superscript"/>
    </w:rPr>
  </w:style>
  <w:style w:type="character" w:styleId="Hyperlink">
    <w:name w:val="Hyperlink"/>
    <w:rsid w:val="00BD4F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4E44FEA760C24691E739EF04E60A12" ma:contentTypeVersion="10" ma:contentTypeDescription="Create a new document." ma:contentTypeScope="" ma:versionID="8cf7b7158718547590de62657bb21810">
  <xsd:schema xmlns:xsd="http://www.w3.org/2001/XMLSchema" xmlns:xs="http://www.w3.org/2001/XMLSchema" xmlns:p="http://schemas.microsoft.com/office/2006/metadata/properties" xmlns:ns2="d35420c7-6671-42ec-bcad-032edb02be1c" xmlns:ns3="0996a3d4-5c6f-4f20-9dc6-d0ca82d51e8d" targetNamespace="http://schemas.microsoft.com/office/2006/metadata/properties" ma:root="true" ma:fieldsID="52fd746534177543ee03db6117ec7622" ns2:_="" ns3:_="">
    <xsd:import namespace="d35420c7-6671-42ec-bcad-032edb02be1c"/>
    <xsd:import namespace="0996a3d4-5c6f-4f20-9dc6-d0ca82d51e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420c7-6671-42ec-bcad-032edb02be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6a3d4-5c6f-4f20-9dc6-d0ca82d51e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37F890-FF79-481A-8E0E-C784BA4B2D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D68671-C34A-4389-BB4D-167DEC62178C}"/>
</file>

<file path=customXml/itemProps3.xml><?xml version="1.0" encoding="utf-8"?>
<ds:datastoreItem xmlns:ds="http://schemas.openxmlformats.org/officeDocument/2006/customXml" ds:itemID="{167DDB26-F4EB-44B5-906C-9464601A06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unical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DELLA CALABRIA</dc:title>
  <dc:subject/>
  <dc:creator>Denise</dc:creator>
  <cp:keywords/>
  <dc:description/>
  <cp:lastModifiedBy>Angilica  Denise</cp:lastModifiedBy>
  <cp:revision>10</cp:revision>
  <cp:lastPrinted>2007-05-03T17:52:00Z</cp:lastPrinted>
  <dcterms:created xsi:type="dcterms:W3CDTF">2020-07-28T14:38:00Z</dcterms:created>
  <dcterms:modified xsi:type="dcterms:W3CDTF">2020-07-28T14:39:04Z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0x0101004F4E44FEA760C24691E739EF04E60A12</vt:lpwstr>
  </property>
</Properties>
</file>