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FFE8" w14:textId="7112C5A7" w:rsidR="00EA08E3" w:rsidRDefault="00EA08E3" w:rsidP="00EA08E3">
      <w:r>
        <w:t xml:space="preserve">Applicazione web per la gestione del magazzino dell’ufficio ITC dell’UNICAL. </w:t>
      </w:r>
    </w:p>
    <w:p w14:paraId="37D43D01" w14:textId="1DA77B9C" w:rsidR="00EA08E3" w:rsidRDefault="00EA08E3" w:rsidP="00EA08E3">
      <w:r>
        <w:t>Lo scopo è quello di facilitare la gestione</w:t>
      </w:r>
      <w:r w:rsidR="00725484">
        <w:t xml:space="preserve"> dell’inventari, </w:t>
      </w:r>
      <w:r>
        <w:t xml:space="preserve">l’organizzazione e la ricerca dei prodotti presenti in magazzino o assegnati </w:t>
      </w:r>
      <w:r w:rsidR="00725484">
        <w:t>ai dipendenti dell’università.</w:t>
      </w:r>
    </w:p>
    <w:p w14:paraId="36285D17" w14:textId="6D58A32A" w:rsidR="00725484" w:rsidRDefault="00725484" w:rsidP="00EA08E3">
      <w:r>
        <w:t xml:space="preserve">I prodotti </w:t>
      </w:r>
      <w:r w:rsidR="00EA08E3">
        <w:t xml:space="preserve">sono suddivisi per </w:t>
      </w:r>
      <w:r>
        <w:t>tipologia</w:t>
      </w:r>
      <w:r w:rsidR="00EA08E3">
        <w:t xml:space="preserve">: </w:t>
      </w:r>
      <w:r>
        <w:t>prodotti hardware, software, laptop, pc, accessori (mouse, keyboard, telecamere, monitor), ecc…</w:t>
      </w:r>
      <w:r w:rsidR="00EA08E3">
        <w:t xml:space="preserve"> </w:t>
      </w:r>
    </w:p>
    <w:p w14:paraId="711E1825" w14:textId="03C976BB" w:rsidR="00725484" w:rsidRPr="00725484" w:rsidRDefault="00EA08E3" w:rsidP="00EA08E3">
      <w:r>
        <w:t xml:space="preserve">Sono previste </w:t>
      </w:r>
      <w:proofErr w:type="gramStart"/>
      <w:r>
        <w:t>3</w:t>
      </w:r>
      <w:proofErr w:type="gramEnd"/>
      <w:r>
        <w:t xml:space="preserve"> tipologie di utente: amministratore, </w:t>
      </w:r>
      <w:r w:rsidR="00725484">
        <w:t>dipendente dell’università e addetto al magazzino</w:t>
      </w:r>
      <w:r>
        <w:t>. Di seguito le funzionalità previste.</w:t>
      </w:r>
    </w:p>
    <w:p w14:paraId="36EF8D18" w14:textId="087D2484" w:rsidR="00EA08E3" w:rsidRDefault="00EA08E3" w:rsidP="00EA08E3">
      <w:pPr>
        <w:rPr>
          <w:b/>
          <w:bCs/>
        </w:rPr>
      </w:pPr>
      <w:r w:rsidRPr="00EA08E3">
        <w:rPr>
          <w:b/>
          <w:bCs/>
        </w:rPr>
        <w:t>Funzionalità comuni:</w:t>
      </w:r>
    </w:p>
    <w:p w14:paraId="0B2D91A3" w14:textId="77777777" w:rsidR="00EA08E3" w:rsidRPr="00EA08E3" w:rsidRDefault="00EA08E3" w:rsidP="00EA08E3">
      <w:pPr>
        <w:pStyle w:val="Paragrafoelenco"/>
        <w:numPr>
          <w:ilvl w:val="0"/>
          <w:numId w:val="1"/>
        </w:numPr>
        <w:rPr>
          <w:b/>
          <w:bCs/>
        </w:rPr>
      </w:pPr>
      <w:r>
        <w:t>Esiste già un utente amministratore nel db</w:t>
      </w:r>
    </w:p>
    <w:p w14:paraId="6182D5B7" w14:textId="77777777" w:rsidR="00725484" w:rsidRDefault="00EA08E3" w:rsidP="00EA08E3">
      <w:pPr>
        <w:pStyle w:val="Paragrafoelenco"/>
        <w:numPr>
          <w:ilvl w:val="0"/>
          <w:numId w:val="1"/>
        </w:numPr>
      </w:pPr>
      <w:r>
        <w:t>Tutti gli utenti</w:t>
      </w:r>
      <w:r w:rsidR="00725484">
        <w:t>:</w:t>
      </w:r>
    </w:p>
    <w:p w14:paraId="1B4F0547" w14:textId="77777777" w:rsidR="00725484" w:rsidRDefault="00EA08E3" w:rsidP="00725484">
      <w:pPr>
        <w:pStyle w:val="Paragrafoelenco"/>
        <w:numPr>
          <w:ilvl w:val="1"/>
          <w:numId w:val="1"/>
        </w:numPr>
      </w:pPr>
      <w:r>
        <w:t>possono registrarsi</w:t>
      </w:r>
    </w:p>
    <w:p w14:paraId="7C578EC5" w14:textId="395F6268" w:rsidR="00EA08E3" w:rsidRDefault="00725484" w:rsidP="00725484">
      <w:pPr>
        <w:pStyle w:val="Paragrafoelenco"/>
        <w:numPr>
          <w:ilvl w:val="1"/>
          <w:numId w:val="1"/>
        </w:numPr>
      </w:pPr>
      <w:r>
        <w:t>p</w:t>
      </w:r>
      <w:r w:rsidR="00EA08E3">
        <w:t>er ogni prodotto</w:t>
      </w:r>
      <w:r>
        <w:t xml:space="preserve">, </w:t>
      </w:r>
      <w:r w:rsidR="00EA08E3">
        <w:t>possono vedere</w:t>
      </w:r>
      <w:r w:rsidR="00EA08E3">
        <w:t xml:space="preserve">: </w:t>
      </w:r>
    </w:p>
    <w:p w14:paraId="6D9B5AEB" w14:textId="17944FD2" w:rsidR="00EA08E3" w:rsidRDefault="00EA08E3" w:rsidP="00725484">
      <w:pPr>
        <w:pStyle w:val="Paragrafoelenco"/>
        <w:numPr>
          <w:ilvl w:val="2"/>
          <w:numId w:val="3"/>
        </w:numPr>
      </w:pPr>
      <w:r>
        <w:t>nom</w:t>
      </w:r>
      <w:r>
        <w:t>e</w:t>
      </w:r>
    </w:p>
    <w:p w14:paraId="7DCFDED4" w14:textId="146FC9B3" w:rsidR="00EA08E3" w:rsidRDefault="00EA08E3" w:rsidP="00725484">
      <w:pPr>
        <w:pStyle w:val="Paragrafoelenco"/>
        <w:numPr>
          <w:ilvl w:val="2"/>
          <w:numId w:val="3"/>
        </w:numPr>
      </w:pPr>
      <w:r>
        <w:t>descrizione</w:t>
      </w:r>
    </w:p>
    <w:p w14:paraId="2AA45DF5" w14:textId="292FB2B8" w:rsidR="00EA08E3" w:rsidRDefault="00EA08E3" w:rsidP="00725484">
      <w:pPr>
        <w:pStyle w:val="Paragrafoelenco"/>
        <w:numPr>
          <w:ilvl w:val="2"/>
          <w:numId w:val="3"/>
        </w:numPr>
      </w:pPr>
      <w:r>
        <w:t xml:space="preserve">tipologia (hw, sw, laptop, pc) </w:t>
      </w:r>
    </w:p>
    <w:p w14:paraId="331873BD" w14:textId="4B29FAC6" w:rsidR="00EA08E3" w:rsidRDefault="00EA08E3" w:rsidP="00D1079F">
      <w:pPr>
        <w:pStyle w:val="Paragrafoelenco"/>
        <w:numPr>
          <w:ilvl w:val="2"/>
          <w:numId w:val="3"/>
        </w:numPr>
      </w:pPr>
      <w:r>
        <w:t>diponibilità</w:t>
      </w:r>
      <w:r w:rsidR="00725484">
        <w:t xml:space="preserve"> in magazzino</w:t>
      </w:r>
    </w:p>
    <w:p w14:paraId="529F7E31" w14:textId="77777777" w:rsidR="00725484" w:rsidRDefault="00725484" w:rsidP="00725484"/>
    <w:p w14:paraId="097A97EE" w14:textId="7669835F" w:rsidR="00EA08E3" w:rsidRDefault="00EA08E3" w:rsidP="00EA08E3">
      <w:pPr>
        <w:pStyle w:val="Paragrafoelenco"/>
        <w:numPr>
          <w:ilvl w:val="0"/>
          <w:numId w:val="1"/>
        </w:numPr>
      </w:pPr>
      <w:r w:rsidRPr="00EA08E3">
        <w:rPr>
          <w:b/>
          <w:bCs/>
        </w:rPr>
        <w:t>Amministratore</w:t>
      </w:r>
      <w:r>
        <w:t>:</w:t>
      </w:r>
    </w:p>
    <w:p w14:paraId="7F3F9E92" w14:textId="77777777" w:rsidR="00725484" w:rsidRDefault="00725484" w:rsidP="00725484">
      <w:pPr>
        <w:pStyle w:val="Paragrafoelenco"/>
        <w:numPr>
          <w:ilvl w:val="1"/>
          <w:numId w:val="1"/>
        </w:numPr>
      </w:pPr>
      <w:r>
        <w:t>Ha gli stessi permessi degli addetti al magazzino (modifica, visibilità locazione, ecc…)</w:t>
      </w:r>
    </w:p>
    <w:p w14:paraId="60342FE3" w14:textId="07F8ACB4" w:rsidR="00725484" w:rsidRDefault="00725484" w:rsidP="00725484">
      <w:pPr>
        <w:pStyle w:val="Paragrafoelenco"/>
        <w:numPr>
          <w:ilvl w:val="1"/>
          <w:numId w:val="1"/>
        </w:numPr>
      </w:pPr>
      <w:r>
        <w:t>Inoltre:</w:t>
      </w:r>
    </w:p>
    <w:p w14:paraId="3F234B98" w14:textId="1BB26402" w:rsidR="00EA08E3" w:rsidRDefault="00EA08E3" w:rsidP="00725484">
      <w:pPr>
        <w:pStyle w:val="Paragrafoelenco"/>
        <w:numPr>
          <w:ilvl w:val="2"/>
          <w:numId w:val="1"/>
        </w:numPr>
      </w:pPr>
      <w:r>
        <w:t>Può modificare/cancellare tutto</w:t>
      </w:r>
    </w:p>
    <w:p w14:paraId="4817E0A8" w14:textId="5CDA890A" w:rsidR="00EA08E3" w:rsidRDefault="00EA08E3" w:rsidP="00725484">
      <w:pPr>
        <w:pStyle w:val="Paragrafoelenco"/>
        <w:numPr>
          <w:ilvl w:val="2"/>
          <w:numId w:val="1"/>
        </w:numPr>
      </w:pPr>
      <w:r>
        <w:t>Può bannare utenti</w:t>
      </w:r>
    </w:p>
    <w:p w14:paraId="7962DAC6" w14:textId="5A09EDE7" w:rsidR="00EA08E3" w:rsidRDefault="00EA08E3" w:rsidP="00276C0B">
      <w:pPr>
        <w:pStyle w:val="Paragrafoelenco"/>
        <w:numPr>
          <w:ilvl w:val="2"/>
          <w:numId w:val="1"/>
        </w:numPr>
      </w:pPr>
      <w:r>
        <w:t xml:space="preserve">Può nominare altri utenti come </w:t>
      </w:r>
      <w:r w:rsidR="00904498">
        <w:t xml:space="preserve">addetto al magazzino </w:t>
      </w:r>
    </w:p>
    <w:p w14:paraId="63120EE7" w14:textId="77777777" w:rsidR="00904498" w:rsidRDefault="00904498" w:rsidP="00904498">
      <w:pPr>
        <w:ind w:left="1800"/>
      </w:pPr>
    </w:p>
    <w:p w14:paraId="606FD583" w14:textId="32BD1FE8" w:rsidR="00EA08E3" w:rsidRPr="00EA08E3" w:rsidRDefault="00725484" w:rsidP="00EA08E3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Dipendente dell’università:</w:t>
      </w:r>
    </w:p>
    <w:p w14:paraId="3D5EFEE5" w14:textId="1B8A7EE2" w:rsidR="00EA08E3" w:rsidRDefault="00EA08E3" w:rsidP="00EA08E3">
      <w:pPr>
        <w:pStyle w:val="Paragrafoelenco"/>
        <w:numPr>
          <w:ilvl w:val="1"/>
          <w:numId w:val="1"/>
        </w:numPr>
      </w:pPr>
      <w:r>
        <w:t>Può vedere i prodotti presenti in magazzino:</w:t>
      </w:r>
    </w:p>
    <w:p w14:paraId="00657E26" w14:textId="0F04B8F6" w:rsidR="00EA08E3" w:rsidRDefault="00EA08E3" w:rsidP="00EA08E3">
      <w:pPr>
        <w:pStyle w:val="Paragrafoelenco"/>
        <w:numPr>
          <w:ilvl w:val="2"/>
          <w:numId w:val="1"/>
        </w:numPr>
      </w:pPr>
      <w:r>
        <w:t>può vedere le caretteristiche del prodotto</w:t>
      </w:r>
    </w:p>
    <w:p w14:paraId="50A51AF2" w14:textId="2EFB67D2" w:rsidR="00EA08E3" w:rsidRDefault="00EA08E3" w:rsidP="00EA08E3">
      <w:pPr>
        <w:pStyle w:val="Paragrafoelenco"/>
        <w:numPr>
          <w:ilvl w:val="2"/>
          <w:numId w:val="1"/>
        </w:numPr>
      </w:pPr>
      <w:r>
        <w:t>può vedere se un prodotto è disponibile o no</w:t>
      </w:r>
    </w:p>
    <w:p w14:paraId="6638C8F1" w14:textId="6ACA5B60" w:rsidR="00EA08E3" w:rsidRDefault="00EA08E3" w:rsidP="00EA08E3">
      <w:pPr>
        <w:pStyle w:val="Paragrafoelenco"/>
        <w:numPr>
          <w:ilvl w:val="0"/>
          <w:numId w:val="5"/>
        </w:numPr>
      </w:pPr>
      <w:r>
        <w:t>Può avanzare delle richieste agli addetti del magazzino</w:t>
      </w:r>
      <w:r>
        <w:t xml:space="preserve"> (</w:t>
      </w:r>
      <w:r>
        <w:t>si aprirà un modulo di contatto avente come oggetto la richiesta</w:t>
      </w:r>
      <w:r>
        <w:t xml:space="preserve"> </w:t>
      </w:r>
      <w:r>
        <w:t>relativa ad un prodotto</w:t>
      </w:r>
      <w:r>
        <w:t>)</w:t>
      </w:r>
    </w:p>
    <w:p w14:paraId="486EA10C" w14:textId="1723C8A9" w:rsidR="00EA08E3" w:rsidRDefault="00EA08E3" w:rsidP="00EA08E3">
      <w:pPr>
        <w:pStyle w:val="Paragrafoelenco"/>
        <w:numPr>
          <w:ilvl w:val="2"/>
          <w:numId w:val="1"/>
        </w:numPr>
      </w:pPr>
      <w:r>
        <w:t xml:space="preserve">Se il prodotto è disponibile, può richiederlo </w:t>
      </w:r>
    </w:p>
    <w:p w14:paraId="047B7D8B" w14:textId="77777777" w:rsidR="00EA08E3" w:rsidRDefault="00EA08E3" w:rsidP="00EA08E3">
      <w:pPr>
        <w:pStyle w:val="Paragrafoelenco"/>
        <w:numPr>
          <w:ilvl w:val="2"/>
          <w:numId w:val="1"/>
        </w:numPr>
      </w:pPr>
      <w:r>
        <w:t>Se il prodotto non è disponibile, può fare una segnalazione</w:t>
      </w:r>
    </w:p>
    <w:p w14:paraId="572513FD" w14:textId="56F393E9" w:rsidR="00EA08E3" w:rsidRDefault="00EA08E3" w:rsidP="00EA08E3">
      <w:pPr>
        <w:pStyle w:val="Paragrafoelenco"/>
        <w:numPr>
          <w:ilvl w:val="2"/>
          <w:numId w:val="1"/>
        </w:numPr>
      </w:pPr>
      <w:r>
        <w:t>Può chiedere il cambio o il reso di un prodotto</w:t>
      </w:r>
      <w:r>
        <w:t xml:space="preserve"> di cui è in possesso</w:t>
      </w:r>
    </w:p>
    <w:p w14:paraId="162970B2" w14:textId="77777777" w:rsidR="00EA08E3" w:rsidRDefault="00EA08E3" w:rsidP="00EA08E3"/>
    <w:p w14:paraId="7D30DF1C" w14:textId="3DB15B1F" w:rsidR="00EA08E3" w:rsidRPr="00EA08E3" w:rsidRDefault="00EA08E3" w:rsidP="00EA08E3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EA08E3">
        <w:rPr>
          <w:b/>
          <w:bCs/>
        </w:rPr>
        <w:t>Addetti del magazzino:</w:t>
      </w:r>
    </w:p>
    <w:p w14:paraId="524EEEA7" w14:textId="4625A8C9" w:rsidR="00EA08E3" w:rsidRDefault="00904498" w:rsidP="00EA08E3">
      <w:pPr>
        <w:pStyle w:val="Paragrafoelenco"/>
        <w:numPr>
          <w:ilvl w:val="0"/>
          <w:numId w:val="5"/>
        </w:numPr>
      </w:pPr>
      <w:r>
        <w:t>Possono</w:t>
      </w:r>
      <w:r w:rsidR="00EA08E3">
        <w:t xml:space="preserve"> aggiungere</w:t>
      </w:r>
      <w:r w:rsidR="00EA08E3">
        <w:t xml:space="preserve"> o</w:t>
      </w:r>
      <w:r w:rsidR="00EA08E3">
        <w:t xml:space="preserve"> rimuovere </w:t>
      </w:r>
      <w:r w:rsidR="00EA08E3">
        <w:t>un prodotto</w:t>
      </w:r>
    </w:p>
    <w:p w14:paraId="56EC2A6F" w14:textId="6FE59CD3" w:rsidR="00EA08E3" w:rsidRDefault="00904498" w:rsidP="00EA08E3">
      <w:pPr>
        <w:pStyle w:val="Paragrafoelenco"/>
        <w:numPr>
          <w:ilvl w:val="0"/>
          <w:numId w:val="5"/>
        </w:numPr>
      </w:pPr>
      <w:r>
        <w:t>Possono</w:t>
      </w:r>
      <w:r>
        <w:t xml:space="preserve"> </w:t>
      </w:r>
      <w:r w:rsidR="00EA08E3">
        <w:t>assegnare un prodotto ad un</w:t>
      </w:r>
      <w:r w:rsidR="00EA08E3">
        <w:t>a p</w:t>
      </w:r>
      <w:r w:rsidR="00EA08E3">
        <w:t xml:space="preserve">ersona </w:t>
      </w:r>
    </w:p>
    <w:p w14:paraId="181EA83C" w14:textId="24FEEA84" w:rsidR="00EA08E3" w:rsidRDefault="00904498" w:rsidP="00EA08E3">
      <w:pPr>
        <w:pStyle w:val="Paragrafoelenco"/>
        <w:numPr>
          <w:ilvl w:val="0"/>
          <w:numId w:val="5"/>
        </w:numPr>
      </w:pPr>
      <w:r>
        <w:t>Possono</w:t>
      </w:r>
      <w:r>
        <w:t xml:space="preserve"> </w:t>
      </w:r>
      <w:r w:rsidR="00EA08E3">
        <w:t>vedere a chi è assegnato e dove si trova ogni prodotto</w:t>
      </w:r>
    </w:p>
    <w:p w14:paraId="3D24C881" w14:textId="7BC57AA9" w:rsidR="00EA08E3" w:rsidRDefault="00904498" w:rsidP="00EA08E3">
      <w:pPr>
        <w:pStyle w:val="Paragrafoelenco"/>
        <w:numPr>
          <w:ilvl w:val="0"/>
          <w:numId w:val="5"/>
        </w:numPr>
      </w:pPr>
      <w:r>
        <w:t>Possono</w:t>
      </w:r>
      <w:r>
        <w:t xml:space="preserve"> </w:t>
      </w:r>
      <w:r w:rsidR="00EA08E3">
        <w:t>modificare le caratteristiche dei prodotti</w:t>
      </w:r>
    </w:p>
    <w:p w14:paraId="10FA76BB" w14:textId="63FF9A8D" w:rsidR="00EA08E3" w:rsidRDefault="00904498" w:rsidP="00EA08E3">
      <w:pPr>
        <w:pStyle w:val="Paragrafoelenco"/>
        <w:numPr>
          <w:ilvl w:val="0"/>
          <w:numId w:val="5"/>
        </w:numPr>
      </w:pPr>
      <w:r>
        <w:t>Possono</w:t>
      </w:r>
      <w:r>
        <w:t xml:space="preserve"> </w:t>
      </w:r>
      <w:r w:rsidR="00EA08E3">
        <w:t>essere contattati</w:t>
      </w:r>
      <w:r w:rsidR="00EA08E3">
        <w:t xml:space="preserve"> d</w:t>
      </w:r>
      <w:r>
        <w:t>ai dipendenti dell’università</w:t>
      </w:r>
      <w:r w:rsidR="00EA08E3">
        <w:t xml:space="preserve"> tramite un modulo di contatto</w:t>
      </w:r>
    </w:p>
    <w:p w14:paraId="629FF756" w14:textId="0BE0C1DB" w:rsidR="00904498" w:rsidRDefault="00904498" w:rsidP="00EA08E3">
      <w:pPr>
        <w:pStyle w:val="Paragrafoelenco"/>
        <w:numPr>
          <w:ilvl w:val="0"/>
          <w:numId w:val="5"/>
        </w:numPr>
      </w:pPr>
      <w:r>
        <w:t>Possono</w:t>
      </w:r>
      <w:r>
        <w:t xml:space="preserve"> aggiungere note ai prodotti</w:t>
      </w:r>
    </w:p>
    <w:sectPr w:rsidR="009044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290"/>
    <w:multiLevelType w:val="hybridMultilevel"/>
    <w:tmpl w:val="B8A63618"/>
    <w:lvl w:ilvl="0" w:tplc="7032C0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F30FD"/>
    <w:multiLevelType w:val="hybridMultilevel"/>
    <w:tmpl w:val="EFC4F4E4"/>
    <w:lvl w:ilvl="0" w:tplc="455EA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12E22"/>
    <w:multiLevelType w:val="hybridMultilevel"/>
    <w:tmpl w:val="057C9FB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7267C4"/>
    <w:multiLevelType w:val="hybridMultilevel"/>
    <w:tmpl w:val="259E7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65709"/>
    <w:multiLevelType w:val="hybridMultilevel"/>
    <w:tmpl w:val="C7267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2C0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749594">
    <w:abstractNumId w:val="4"/>
  </w:num>
  <w:num w:numId="2" w16cid:durableId="805396573">
    <w:abstractNumId w:val="1"/>
  </w:num>
  <w:num w:numId="3" w16cid:durableId="335495416">
    <w:abstractNumId w:val="3"/>
  </w:num>
  <w:num w:numId="4" w16cid:durableId="1115711572">
    <w:abstractNumId w:val="2"/>
  </w:num>
  <w:num w:numId="5" w16cid:durableId="96404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3"/>
    <w:rsid w:val="00725484"/>
    <w:rsid w:val="00904498"/>
    <w:rsid w:val="00EA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EB32"/>
  <w15:chartTrackingRefBased/>
  <w15:docId w15:val="{90D652EF-E64A-469C-AC99-574D7877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08E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254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5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IMBROGNO MARTINA PIA</dc:creator>
  <cp:keywords/>
  <dc:description/>
  <cp:lastModifiedBy>IMBROGNO MARTINA PIA</cp:lastModifiedBy>
  <cp:revision>1</cp:revision>
  <dcterms:created xsi:type="dcterms:W3CDTF">2023-12-12T14:06:00Z</dcterms:created>
  <dcterms:modified xsi:type="dcterms:W3CDTF">2023-12-12T14:31:00Z</dcterms:modified>
</cp:coreProperties>
</file>