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721775" w:rsidP="7CCCB718" w:rsidRDefault="02721775" w14:paraId="4E0769EE" w14:textId="163E3E85">
      <w:pPr>
        <w:jc w:val="center"/>
        <w:rPr>
          <w:b w:val="1"/>
          <w:bCs w:val="1"/>
          <w:sz w:val="36"/>
          <w:szCs w:val="36"/>
        </w:rPr>
      </w:pPr>
      <w:r w:rsidRPr="7CCCB718" w:rsidR="02721775">
        <w:rPr>
          <w:b w:val="1"/>
          <w:bCs w:val="1"/>
          <w:sz w:val="36"/>
          <w:szCs w:val="36"/>
        </w:rPr>
        <w:t>Calcolo parallelo in generale</w:t>
      </w:r>
    </w:p>
    <w:p w:rsidR="595835DF" w:rsidP="7CCCB718" w:rsidRDefault="595835DF" w14:paraId="00B2E5DD" w14:textId="21725154">
      <w:pPr>
        <w:pStyle w:val="Normal"/>
        <w:rPr>
          <w:sz w:val="28"/>
          <w:szCs w:val="28"/>
        </w:rPr>
      </w:pPr>
      <w:r w:rsidRPr="7CCCB718" w:rsidR="235ED88F">
        <w:rPr>
          <w:b w:val="1"/>
          <w:bCs w:val="1"/>
          <w:sz w:val="28"/>
          <w:szCs w:val="28"/>
        </w:rPr>
        <w:t xml:space="preserve">Simple </w:t>
      </w:r>
      <w:proofErr w:type="spellStart"/>
      <w:r w:rsidRPr="7CCCB718" w:rsidR="235ED88F">
        <w:rPr>
          <w:b w:val="1"/>
          <w:bCs w:val="1"/>
          <w:sz w:val="28"/>
          <w:szCs w:val="28"/>
        </w:rPr>
        <w:t>Parallel</w:t>
      </w:r>
      <w:proofErr w:type="spellEnd"/>
      <w:r w:rsidRPr="7CCCB718" w:rsidR="235ED88F">
        <w:rPr>
          <w:b w:val="1"/>
          <w:bCs w:val="1"/>
          <w:sz w:val="28"/>
          <w:szCs w:val="28"/>
        </w:rPr>
        <w:t xml:space="preserve"> Computing Tutorial, from Lawrence Livermore National </w:t>
      </w:r>
      <w:proofErr w:type="spellStart"/>
      <w:r w:rsidRPr="7CCCB718" w:rsidR="235ED88F">
        <w:rPr>
          <w:b w:val="1"/>
          <w:bCs w:val="1"/>
          <w:sz w:val="28"/>
          <w:szCs w:val="28"/>
        </w:rPr>
        <w:t>Laboratory</w:t>
      </w:r>
      <w:proofErr w:type="spellEnd"/>
      <w:r w:rsidRPr="7CCCB718" w:rsidR="235ED88F">
        <w:rPr>
          <w:rStyle w:val="Hyperlink"/>
          <w:sz w:val="28"/>
          <w:szCs w:val="28"/>
        </w:rPr>
        <w:t xml:space="preserve"> </w:t>
      </w:r>
    </w:p>
    <w:p w:rsidR="595835DF" w:rsidP="7CCCB718" w:rsidRDefault="595835DF" w14:paraId="623C16B2" w14:textId="312E64C5">
      <w:pPr>
        <w:pStyle w:val="Normal"/>
        <w:rPr>
          <w:sz w:val="28"/>
          <w:szCs w:val="28"/>
        </w:rPr>
      </w:pPr>
      <w:bookmarkStart w:name="_GoBack" w:id="0"/>
      <w:bookmarkEnd w:id="0"/>
      <w:hyperlink r:id="R0edcf795cfd84694">
        <w:r w:rsidRPr="7CCCB718" w:rsidR="02721775">
          <w:rPr>
            <w:rStyle w:val="Hyperlink"/>
            <w:sz w:val="28"/>
            <w:szCs w:val="28"/>
          </w:rPr>
          <w:t>https://computing.llnl.gov/tutorials/parallel_comp/</w:t>
        </w:r>
      </w:hyperlink>
      <w:r w:rsidRPr="7CCCB718" w:rsidR="02721775">
        <w:rPr>
          <w:sz w:val="28"/>
          <w:szCs w:val="28"/>
        </w:rPr>
        <w:t xml:space="preserve"> </w:t>
      </w:r>
    </w:p>
    <w:p w:rsidR="7CCCB718" w:rsidP="7CCCB718" w:rsidRDefault="7CCCB718" w14:paraId="2AB2BD85" w14:textId="330686C0">
      <w:pPr>
        <w:pStyle w:val="Normal"/>
        <w:rPr>
          <w:sz w:val="28"/>
          <w:szCs w:val="28"/>
        </w:rPr>
      </w:pPr>
    </w:p>
    <w:p w:rsidR="2E11A4A1" w:rsidP="7CCCB718" w:rsidRDefault="2E11A4A1" w14:paraId="7041FED4" w14:textId="32C68220">
      <w:pPr>
        <w:pStyle w:val="Normal"/>
        <w:rPr>
          <w:b w:val="1"/>
          <w:bCs w:val="1"/>
          <w:sz w:val="28"/>
          <w:szCs w:val="28"/>
        </w:rPr>
      </w:pPr>
      <w:proofErr w:type="spellStart"/>
      <w:r w:rsidRPr="7CCCB718" w:rsidR="2E11A4A1">
        <w:rPr>
          <w:b w:val="1"/>
          <w:bCs w:val="1"/>
          <w:sz w:val="28"/>
          <w:szCs w:val="28"/>
        </w:rPr>
        <w:t>Designing</w:t>
      </w:r>
      <w:proofErr w:type="spellEnd"/>
      <w:r w:rsidRPr="7CCCB718" w:rsidR="2E11A4A1">
        <w:rPr>
          <w:b w:val="1"/>
          <w:bCs w:val="1"/>
          <w:sz w:val="28"/>
          <w:szCs w:val="28"/>
        </w:rPr>
        <w:t xml:space="preserve"> and Building </w:t>
      </w:r>
      <w:proofErr w:type="spellStart"/>
      <w:r w:rsidRPr="7CCCB718" w:rsidR="2E11A4A1">
        <w:rPr>
          <w:b w:val="1"/>
          <w:bCs w:val="1"/>
          <w:sz w:val="28"/>
          <w:szCs w:val="28"/>
        </w:rPr>
        <w:t>Parallel</w:t>
      </w:r>
      <w:proofErr w:type="spellEnd"/>
      <w:r w:rsidRPr="7CCCB718" w:rsidR="2E11A4A1">
        <w:rPr>
          <w:b w:val="1"/>
          <w:bCs w:val="1"/>
          <w:sz w:val="28"/>
          <w:szCs w:val="28"/>
        </w:rPr>
        <w:t xml:space="preserve"> Programs, by Ian Foster</w:t>
      </w:r>
    </w:p>
    <w:p w:rsidR="595835DF" w:rsidP="7CCCB718" w:rsidRDefault="595835DF" w14:paraId="6535D6CC" w14:textId="3422AD1A">
      <w:pPr>
        <w:pStyle w:val="Normal"/>
        <w:rPr>
          <w:sz w:val="28"/>
          <w:szCs w:val="28"/>
        </w:rPr>
      </w:pPr>
      <w:hyperlink r:id="R00015364d838446b">
        <w:r w:rsidRPr="7CCCB718" w:rsidR="02721775">
          <w:rPr>
            <w:rStyle w:val="Hyperlink"/>
            <w:sz w:val="28"/>
            <w:szCs w:val="28"/>
          </w:rPr>
          <w:t>http://www-unix.mcs.anl.gov/dbpp/</w:t>
        </w:r>
      </w:hyperlink>
      <w:r w:rsidRPr="7CCCB718" w:rsidR="02721775">
        <w:rPr>
          <w:sz w:val="28"/>
          <w:szCs w:val="28"/>
        </w:rPr>
        <w:t xml:space="preserve"> </w:t>
      </w:r>
    </w:p>
    <w:p w:rsidR="7CCCB718" w:rsidP="7CCCB718" w:rsidRDefault="7CCCB718" w14:paraId="1A03D059" w14:textId="598B5FE6">
      <w:pPr>
        <w:pStyle w:val="Normal"/>
      </w:pPr>
    </w:p>
    <w:p w:rsidR="7CCCB718" w:rsidP="7CCCB718" w:rsidRDefault="7CCCB718" w14:paraId="1742EE55" w14:textId="4B68E621">
      <w:pPr>
        <w:pStyle w:val="Normal"/>
      </w:pPr>
    </w:p>
    <w:p w:rsidR="4153B64F" w:rsidP="7CCCB718" w:rsidRDefault="4153B64F" w14:paraId="3F60F6F1" w14:textId="58C9A0CE">
      <w:pPr>
        <w:pStyle w:val="Normal"/>
        <w:jc w:val="center"/>
        <w:rPr>
          <w:b w:val="1"/>
          <w:bCs w:val="1"/>
          <w:sz w:val="36"/>
          <w:szCs w:val="36"/>
        </w:rPr>
      </w:pPr>
      <w:r w:rsidRPr="7CCCB718" w:rsidR="4153B64F">
        <w:rPr>
          <w:b w:val="1"/>
          <w:bCs w:val="1"/>
          <w:sz w:val="36"/>
          <w:szCs w:val="36"/>
        </w:rPr>
        <w:t>Linux su Windows</w:t>
      </w:r>
    </w:p>
    <w:p w:rsidR="4153B64F" w:rsidP="7CCCB718" w:rsidRDefault="4153B64F" w14:paraId="14D5FC90" w14:textId="14080678">
      <w:pPr>
        <w:pStyle w:val="Normal"/>
        <w:rPr>
          <w:b w:val="0"/>
          <w:bCs w:val="0"/>
          <w:sz w:val="28"/>
          <w:szCs w:val="28"/>
        </w:rPr>
      </w:pPr>
      <w:hyperlink r:id="R936fd988031346f5">
        <w:r w:rsidRPr="7CCCB718" w:rsidR="4153B64F">
          <w:rPr>
            <w:rStyle w:val="Hyperlink"/>
            <w:b w:val="0"/>
            <w:bCs w:val="0"/>
            <w:sz w:val="28"/>
            <w:szCs w:val="28"/>
          </w:rPr>
          <w:t>https://www.html.it/guide/bash-su-windows-la-guida/</w:t>
        </w:r>
      </w:hyperlink>
    </w:p>
    <w:p w:rsidR="5F787305" w:rsidP="7CCCB718" w:rsidRDefault="5F787305" w14:paraId="0FC56CB0" w14:textId="78109EE3">
      <w:pPr>
        <w:pStyle w:val="Normal"/>
        <w:rPr>
          <w:b w:val="1"/>
          <w:bCs w:val="1"/>
          <w:sz w:val="28"/>
          <w:szCs w:val="28"/>
        </w:rPr>
      </w:pPr>
    </w:p>
    <w:p w:rsidR="4153B64F" w:rsidP="4266D529" w:rsidRDefault="4153B64F" w14:paraId="00A5F917" w14:textId="688A3BED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4266D529" w:rsidR="4153B64F">
        <w:rPr>
          <w:b w:val="1"/>
          <w:bCs w:val="1"/>
          <w:sz w:val="36"/>
          <w:szCs w:val="36"/>
        </w:rPr>
        <w:t>Posix</w:t>
      </w:r>
      <w:proofErr w:type="spellEnd"/>
      <w:r w:rsidRPr="4266D529" w:rsidR="4153B64F">
        <w:rPr>
          <w:b w:val="1"/>
          <w:bCs w:val="1"/>
          <w:sz w:val="36"/>
          <w:szCs w:val="36"/>
        </w:rPr>
        <w:t xml:space="preserve"> Threads </w:t>
      </w:r>
    </w:p>
    <w:p w:rsidR="7CCCB718" w:rsidP="7CCCB718" w:rsidRDefault="7CCCB718" w14:paraId="17504414" w14:textId="34EBCE15">
      <w:pPr>
        <w:pStyle w:val="Normal"/>
        <w:rPr>
          <w:b w:val="1"/>
          <w:bCs w:val="1"/>
          <w:sz w:val="28"/>
          <w:szCs w:val="28"/>
        </w:rPr>
      </w:pPr>
      <w:r w:rsidRPr="4266D529" w:rsidR="4266D529">
        <w:rPr>
          <w:b w:val="1"/>
          <w:bCs w:val="1"/>
          <w:sz w:val="28"/>
          <w:szCs w:val="28"/>
        </w:rPr>
        <w:t>https://www.cs.cmu.edu/afs/cs/academic/class/15492-f07/www/pthreads.html</w:t>
      </w:r>
    </w:p>
    <w:p w:rsidR="5F787305" w:rsidP="5F787305" w:rsidRDefault="5F787305" w14:paraId="5D33BA3E" w14:textId="30AB70A9">
      <w:pPr>
        <w:pStyle w:val="Normal"/>
        <w:rPr>
          <w:b w:val="1"/>
          <w:bCs w:val="1"/>
        </w:rPr>
      </w:pPr>
    </w:p>
    <w:p w:rsidR="02721775" w:rsidP="7CCCB718" w:rsidRDefault="02721775" w14:paraId="41F98C49" w14:textId="51654EC9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7CCCB718" w:rsidR="02721775">
        <w:rPr>
          <w:b w:val="1"/>
          <w:bCs w:val="1"/>
          <w:sz w:val="36"/>
          <w:szCs w:val="36"/>
        </w:rPr>
        <w:t>OpenMP</w:t>
      </w:r>
      <w:proofErr w:type="spellEnd"/>
    </w:p>
    <w:p w:rsidR="1560DC32" w:rsidP="7CCCB718" w:rsidRDefault="1560DC32" w14:paraId="1D0E0A2C" w14:textId="635FAEAC">
      <w:pPr>
        <w:pStyle w:val="Normal"/>
        <w:rPr>
          <w:b w:val="1"/>
          <w:bCs w:val="1"/>
          <w:sz w:val="28"/>
          <w:szCs w:val="28"/>
        </w:rPr>
      </w:pPr>
      <w:r w:rsidRPr="7CCCB718" w:rsidR="1560DC32">
        <w:rPr>
          <w:b w:val="1"/>
          <w:bCs w:val="1"/>
          <w:sz w:val="28"/>
          <w:szCs w:val="28"/>
        </w:rPr>
        <w:t xml:space="preserve">Tutorial from Lawrence Livermore National </w:t>
      </w:r>
      <w:proofErr w:type="spellStart"/>
      <w:r w:rsidRPr="7CCCB718" w:rsidR="1560DC32">
        <w:rPr>
          <w:b w:val="1"/>
          <w:bCs w:val="1"/>
          <w:sz w:val="28"/>
          <w:szCs w:val="28"/>
        </w:rPr>
        <w:t>Laboratory</w:t>
      </w:r>
      <w:proofErr w:type="spellEnd"/>
    </w:p>
    <w:p w:rsidR="595835DF" w:rsidP="7CCCB718" w:rsidRDefault="595835DF" w14:paraId="327C4565" w14:textId="080C6603">
      <w:pPr>
        <w:pStyle w:val="Normal"/>
        <w:rPr>
          <w:sz w:val="28"/>
          <w:szCs w:val="28"/>
        </w:rPr>
      </w:pPr>
      <w:hyperlink r:id="R4dc34fb7f0b349ff">
        <w:r w:rsidRPr="34B0E0FE" w:rsidR="22E2687F">
          <w:rPr>
            <w:rStyle w:val="Hyperlink"/>
            <w:sz w:val="28"/>
            <w:szCs w:val="28"/>
          </w:rPr>
          <w:t>https://computing.llnl.gov/tutorials/openMP/</w:t>
        </w:r>
      </w:hyperlink>
    </w:p>
    <w:p w:rsidR="34B0E0FE" w:rsidP="34B0E0FE" w:rsidRDefault="34B0E0FE" w14:paraId="556D2E52" w14:textId="503AFB41">
      <w:pPr>
        <w:pStyle w:val="Normal"/>
        <w:rPr>
          <w:sz w:val="28"/>
          <w:szCs w:val="28"/>
        </w:rPr>
      </w:pPr>
    </w:p>
    <w:p w:rsidR="31AEFDA0" w:rsidP="34B0E0FE" w:rsidRDefault="31AEFDA0" w14:paraId="747EFC3E" w14:textId="301F61B1">
      <w:pPr>
        <w:pStyle w:val="Normal"/>
        <w:rPr>
          <w:b w:val="1"/>
          <w:bCs w:val="1"/>
          <w:sz w:val="28"/>
          <w:szCs w:val="28"/>
        </w:rPr>
      </w:pPr>
      <w:proofErr w:type="spellStart"/>
      <w:r w:rsidRPr="34B0E0FE" w:rsidR="31AEFDA0">
        <w:rPr>
          <w:b w:val="1"/>
          <w:bCs w:val="1"/>
          <w:sz w:val="28"/>
          <w:szCs w:val="28"/>
        </w:rPr>
        <w:t>Nice</w:t>
      </w:r>
      <w:proofErr w:type="spellEnd"/>
      <w:r w:rsidRPr="34B0E0FE" w:rsidR="31AEFDA0">
        <w:rPr>
          <w:b w:val="1"/>
          <w:bCs w:val="1"/>
          <w:sz w:val="28"/>
          <w:szCs w:val="28"/>
        </w:rPr>
        <w:t xml:space="preserve"> Tutorial on OpenMP basics</w:t>
      </w:r>
    </w:p>
    <w:p w:rsidR="31AEFDA0" w:rsidP="34B0E0FE" w:rsidRDefault="31AEFDA0" w14:paraId="732663E1" w14:textId="3ACAE498">
      <w:pPr>
        <w:pStyle w:val="Normal"/>
        <w:rPr>
          <w:b w:val="1"/>
          <w:bCs w:val="1"/>
          <w:sz w:val="28"/>
          <w:szCs w:val="28"/>
        </w:rPr>
      </w:pPr>
      <w:r w:rsidRPr="34B0E0FE" w:rsidR="31AEFDA0">
        <w:rPr>
          <w:sz w:val="28"/>
          <w:szCs w:val="28"/>
        </w:rPr>
        <w:t>http://jakascorner.com/blog/2016/04/omp-introduction.html</w:t>
      </w:r>
    </w:p>
    <w:p w:rsidR="595835DF" w:rsidP="7CCCB718" w:rsidRDefault="595835DF" w14:paraId="53ADDA1D" w14:textId="2075D153">
      <w:pPr>
        <w:pStyle w:val="Normal"/>
        <w:rPr>
          <w:sz w:val="28"/>
          <w:szCs w:val="28"/>
        </w:rPr>
      </w:pPr>
    </w:p>
    <w:p w:rsidR="595835DF" w:rsidP="7CCCB718" w:rsidRDefault="595835DF" w14:paraId="0953295B" w14:textId="26CD515F">
      <w:pPr>
        <w:pStyle w:val="Normal"/>
        <w:rPr>
          <w:b w:val="1"/>
          <w:bCs w:val="1"/>
          <w:sz w:val="28"/>
          <w:szCs w:val="28"/>
        </w:rPr>
      </w:pPr>
      <w:r w:rsidRPr="7CCCB718" w:rsidR="7125FA4B">
        <w:rPr>
          <w:b w:val="1"/>
          <w:bCs w:val="1"/>
          <w:sz w:val="28"/>
          <w:szCs w:val="28"/>
        </w:rPr>
        <w:t>A (</w:t>
      </w:r>
      <w:proofErr w:type="spellStart"/>
      <w:r w:rsidRPr="7CCCB718" w:rsidR="7125FA4B">
        <w:rPr>
          <w:b w:val="1"/>
          <w:bCs w:val="1"/>
          <w:sz w:val="28"/>
          <w:szCs w:val="28"/>
        </w:rPr>
        <w:t>nice</w:t>
      </w:r>
      <w:proofErr w:type="spellEnd"/>
      <w:r w:rsidRPr="7CCCB718" w:rsidR="7125FA4B">
        <w:rPr>
          <w:b w:val="1"/>
          <w:bCs w:val="1"/>
          <w:sz w:val="28"/>
          <w:szCs w:val="28"/>
        </w:rPr>
        <w:t xml:space="preserve">) Quick Tutorial on </w:t>
      </w:r>
      <w:proofErr w:type="spellStart"/>
      <w:r w:rsidRPr="7CCCB718" w:rsidR="7125FA4B">
        <w:rPr>
          <w:b w:val="1"/>
          <w:bCs w:val="1"/>
          <w:sz w:val="28"/>
          <w:szCs w:val="28"/>
        </w:rPr>
        <w:t>OpenMP</w:t>
      </w:r>
      <w:proofErr w:type="spellEnd"/>
      <w:r w:rsidRPr="7CCCB718" w:rsidR="7125FA4B">
        <w:rPr>
          <w:b w:val="1"/>
          <w:bCs w:val="1"/>
          <w:sz w:val="28"/>
          <w:szCs w:val="28"/>
        </w:rPr>
        <w:t xml:space="preserve">, by Joel </w:t>
      </w:r>
      <w:proofErr w:type="spellStart"/>
      <w:r w:rsidRPr="7CCCB718" w:rsidR="7125FA4B">
        <w:rPr>
          <w:b w:val="1"/>
          <w:bCs w:val="1"/>
          <w:sz w:val="28"/>
          <w:szCs w:val="28"/>
        </w:rPr>
        <w:t>Yliluoma</w:t>
      </w:r>
      <w:proofErr w:type="spellEnd"/>
      <w:r w:rsidRPr="7CCCB718" w:rsidR="7125FA4B">
        <w:rPr>
          <w:rStyle w:val="Hyperlink"/>
          <w:b w:val="1"/>
          <w:bCs w:val="1"/>
          <w:sz w:val="28"/>
          <w:szCs w:val="28"/>
        </w:rPr>
        <w:t xml:space="preserve"> </w:t>
      </w:r>
    </w:p>
    <w:p w:rsidR="595835DF" w:rsidP="7CCCB718" w:rsidRDefault="595835DF" w14:paraId="2F897692" w14:textId="139C3630">
      <w:pPr>
        <w:pStyle w:val="Normal"/>
        <w:rPr>
          <w:sz w:val="28"/>
          <w:szCs w:val="28"/>
        </w:rPr>
      </w:pPr>
      <w:hyperlink r:id="Re66fc2603a074242">
        <w:r w:rsidRPr="7CCCB718" w:rsidR="2D38FD36">
          <w:rPr>
            <w:rStyle w:val="Hyperlink"/>
            <w:sz w:val="28"/>
            <w:szCs w:val="28"/>
          </w:rPr>
          <w:t>https://bisqwit.iki.fi/story/howto/openmp/</w:t>
        </w:r>
      </w:hyperlink>
      <w:r w:rsidRPr="7CCCB718" w:rsidR="2D38FD36">
        <w:rPr>
          <w:sz w:val="28"/>
          <w:szCs w:val="28"/>
        </w:rPr>
        <w:t xml:space="preserve"> </w:t>
      </w:r>
    </w:p>
    <w:p w:rsidR="595835DF" w:rsidP="7CCCB718" w:rsidRDefault="595835DF" w14:paraId="5BDEE36A" w14:textId="0AAF5BBB">
      <w:pPr>
        <w:pStyle w:val="Normal"/>
        <w:rPr>
          <w:sz w:val="28"/>
          <w:szCs w:val="28"/>
        </w:rPr>
      </w:pPr>
    </w:p>
    <w:p w:rsidR="595835DF" w:rsidP="7CCCB718" w:rsidRDefault="595835DF" w14:paraId="634F82FF" w14:textId="5D379A64">
      <w:pPr>
        <w:pStyle w:val="Normal"/>
        <w:rPr>
          <w:b w:val="1"/>
          <w:bCs w:val="1"/>
          <w:sz w:val="28"/>
          <w:szCs w:val="28"/>
        </w:rPr>
      </w:pPr>
      <w:r w:rsidRPr="7CCCB718" w:rsidR="0A80B8AA">
        <w:rPr>
          <w:b w:val="1"/>
          <w:bCs w:val="1"/>
          <w:sz w:val="28"/>
          <w:szCs w:val="28"/>
        </w:rPr>
        <w:t xml:space="preserve">32 </w:t>
      </w:r>
      <w:proofErr w:type="spellStart"/>
      <w:r w:rsidRPr="7CCCB718" w:rsidR="0A80B8AA">
        <w:rPr>
          <w:b w:val="1"/>
          <w:bCs w:val="1"/>
          <w:sz w:val="28"/>
          <w:szCs w:val="28"/>
        </w:rPr>
        <w:t>OpenMP</w:t>
      </w:r>
      <w:proofErr w:type="spellEnd"/>
      <w:r w:rsidRPr="7CCCB718" w:rsidR="0A80B8AA">
        <w:rPr>
          <w:b w:val="1"/>
          <w:bCs w:val="1"/>
          <w:sz w:val="28"/>
          <w:szCs w:val="28"/>
        </w:rPr>
        <w:t xml:space="preserve"> </w:t>
      </w:r>
      <w:proofErr w:type="spellStart"/>
      <w:r w:rsidRPr="7CCCB718" w:rsidR="0A80B8AA">
        <w:rPr>
          <w:b w:val="1"/>
          <w:bCs w:val="1"/>
          <w:sz w:val="28"/>
          <w:szCs w:val="28"/>
        </w:rPr>
        <w:t>traps</w:t>
      </w:r>
      <w:proofErr w:type="spellEnd"/>
      <w:r w:rsidRPr="7CCCB718" w:rsidR="0A80B8AA">
        <w:rPr>
          <w:b w:val="1"/>
          <w:bCs w:val="1"/>
          <w:sz w:val="28"/>
          <w:szCs w:val="28"/>
        </w:rPr>
        <w:t xml:space="preserve"> for C++ developers</w:t>
      </w:r>
    </w:p>
    <w:p w:rsidR="595835DF" w:rsidP="7CCCB718" w:rsidRDefault="595835DF" w14:paraId="19DD683F" w14:textId="3EBE8148">
      <w:pPr>
        <w:pStyle w:val="Normal"/>
        <w:rPr>
          <w:sz w:val="28"/>
          <w:szCs w:val="28"/>
        </w:rPr>
      </w:pPr>
      <w:r w:rsidRPr="7CCCB718" w:rsidR="22E2687F">
        <w:rPr>
          <w:sz w:val="28"/>
          <w:szCs w:val="28"/>
        </w:rPr>
        <w:t xml:space="preserve"> </w:t>
      </w:r>
      <w:hyperlink r:id="R184826ffa6514da9">
        <w:r w:rsidRPr="7CCCB718" w:rsidR="5C9E5B42">
          <w:rPr>
            <w:rStyle w:val="Hyperlink"/>
            <w:sz w:val="28"/>
            <w:szCs w:val="28"/>
          </w:rPr>
          <w:t>https://software.intel.com/content/www/us/en/develop/articles/32-openmp-traps-for-c-developers/</w:t>
        </w:r>
      </w:hyperlink>
      <w:r w:rsidRPr="7CCCB718" w:rsidR="5C9E5B42">
        <w:rPr>
          <w:sz w:val="28"/>
          <w:szCs w:val="28"/>
        </w:rPr>
        <w:t xml:space="preserve"> </w:t>
      </w:r>
    </w:p>
    <w:p w:rsidR="595835DF" w:rsidP="7CCCB718" w:rsidRDefault="595835DF" w14:paraId="090F2255" w14:textId="18D7616C">
      <w:pPr>
        <w:pStyle w:val="Normal"/>
        <w:rPr>
          <w:sz w:val="28"/>
          <w:szCs w:val="28"/>
        </w:rPr>
      </w:pPr>
    </w:p>
    <w:p w:rsidR="02721775" w:rsidP="7CCCB718" w:rsidRDefault="02721775" w14:paraId="2D44EAE6" w14:textId="033AAFDF">
      <w:pPr>
        <w:pStyle w:val="Normal"/>
        <w:rPr>
          <w:rStyle w:val="Hyperlink"/>
          <w:b w:val="1"/>
          <w:bCs w:val="1"/>
          <w:sz w:val="28"/>
          <w:szCs w:val="28"/>
        </w:rPr>
      </w:pPr>
      <w:r w:rsidRPr="7CCCB718" w:rsidR="6B9682C9">
        <w:rPr>
          <w:b w:val="1"/>
          <w:bCs w:val="1"/>
          <w:sz w:val="28"/>
          <w:szCs w:val="28"/>
        </w:rPr>
        <w:t xml:space="preserve">Tutorials and </w:t>
      </w:r>
      <w:proofErr w:type="spellStart"/>
      <w:r w:rsidRPr="7CCCB718" w:rsidR="6B9682C9">
        <w:rPr>
          <w:b w:val="1"/>
          <w:bCs w:val="1"/>
          <w:sz w:val="28"/>
          <w:szCs w:val="28"/>
        </w:rPr>
        <w:t>exercises</w:t>
      </w:r>
      <w:proofErr w:type="spellEnd"/>
      <w:r w:rsidRPr="7CCCB718" w:rsidR="6B9682C9">
        <w:rPr>
          <w:b w:val="1"/>
          <w:bCs w:val="1"/>
          <w:sz w:val="28"/>
          <w:szCs w:val="28"/>
        </w:rPr>
        <w:t xml:space="preserve"> with </w:t>
      </w:r>
      <w:proofErr w:type="spellStart"/>
      <w:r w:rsidRPr="7CCCB718" w:rsidR="6B9682C9">
        <w:rPr>
          <w:b w:val="1"/>
          <w:bCs w:val="1"/>
          <w:sz w:val="28"/>
          <w:szCs w:val="28"/>
        </w:rPr>
        <w:t>OpenMP</w:t>
      </w:r>
      <w:proofErr w:type="spellEnd"/>
      <w:r w:rsidRPr="7CCCB718" w:rsidR="6B9682C9">
        <w:rPr>
          <w:b w:val="1"/>
          <w:bCs w:val="1"/>
          <w:sz w:val="28"/>
          <w:szCs w:val="28"/>
        </w:rPr>
        <w:t xml:space="preserve"> (from openmp.org)</w:t>
      </w:r>
    </w:p>
    <w:p w:rsidR="02721775" w:rsidP="7CCCB718" w:rsidRDefault="02721775" w14:paraId="1D626E72" w14:textId="06872D87">
      <w:pPr>
        <w:pStyle w:val="Normal"/>
        <w:rPr>
          <w:sz w:val="28"/>
          <w:szCs w:val="28"/>
        </w:rPr>
      </w:pPr>
      <w:hyperlink w:anchor="Tutorials" r:id="R557d0832ecc24f10">
        <w:r w:rsidRPr="7CCCB718" w:rsidR="6B9682C9">
          <w:rPr>
            <w:rStyle w:val="Hyperlink"/>
            <w:sz w:val="28"/>
            <w:szCs w:val="28"/>
          </w:rPr>
          <w:t>http://openmp.org/wp/resources/#Tutorials</w:t>
        </w:r>
      </w:hyperlink>
      <w:r w:rsidRPr="7CCCB718" w:rsidR="6B9682C9">
        <w:rPr>
          <w:sz w:val="28"/>
          <w:szCs w:val="28"/>
        </w:rPr>
        <w:t xml:space="preserve"> </w:t>
      </w:r>
    </w:p>
    <w:p w:rsidR="7D3D80B6" w:rsidP="7D3D80B6" w:rsidRDefault="7D3D80B6" w14:paraId="51938E20" w14:textId="47CC7901">
      <w:pPr>
        <w:pStyle w:val="Normal"/>
        <w:rPr>
          <w:b w:val="1"/>
          <w:bCs w:val="1"/>
          <w:sz w:val="36"/>
          <w:szCs w:val="36"/>
        </w:rPr>
      </w:pPr>
    </w:p>
    <w:p w:rsidR="7D3D80B6" w:rsidP="7D3D80B6" w:rsidRDefault="7D3D80B6" w14:paraId="24EB8288" w14:textId="566D2BD8">
      <w:pPr>
        <w:pStyle w:val="Normal"/>
        <w:rPr>
          <w:b w:val="1"/>
          <w:bCs w:val="1"/>
          <w:sz w:val="36"/>
          <w:szCs w:val="36"/>
        </w:rPr>
      </w:pPr>
    </w:p>
    <w:p w:rsidR="02721775" w:rsidP="7CCCB718" w:rsidRDefault="02721775" w14:paraId="137EB964" w14:textId="58E8F1A5">
      <w:pPr>
        <w:pStyle w:val="Normal"/>
        <w:rPr>
          <w:sz w:val="28"/>
          <w:szCs w:val="28"/>
        </w:rPr>
      </w:pPr>
      <w:r w:rsidRPr="7D3D80B6" w:rsidR="02721775">
        <w:rPr>
          <w:b w:val="1"/>
          <w:bCs w:val="1"/>
          <w:sz w:val="36"/>
          <w:szCs w:val="36"/>
        </w:rPr>
        <w:t>MPI</w:t>
      </w:r>
    </w:p>
    <w:p w:rsidR="02721775" w:rsidP="7D3D80B6" w:rsidRDefault="02721775" w14:paraId="3E5B415C" w14:textId="635FAEAC">
      <w:pPr>
        <w:pStyle w:val="Normal"/>
        <w:rPr>
          <w:b w:val="1"/>
          <w:bCs w:val="1"/>
          <w:sz w:val="28"/>
          <w:szCs w:val="28"/>
        </w:rPr>
      </w:pPr>
      <w:r w:rsidRPr="7D3D80B6" w:rsidR="22EB4F73">
        <w:rPr>
          <w:b w:val="1"/>
          <w:bCs w:val="1"/>
          <w:sz w:val="28"/>
          <w:szCs w:val="28"/>
        </w:rPr>
        <w:t>Tutorial from Lawrence Livermore National Laboratory</w:t>
      </w:r>
    </w:p>
    <w:p w:rsidR="02721775" w:rsidP="7CCCB718" w:rsidRDefault="02721775" w14:paraId="29B4CB14" w14:textId="4D61527A">
      <w:pPr>
        <w:pStyle w:val="Normal"/>
        <w:rPr>
          <w:b w:val="1"/>
          <w:bCs w:val="1"/>
          <w:sz w:val="28"/>
          <w:szCs w:val="28"/>
        </w:rPr>
      </w:pPr>
      <w:hyperlink r:id="R93bbd9997f8a498e">
        <w:r w:rsidRPr="7D3D80B6" w:rsidR="1616461F">
          <w:rPr>
            <w:rStyle w:val="Hyperlink"/>
            <w:b w:val="1"/>
            <w:bCs w:val="1"/>
            <w:sz w:val="28"/>
            <w:szCs w:val="28"/>
          </w:rPr>
          <w:t>https://hpc-tutorials.llnl.gov/mpi/</w:t>
        </w:r>
      </w:hyperlink>
    </w:p>
    <w:p w:rsidR="7D3D80B6" w:rsidP="7D3D80B6" w:rsidRDefault="7D3D80B6" w14:paraId="38172F84" w14:textId="5D25A646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15F1F"/>
    <w:rsid w:val="02721775"/>
    <w:rsid w:val="098C74EF"/>
    <w:rsid w:val="0A80B8AA"/>
    <w:rsid w:val="11A5112F"/>
    <w:rsid w:val="1560DC32"/>
    <w:rsid w:val="1616461F"/>
    <w:rsid w:val="16F15F1F"/>
    <w:rsid w:val="18921C3D"/>
    <w:rsid w:val="1C1EA085"/>
    <w:rsid w:val="22E2687F"/>
    <w:rsid w:val="22EB4F73"/>
    <w:rsid w:val="235ED88F"/>
    <w:rsid w:val="23BB70B5"/>
    <w:rsid w:val="23DBA000"/>
    <w:rsid w:val="2D38FD36"/>
    <w:rsid w:val="2E11A4A1"/>
    <w:rsid w:val="31AEFDA0"/>
    <w:rsid w:val="3447C3BA"/>
    <w:rsid w:val="34B0E0FE"/>
    <w:rsid w:val="3D24C4D8"/>
    <w:rsid w:val="4153B64F"/>
    <w:rsid w:val="4200E158"/>
    <w:rsid w:val="425ADC5C"/>
    <w:rsid w:val="4266D529"/>
    <w:rsid w:val="4BA7C39E"/>
    <w:rsid w:val="595835DF"/>
    <w:rsid w:val="5C9E5B42"/>
    <w:rsid w:val="5F787305"/>
    <w:rsid w:val="6B9682C9"/>
    <w:rsid w:val="6C60935E"/>
    <w:rsid w:val="6CADE7F1"/>
    <w:rsid w:val="7074F9C5"/>
    <w:rsid w:val="7125FA4B"/>
    <w:rsid w:val="765D7594"/>
    <w:rsid w:val="7A61A160"/>
    <w:rsid w:val="7CCCB718"/>
    <w:rsid w:val="7D3D80B6"/>
    <w:rsid w:val="7E4F5F1C"/>
    <w:rsid w:val="7FE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5F1F"/>
  <w15:chartTrackingRefBased/>
  <w15:docId w15:val="{3D0B1EC7-2F73-42D4-901E-314CBDC21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mputing.llnl.gov/tutorials/parallel_comp/" TargetMode="External" Id="R0edcf795cfd84694" /><Relationship Type="http://schemas.openxmlformats.org/officeDocument/2006/relationships/hyperlink" Target="http://www-unix.mcs.anl.gov/dbpp/" TargetMode="External" Id="R00015364d838446b" /><Relationship Type="http://schemas.openxmlformats.org/officeDocument/2006/relationships/hyperlink" Target="https://www.html.it/guide/bash-su-windows-la-guida/" TargetMode="External" Id="R936fd988031346f5" /><Relationship Type="http://schemas.openxmlformats.org/officeDocument/2006/relationships/hyperlink" Target="https://bisqwit.iki.fi/story/howto/openmp/" TargetMode="External" Id="Re66fc2603a074242" /><Relationship Type="http://schemas.openxmlformats.org/officeDocument/2006/relationships/hyperlink" Target="https://software.intel.com/content/www/us/en/develop/articles/32-openmp-traps-for-c-developers/" TargetMode="External" Id="R184826ffa6514da9" /><Relationship Type="http://schemas.openxmlformats.org/officeDocument/2006/relationships/hyperlink" Target="http://openmp.org/wp/resources/" TargetMode="External" Id="R557d0832ecc24f10" /><Relationship Type="http://schemas.openxmlformats.org/officeDocument/2006/relationships/hyperlink" Target="https://computing.llnl.gov/tutorials/openMP/" TargetMode="External" Id="R4dc34fb7f0b349ff" /><Relationship Type="http://schemas.openxmlformats.org/officeDocument/2006/relationships/hyperlink" Target="https://hpc-tutorials.llnl.gov/mpi/" TargetMode="External" Id="R93bbd9997f8a49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04E2018B9F54EAD8BC1E895D24780" ma:contentTypeVersion="5" ma:contentTypeDescription="Creare un nuovo documento." ma:contentTypeScope="" ma:versionID="57033a6b94ef88880cb18aaf5bd83145">
  <xsd:schema xmlns:xsd="http://www.w3.org/2001/XMLSchema" xmlns:xs="http://www.w3.org/2001/XMLSchema" xmlns:p="http://schemas.microsoft.com/office/2006/metadata/properties" xmlns:ns2="beec0e12-1c61-48c3-bf33-f3af66335efe" targetNamespace="http://schemas.microsoft.com/office/2006/metadata/properties" ma:root="true" ma:fieldsID="d1692129003b2f25170fc04069bcaac0" ns2:_="">
    <xsd:import namespace="beec0e12-1c61-48c3-bf33-f3af66335e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0e12-1c61-48c3-bf33-f3af66335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84B3F-EFF8-4EDE-97F3-363C96D9041F}"/>
</file>

<file path=customXml/itemProps2.xml><?xml version="1.0" encoding="utf-8"?>
<ds:datastoreItem xmlns:ds="http://schemas.openxmlformats.org/officeDocument/2006/customXml" ds:itemID="{6037FCF1-B27D-4C98-8AC1-B7BF8B2D53C5}"/>
</file>

<file path=customXml/itemProps3.xml><?xml version="1.0" encoding="utf-8"?>
<ds:datastoreItem xmlns:ds="http://schemas.openxmlformats.org/officeDocument/2006/customXml" ds:itemID="{FF3F5EB7-C703-41B9-B074-81BBC1E01B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spataro</dc:creator>
  <keywords/>
  <dc:description/>
  <lastModifiedBy>william spataro</lastModifiedBy>
  <dcterms:created xsi:type="dcterms:W3CDTF">2021-02-27T08:51:15.0000000Z</dcterms:created>
  <dcterms:modified xsi:type="dcterms:W3CDTF">2022-03-03T15:14:05.5970685Z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0x0101008EF04E2018B9F54EAD8BC1E895D24780</vt:lpwstr>
  </property>
</Properties>
</file>