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B84F" w14:textId="77777777" w:rsidR="00A8274E" w:rsidRDefault="00A8274E" w:rsidP="00A827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ESERCIZIO 1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286DCB" w14:textId="77777777" w:rsidR="00A8274E" w:rsidRDefault="00A8274E" w:rsidP="00A8274E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cd /proc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08B5F9" w14:textId="77777777" w:rsidR="00A8274E" w:rsidRDefault="00A8274E" w:rsidP="00A8274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grep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processor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cpuinfo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–wc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39F844" w14:textId="77777777" w:rsidR="00A8274E" w:rsidRDefault="00A8274E" w:rsidP="00A827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Grep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cerca la parola specificata, che è processor (specificata subito dopo),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cpuinfo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è il file dove cercarla, -wc fa una conta delle occorrenze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F5F4E8" w14:textId="77777777" w:rsidR="00A8274E" w:rsidRPr="00A8274E" w:rsidRDefault="00A8274E" w:rsidP="00A8274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GB"/>
        </w:rPr>
      </w:pPr>
      <w:r w:rsidRPr="00A8274E">
        <w:rPr>
          <w:rStyle w:val="normaltextrun"/>
          <w:rFonts w:ascii="Calibri" w:hAnsi="Calibri" w:cs="Calibri"/>
          <w:sz w:val="22"/>
          <w:szCs w:val="22"/>
          <w:lang w:val="en-GB"/>
        </w:rPr>
        <w:t>ps aux –-sort=-%mem | head –n 5</w:t>
      </w:r>
      <w:r w:rsidRPr="00A8274E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EC16EEE" w14:textId="77777777" w:rsidR="00A8274E" w:rsidRDefault="00A8274E" w:rsidP="00A827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Ps lista i processi attivi in questo momento, --sort li ordina in base al campo “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mem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 in ordine decrescente e con head prendo solo le prime cinque righe dell’output di sinistra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C963AC" w14:textId="77777777" w:rsidR="00A8274E" w:rsidRPr="00A8274E" w:rsidRDefault="00A8274E" w:rsidP="00A827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Soluzione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ianni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: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aux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|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column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… </w:t>
      </w:r>
      <w:r w:rsidRPr="00A8274E">
        <w:rPr>
          <w:rStyle w:val="normaltextrun"/>
          <w:rFonts w:ascii="Calibri" w:hAnsi="Calibri" w:cs="Calibri"/>
          <w:sz w:val="22"/>
          <w:szCs w:val="22"/>
          <w:lang w:val="en-GB"/>
        </w:rPr>
        <w:t>| sort | head –n 5</w:t>
      </w:r>
      <w:r w:rsidRPr="00A8274E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20194B4" w14:textId="77777777" w:rsidR="00A8274E" w:rsidRDefault="00A8274E" w:rsidP="00A827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8274E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ps aux| column –t –o, | cut … </w:t>
      </w:r>
      <w:r>
        <w:rPr>
          <w:rStyle w:val="normaltextrun"/>
          <w:rFonts w:ascii="Calibri" w:hAnsi="Calibri" w:cs="Calibri"/>
          <w:sz w:val="22"/>
          <w:szCs w:val="22"/>
        </w:rPr>
        <w:t>| head –n 5 è okay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B2815A" w14:textId="77777777" w:rsidR="00A8274E" w:rsidRDefault="00A8274E" w:rsidP="00A8274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Find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type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 –size +1G trova i file nell’attuale cartella (se al posto del punto metto / lo fa da lì in poi) con dimensione più grande di un gigabyte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1929DF" w14:textId="77777777" w:rsidR="00A8274E" w:rsidRDefault="00A8274E" w:rsidP="00A827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 xml:space="preserve">Oppure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find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–size +</w:t>
      </w:r>
      <w:r>
        <w:rPr>
          <w:rStyle w:val="normaltextrun"/>
          <w:rFonts w:ascii="Calibri" w:hAnsi="Calibri" w:cs="Calibri"/>
          <w:sz w:val="22"/>
          <w:szCs w:val="22"/>
          <w:u w:val="single"/>
        </w:rPr>
        <w:t>1G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68111F" w14:textId="77777777" w:rsidR="00A8274E" w:rsidRDefault="00A8274E" w:rsidP="00A8274E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ps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aux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|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–f 1,3 –d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\  così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direi di tagliare le colonne 1 e 3, e il separatore è lo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spazio. Non va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granchè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perché non c’è un preciso numero di spazi.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65CC8B" w14:textId="77777777" w:rsidR="00A8274E" w:rsidRDefault="00A8274E" w:rsidP="00A8274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 w:rsidRPr="00A8274E">
        <w:rPr>
          <w:rStyle w:val="normaltextrun"/>
          <w:rFonts w:ascii="Calibri" w:hAnsi="Calibri" w:cs="Calibri"/>
          <w:sz w:val="22"/>
          <w:szCs w:val="22"/>
          <w:lang w:val="en-GB"/>
        </w:rPr>
        <w:t xml:space="preserve">Ps aux| perl –ne ‘@a = split(/\s+/) ; print join (“,”, @a) . </w:t>
      </w:r>
      <w:r>
        <w:rPr>
          <w:rStyle w:val="normaltextrun"/>
          <w:rFonts w:ascii="Calibri" w:hAnsi="Calibri" w:cs="Calibri"/>
          <w:sz w:val="22"/>
          <w:szCs w:val="22"/>
        </w:rPr>
        <w:t>“\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n”   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   qui va aggiunto il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 poi l’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head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64DB1F" w14:textId="77777777" w:rsidR="00A8274E" w:rsidRPr="00A8274E" w:rsidRDefault="00A8274E" w:rsidP="00A8274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A8274E">
        <w:rPr>
          <w:rStyle w:val="normaltextrun"/>
          <w:rFonts w:ascii="Calibri" w:hAnsi="Calibri" w:cs="Calibri"/>
          <w:sz w:val="22"/>
          <w:szCs w:val="22"/>
          <w:lang w:val="en-GB"/>
        </w:rPr>
        <w:t>ps aux | perl -ne '@a = split(/\s+/) ; print join (",",@a) ."\n"'| cut -f 1,3 -d, | </w:t>
      </w:r>
      <w:r w:rsidRPr="00A8274E"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736FA05" w14:textId="77777777" w:rsidR="00A8274E" w:rsidRDefault="00A8274E" w:rsidP="00A8274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du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 -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</w:rPr>
        <w:t>csh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226FC7" w14:textId="77777777" w:rsidR="00A8274E" w:rsidRDefault="00A8274E" w:rsidP="00A827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Du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serve a prendere le dimensioni dei file, -c prende il totale e –h lo rende human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readable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-s produce la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summary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26F696" w14:textId="77777777" w:rsidR="00A8274E" w:rsidRDefault="00A8274E" w:rsidP="00A827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Oppure si può usare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lSh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| head –n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CEDBC4" w14:textId="77777777" w:rsidR="00A8274E" w:rsidRDefault="00A8274E" w:rsidP="00A8274E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–name “*.log”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mtime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+30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D1D109" w14:textId="77777777" w:rsidR="00A8274E" w:rsidRDefault="00A8274E" w:rsidP="00A8274E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cd proc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4D1026" w14:textId="77777777" w:rsidR="00A8274E" w:rsidRDefault="00A8274E" w:rsidP="00A8274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awk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‘{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</w:rPr>
        <w:t>print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$2/1024 “MB” } ‘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715F63" w14:textId="77777777" w:rsidR="00A8274E" w:rsidRDefault="00A8274E" w:rsidP="00A827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Selezionare la cartella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655427" w14:textId="77777777" w:rsidR="00A8274E" w:rsidRDefault="00A8274E" w:rsidP="00A827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Find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–name “*.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txt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 |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5A00F6" w14:textId="77777777" w:rsidR="00A8274E" w:rsidRDefault="00A8274E" w:rsidP="00A827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E397F6" w14:textId="77777777" w:rsidR="00A8274E" w:rsidRDefault="00A8274E" w:rsidP="00A827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2A98E4" w14:textId="77777777" w:rsidR="001134D9" w:rsidRDefault="001134D9"/>
    <w:sectPr w:rsidR="001134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49EA"/>
    <w:multiLevelType w:val="multilevel"/>
    <w:tmpl w:val="97701D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C6C27"/>
    <w:multiLevelType w:val="multilevel"/>
    <w:tmpl w:val="E10664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A0F03"/>
    <w:multiLevelType w:val="multilevel"/>
    <w:tmpl w:val="37B6CD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D27D2"/>
    <w:multiLevelType w:val="multilevel"/>
    <w:tmpl w:val="A6BCF5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E264D"/>
    <w:multiLevelType w:val="multilevel"/>
    <w:tmpl w:val="2FDA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241FE"/>
    <w:multiLevelType w:val="multilevel"/>
    <w:tmpl w:val="C3FE70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323DC"/>
    <w:multiLevelType w:val="multilevel"/>
    <w:tmpl w:val="E684F6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095475">
    <w:abstractNumId w:val="4"/>
  </w:num>
  <w:num w:numId="2" w16cid:durableId="1213888888">
    <w:abstractNumId w:val="2"/>
  </w:num>
  <w:num w:numId="3" w16cid:durableId="1279333192">
    <w:abstractNumId w:val="1"/>
  </w:num>
  <w:num w:numId="4" w16cid:durableId="1615166630">
    <w:abstractNumId w:val="5"/>
  </w:num>
  <w:num w:numId="5" w16cid:durableId="1000084958">
    <w:abstractNumId w:val="6"/>
  </w:num>
  <w:num w:numId="6" w16cid:durableId="756904653">
    <w:abstractNumId w:val="0"/>
  </w:num>
  <w:num w:numId="7" w16cid:durableId="1644655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CC"/>
    <w:rsid w:val="001134D9"/>
    <w:rsid w:val="003766CC"/>
    <w:rsid w:val="00A8274E"/>
    <w:rsid w:val="00A9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B3C17-73A3-41EC-84AF-D8F06026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A8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A8274E"/>
  </w:style>
  <w:style w:type="character" w:customStyle="1" w:styleId="eop">
    <w:name w:val="eop"/>
    <w:basedOn w:val="Carpredefinitoparagrafo"/>
    <w:rsid w:val="00A8274E"/>
  </w:style>
  <w:style w:type="character" w:customStyle="1" w:styleId="tabchar">
    <w:name w:val="tabchar"/>
    <w:basedOn w:val="Carpredefinitoparagrafo"/>
    <w:rsid w:val="00A82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1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Filardi</dc:creator>
  <cp:keywords/>
  <dc:description/>
  <cp:lastModifiedBy>Federica Filardi</cp:lastModifiedBy>
  <cp:revision>2</cp:revision>
  <dcterms:created xsi:type="dcterms:W3CDTF">2023-05-08T09:44:00Z</dcterms:created>
  <dcterms:modified xsi:type="dcterms:W3CDTF">2023-05-08T09:44:00Z</dcterms:modified>
</cp:coreProperties>
</file>