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B2" w:rsidRPr="00754642" w:rsidRDefault="00920CB2" w:rsidP="00920C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 ФЕДЕРАЦИИ</w:t>
      </w:r>
    </w:p>
    <w:p w:rsidR="00920CB2" w:rsidRPr="00754642" w:rsidRDefault="00920CB2" w:rsidP="00920C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20CB2" w:rsidRPr="00754642" w:rsidRDefault="00920CB2" w:rsidP="00920C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920CB2" w:rsidRPr="00754642" w:rsidRDefault="00920CB2" w:rsidP="00920C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:rsidR="00920CB2" w:rsidRPr="00754642" w:rsidRDefault="00920CB2" w:rsidP="00920CB2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:rsidR="00920CB2" w:rsidRPr="00754642" w:rsidRDefault="00920CB2" w:rsidP="00920C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20CB2" w:rsidRPr="00754642" w:rsidRDefault="00920CB2" w:rsidP="00920CB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Дзержинский филиал</w:t>
      </w:r>
    </w:p>
    <w:p w:rsidR="00920CB2" w:rsidRPr="00754642" w:rsidRDefault="00920CB2" w:rsidP="00920CB2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sz w:val="6"/>
          <w:szCs w:val="6"/>
          <w:lang w:eastAsia="ru-RU"/>
        </w:rPr>
      </w:pPr>
    </w:p>
    <w:p w:rsidR="00920CB2" w:rsidRPr="00754642" w:rsidRDefault="00920CB2" w:rsidP="00920CB2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Кафедра </w:t>
      </w:r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ИТ-сервисы и технологии обработки данных в экономике и финансах</w:t>
      </w:r>
    </w:p>
    <w:p w:rsidR="00920CB2" w:rsidRPr="00754642" w:rsidRDefault="00920CB2" w:rsidP="00920C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20CB2" w:rsidRPr="00754642" w:rsidRDefault="00920CB2" w:rsidP="00920C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20CB2" w:rsidRPr="00754642" w:rsidRDefault="00920CB2" w:rsidP="00920C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20CB2" w:rsidRPr="00754642" w:rsidRDefault="00920CB2" w:rsidP="00920CB2">
      <w:pPr>
        <w:tabs>
          <w:tab w:val="center" w:pos="4962"/>
          <w:tab w:val="righ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:rsidR="00920CB2" w:rsidRPr="00754642" w:rsidRDefault="00920CB2" w:rsidP="00920C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:rsidR="00920CB2" w:rsidRPr="00754642" w:rsidRDefault="00920CB2" w:rsidP="00920CB2">
      <w:pPr>
        <w:keepNext/>
        <w:shd w:val="clear" w:color="auto" w:fill="FFFFFF"/>
        <w:spacing w:after="0" w:line="360" w:lineRule="auto"/>
        <w:ind w:left="284" w:right="425" w:firstLine="425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Pr="007546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Интеллектуальные информационные системы</w:t>
      </w:r>
      <w:r w:rsidRPr="007546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920CB2" w:rsidRPr="00754642" w:rsidRDefault="00920CB2" w:rsidP="00920C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теме:</w:t>
      </w:r>
    </w:p>
    <w:p w:rsidR="00920CB2" w:rsidRPr="00754642" w:rsidRDefault="00920CB2" w:rsidP="00920CB2">
      <w:pPr>
        <w:keepNext/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sz w:val="51"/>
          <w:szCs w:val="51"/>
          <w:lang w:eastAsia="ru-RU"/>
        </w:rPr>
      </w:pPr>
      <w:r w:rsidRPr="007546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программирования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</w:t>
      </w:r>
      <w:r w:rsidRPr="007546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920CB2" w:rsidRPr="00754642" w:rsidRDefault="00920CB2" w:rsidP="00920C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CB2" w:rsidRDefault="00920CB2" w:rsidP="00920CB2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20CB2" w:rsidRPr="00754642" w:rsidRDefault="00920CB2" w:rsidP="00920CB2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0CB2" w:rsidRPr="00754642" w:rsidRDefault="00920CB2" w:rsidP="00920CB2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0CB2" w:rsidRPr="00754642" w:rsidRDefault="00920CB2" w:rsidP="00920CB2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:rsidR="00920CB2" w:rsidRPr="00754642" w:rsidRDefault="00920CB2" w:rsidP="00920CB2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 гр.№2721Б1ПИ</w:t>
      </w:r>
    </w:p>
    <w:p w:rsidR="00920CB2" w:rsidRPr="00754642" w:rsidRDefault="00611E8A" w:rsidP="00920CB2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Погодин Дмитрий Евгеньевич</w:t>
      </w:r>
      <w:r w:rsidR="00920CB2" w:rsidRPr="00754642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 w:rsidR="00920CB2" w:rsidRPr="00754642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:rsidR="00920CB2" w:rsidRPr="00754642" w:rsidRDefault="00920CB2" w:rsidP="00920CB2">
      <w:pPr>
        <w:spacing w:after="0" w:line="360" w:lineRule="auto"/>
        <w:ind w:left="6804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  <w:r w:rsidRPr="0075464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</w:p>
    <w:p w:rsidR="00920CB2" w:rsidRPr="00754642" w:rsidRDefault="00920CB2" w:rsidP="00920CB2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Ст.преподаватель</w:t>
      </w:r>
      <w:proofErr w:type="spellEnd"/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, к.т.н.</w:t>
      </w:r>
    </w:p>
    <w:p w:rsidR="00920CB2" w:rsidRPr="00754642" w:rsidRDefault="00920CB2" w:rsidP="00920CB2">
      <w:pPr>
        <w:spacing w:after="0" w:line="36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______/</w:t>
      </w:r>
      <w:proofErr w:type="spellStart"/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Нажимова</w:t>
      </w:r>
      <w:proofErr w:type="spellEnd"/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Н.А./ _____________________</w:t>
      </w:r>
    </w:p>
    <w:p w:rsidR="00920CB2" w:rsidRPr="00754642" w:rsidRDefault="00920CB2" w:rsidP="00920CB2">
      <w:pPr>
        <w:spacing w:after="0" w:line="48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20CB2" w:rsidRDefault="00920CB2" w:rsidP="00920CB2">
      <w:pPr>
        <w:spacing w:after="0" w:line="48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20CB2" w:rsidRPr="00754642" w:rsidRDefault="00920CB2" w:rsidP="00920CB2">
      <w:pPr>
        <w:spacing w:after="0" w:line="480" w:lineRule="auto"/>
        <w:ind w:left="68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20CB2" w:rsidRPr="00754642" w:rsidRDefault="00920CB2" w:rsidP="00920C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t>Дзержинск 2024</w:t>
      </w:r>
      <w:r w:rsidRPr="00754642"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920CB2" w:rsidRPr="00CE3191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1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920CB2" w:rsidRDefault="00920CB2" w:rsidP="00920C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и изучить основы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, а также выполнить упражнения</w:t>
      </w:r>
    </w:p>
    <w:p w:rsidR="00920CB2" w:rsidRPr="001276CE" w:rsidRDefault="00920CB2" w:rsidP="001276C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191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83E43" wp14:editId="181946F7">
            <wp:extent cx="3349591" cy="338064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8866"/>
                    <a:stretch/>
                  </pic:blipFill>
                  <pic:spPr bwMode="auto">
                    <a:xfrm>
                      <a:off x="0" y="0"/>
                      <a:ext cx="3376257" cy="340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6EFF33" wp14:editId="084118D4">
            <wp:extent cx="2021306" cy="4194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5973"/>
                    <a:stretch/>
                  </pic:blipFill>
                  <pic:spPr bwMode="auto">
                    <a:xfrm>
                      <a:off x="0" y="0"/>
                      <a:ext cx="2021349" cy="419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CE3191" w:rsidRDefault="001276CE" w:rsidP="00920CB2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типа 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623390" wp14:editId="0660FE26">
            <wp:extent cx="2117558" cy="2927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4350"/>
                    <a:stretch/>
                  </pic:blipFill>
                  <pic:spPr bwMode="auto">
                    <a:xfrm>
                      <a:off x="0" y="0"/>
                      <a:ext cx="2117740" cy="292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CE3191" w:rsidRDefault="00920CB2" w:rsidP="00920CB2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3191">
        <w:rPr>
          <w:rFonts w:ascii="Times New Roman" w:hAnsi="Times New Roman" w:cs="Times New Roman"/>
          <w:sz w:val="28"/>
          <w:szCs w:val="28"/>
        </w:rPr>
        <w:t xml:space="preserve">Вектора </w:t>
      </w:r>
      <w:r w:rsidRPr="00CE31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CE3191">
        <w:rPr>
          <w:rFonts w:ascii="Times New Roman" w:hAnsi="Times New Roman" w:cs="Times New Roman"/>
          <w:sz w:val="28"/>
          <w:szCs w:val="28"/>
        </w:rPr>
        <w:t>Создание векторов</w:t>
      </w:r>
    </w:p>
    <w:p w:rsidR="00920CB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029B52" wp14:editId="490D7660">
            <wp:extent cx="2438400" cy="30031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2311"/>
                    <a:stretch/>
                  </pic:blipFill>
                  <pic:spPr bwMode="auto">
                    <a:xfrm>
                      <a:off x="0" y="0"/>
                      <a:ext cx="2443611" cy="300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4.2) </w:t>
      </w:r>
      <w:r w:rsidRPr="00754642">
        <w:rPr>
          <w:rFonts w:ascii="Times New Roman" w:hAnsi="Times New Roman" w:cs="Times New Roman"/>
          <w:sz w:val="28"/>
          <w:szCs w:val="28"/>
        </w:rPr>
        <w:t>Операции с векторами, повторное использование значений векторов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315B2" wp14:editId="53E418D1">
            <wp:extent cx="3682067" cy="130903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674" cy="13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4.3) </w:t>
      </w:r>
      <w:r w:rsidRPr="00754642">
        <w:rPr>
          <w:rFonts w:ascii="Times New Roman" w:hAnsi="Times New Roman" w:cs="Times New Roman"/>
          <w:sz w:val="28"/>
          <w:szCs w:val="28"/>
        </w:rPr>
        <w:t>Извлечение значений из векторов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98EAE1" wp14:editId="3577BB97">
            <wp:extent cx="3445145" cy="3022332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490" cy="30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4.4) </w:t>
      </w:r>
      <w:r w:rsidRPr="00754642">
        <w:rPr>
          <w:rFonts w:ascii="Times New Roman" w:hAnsi="Times New Roman" w:cs="Times New Roman"/>
          <w:sz w:val="28"/>
          <w:szCs w:val="28"/>
        </w:rPr>
        <w:t>Индексный вектор из положительных чисел, из отрицательных чисел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646174" wp14:editId="1EFB7190">
            <wp:extent cx="4128405" cy="371535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8609"/>
                    <a:stretch/>
                  </pic:blipFill>
                  <pic:spPr bwMode="auto">
                    <a:xfrm>
                      <a:off x="0" y="0"/>
                      <a:ext cx="4160894" cy="374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4.5) </w:t>
      </w:r>
      <w:r w:rsidRPr="00754642">
        <w:rPr>
          <w:rFonts w:ascii="Times New Roman" w:hAnsi="Times New Roman" w:cs="Times New Roman"/>
          <w:sz w:val="28"/>
          <w:szCs w:val="28"/>
        </w:rPr>
        <w:t>Символьный индексный вектор, проверка принадлежности вектору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073A9" wp14:editId="56A1E5C5">
            <wp:extent cx="3311090" cy="275178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996" cy="27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4.6) </w:t>
      </w:r>
      <w:r w:rsidRPr="00754642">
        <w:rPr>
          <w:rFonts w:ascii="Times New Roman" w:hAnsi="Times New Roman" w:cs="Times New Roman"/>
          <w:sz w:val="28"/>
          <w:szCs w:val="28"/>
        </w:rPr>
        <w:t>Атомарные вектора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F8AC6E" wp14:editId="2DFBC716">
            <wp:extent cx="381000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CE3191" w:rsidRDefault="00920CB2" w:rsidP="00920CB2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E3191">
        <w:rPr>
          <w:rFonts w:ascii="Times New Roman" w:hAnsi="Times New Roman" w:cs="Times New Roman"/>
          <w:sz w:val="28"/>
          <w:szCs w:val="28"/>
        </w:rPr>
        <w:t>Списки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169A4" wp14:editId="4A0E7977">
            <wp:extent cx="2248348" cy="3105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62149"/>
                    <a:stretch/>
                  </pic:blipFill>
                  <pic:spPr bwMode="auto">
                    <a:xfrm>
                      <a:off x="0" y="0"/>
                      <a:ext cx="2248531" cy="310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5.1) </w:t>
      </w:r>
      <w:r w:rsidRPr="00754642">
        <w:rPr>
          <w:rFonts w:ascii="Times New Roman" w:hAnsi="Times New Roman" w:cs="Times New Roman"/>
          <w:sz w:val="28"/>
          <w:szCs w:val="28"/>
        </w:rPr>
        <w:t>Индексация списков</w:t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6AF9C" wp14:editId="209BC44C">
            <wp:extent cx="2313389" cy="4528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0994"/>
                    <a:stretch/>
                  </pic:blipFill>
                  <pic:spPr bwMode="auto">
                    <a:xfrm>
                      <a:off x="0" y="0"/>
                      <a:ext cx="2321927" cy="454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C65C2C" wp14:editId="5ECABF2D">
            <wp:extent cx="1685925" cy="2581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5.2) </w:t>
      </w:r>
      <w:r w:rsidRPr="00754642">
        <w:rPr>
          <w:rFonts w:ascii="Times New Roman" w:hAnsi="Times New Roman" w:cs="Times New Roman"/>
          <w:sz w:val="28"/>
          <w:szCs w:val="28"/>
        </w:rPr>
        <w:t>Извлечение конкретных элементов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150E38" wp14:editId="79CF5142">
            <wp:extent cx="4253520" cy="48086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862" cy="48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D45CB" wp14:editId="781B371D">
            <wp:extent cx="4371975" cy="3933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1281"/>
                    <a:stretch/>
                  </pic:blipFill>
                  <pic:spPr bwMode="auto">
                    <a:xfrm>
                      <a:off x="0" y="0"/>
                      <a:ext cx="437197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5.3) </w:t>
      </w:r>
      <w:r w:rsidRPr="00754642">
        <w:rPr>
          <w:rFonts w:ascii="Times New Roman" w:hAnsi="Times New Roman" w:cs="Times New Roman"/>
          <w:sz w:val="28"/>
          <w:szCs w:val="28"/>
        </w:rPr>
        <w:t>Списки из списков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1E407B" wp14:editId="6E9C8CB7">
            <wp:extent cx="4173801" cy="4797911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32815"/>
                    <a:stretch/>
                  </pic:blipFill>
                  <pic:spPr bwMode="auto">
                    <a:xfrm>
                      <a:off x="0" y="0"/>
                      <a:ext cx="4178334" cy="480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F471D" wp14:editId="58E7D61C">
            <wp:extent cx="5940425" cy="3771241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E10DD6" w:rsidRDefault="00920CB2" w:rsidP="00920CB2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Массивы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DE150" wp14:editId="1C899E8B">
            <wp:extent cx="2369572" cy="506685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47280"/>
                    <a:stretch/>
                  </pic:blipFill>
                  <pic:spPr bwMode="auto">
                    <a:xfrm>
                      <a:off x="0" y="0"/>
                      <a:ext cx="2389790" cy="511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40439" wp14:editId="5772F4B8">
            <wp:extent cx="5940425" cy="3416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E10DD6" w:rsidRDefault="00920CB2" w:rsidP="00920CB2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Матрицы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313E7" wp14:editId="0CBF75B0">
            <wp:extent cx="4091378" cy="4356847"/>
            <wp:effectExtent l="0" t="0" r="444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812" cy="43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7.1) </w:t>
      </w:r>
      <w:r w:rsidRPr="00754642">
        <w:rPr>
          <w:rFonts w:ascii="Times New Roman" w:hAnsi="Times New Roman" w:cs="Times New Roman"/>
          <w:sz w:val="28"/>
          <w:szCs w:val="28"/>
        </w:rPr>
        <w:t>Получение размерностей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2A2A7" wp14:editId="6DF69F9B">
            <wp:extent cx="2743200" cy="384187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0482" cy="38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7.2) </w:t>
      </w:r>
      <w:r w:rsidRPr="00754642">
        <w:rPr>
          <w:rFonts w:ascii="Times New Roman" w:hAnsi="Times New Roman" w:cs="Times New Roman"/>
          <w:sz w:val="28"/>
          <w:szCs w:val="28"/>
        </w:rPr>
        <w:t>Операции над матрицами и массивами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5ED54" wp14:editId="607E7845">
            <wp:extent cx="2044543" cy="573382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9356"/>
                    <a:stretch/>
                  </pic:blipFill>
                  <pic:spPr bwMode="auto">
                    <a:xfrm>
                      <a:off x="0" y="0"/>
                      <a:ext cx="2059970" cy="577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D8D737" wp14:editId="0FC54541">
            <wp:extent cx="4333875" cy="2762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7841"/>
                    <a:stretch/>
                  </pic:blipFill>
                  <pic:spPr bwMode="auto">
                    <a:xfrm>
                      <a:off x="0" y="0"/>
                      <a:ext cx="4334480" cy="276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7.3) </w:t>
      </w:r>
      <w:r w:rsidRPr="00754642">
        <w:rPr>
          <w:rFonts w:ascii="Times New Roman" w:hAnsi="Times New Roman" w:cs="Times New Roman"/>
          <w:sz w:val="28"/>
          <w:szCs w:val="28"/>
        </w:rPr>
        <w:t>Комбинирование матриц</w:t>
      </w:r>
    </w:p>
    <w:p w:rsidR="00920CB2" w:rsidRPr="0075464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6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E9439" wp14:editId="4A891EBB">
            <wp:extent cx="4058216" cy="5372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75464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0CB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0CB2" w:rsidRDefault="00920CB2" w:rsidP="00920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0CB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D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Упражнения</w:t>
      </w:r>
    </w:p>
    <w:p w:rsidR="00920CB2" w:rsidRPr="00CD07B7" w:rsidRDefault="00920CB2" w:rsidP="00920CB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7B7">
        <w:rPr>
          <w:rFonts w:ascii="Times New Roman" w:hAnsi="Times New Roman" w:cs="Times New Roman"/>
          <w:sz w:val="28"/>
          <w:szCs w:val="28"/>
        </w:rPr>
        <w:t>Задаем вектора x и y</w:t>
      </w:r>
    </w:p>
    <w:p w:rsidR="00920CB2" w:rsidRPr="00996573" w:rsidRDefault="00920CB2" w:rsidP="00920CB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6573">
        <w:rPr>
          <w:rFonts w:ascii="Courier New" w:hAnsi="Courier New" w:cs="Courier New"/>
          <w:sz w:val="20"/>
          <w:szCs w:val="20"/>
          <w:lang w:val="en-US"/>
        </w:rPr>
        <w:t xml:space="preserve">rand &lt;- </w:t>
      </w:r>
      <w:proofErr w:type="spellStart"/>
      <w:r w:rsidRPr="00996573">
        <w:rPr>
          <w:rFonts w:ascii="Courier New" w:hAnsi="Courier New" w:cs="Courier New"/>
          <w:sz w:val="20"/>
          <w:szCs w:val="20"/>
          <w:lang w:val="en-US"/>
        </w:rPr>
        <w:t>rnorm</w:t>
      </w:r>
      <w:proofErr w:type="spellEnd"/>
      <w:r w:rsidRPr="00996573">
        <w:rPr>
          <w:rFonts w:ascii="Courier New" w:hAnsi="Courier New" w:cs="Courier New"/>
          <w:sz w:val="20"/>
          <w:szCs w:val="20"/>
          <w:lang w:val="en-US"/>
        </w:rPr>
        <w:t>(20)</w:t>
      </w:r>
    </w:p>
    <w:p w:rsidR="00920CB2" w:rsidRPr="00996573" w:rsidRDefault="00920CB2" w:rsidP="00920CB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6573">
        <w:rPr>
          <w:rFonts w:ascii="Courier New" w:hAnsi="Courier New" w:cs="Courier New"/>
          <w:sz w:val="20"/>
          <w:szCs w:val="20"/>
          <w:lang w:val="en-US"/>
        </w:rPr>
        <w:t>NAs &lt;- rep(NA, 20)</w:t>
      </w:r>
    </w:p>
    <w:p w:rsidR="00920CB2" w:rsidRPr="00996573" w:rsidRDefault="00920CB2" w:rsidP="00920CB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6573">
        <w:rPr>
          <w:rFonts w:ascii="Courier New" w:hAnsi="Courier New" w:cs="Courier New"/>
          <w:sz w:val="20"/>
          <w:szCs w:val="20"/>
          <w:lang w:val="en-US"/>
        </w:rPr>
        <w:t>x &lt;- sample(c(rand, NAs), 20)</w:t>
      </w:r>
    </w:p>
    <w:p w:rsidR="00920CB2" w:rsidRPr="00996573" w:rsidRDefault="00920CB2" w:rsidP="00920CB2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6573">
        <w:rPr>
          <w:rFonts w:ascii="Courier New" w:hAnsi="Courier New" w:cs="Courier New"/>
          <w:sz w:val="20"/>
          <w:szCs w:val="20"/>
        </w:rPr>
        <w:t>y &lt;- x[!is.na(x)]</w:t>
      </w:r>
    </w:p>
    <w:p w:rsidR="00920CB2" w:rsidRPr="00BD1C3E" w:rsidRDefault="00920CB2" w:rsidP="00920C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573">
        <w:rPr>
          <w:rFonts w:ascii="Times New Roman" w:hAnsi="Times New Roman" w:cs="Times New Roman"/>
          <w:sz w:val="28"/>
          <w:szCs w:val="28"/>
        </w:rPr>
        <w:t xml:space="preserve">Получение вектора эквивалентного </w:t>
      </w:r>
      <w:r w:rsidRPr="00996573">
        <w:rPr>
          <w:rFonts w:ascii="Courier New" w:hAnsi="Courier New" w:cs="Courier New"/>
          <w:sz w:val="28"/>
          <w:szCs w:val="28"/>
        </w:rPr>
        <w:t xml:space="preserve">y[y &gt; 0] </w:t>
      </w:r>
      <w:r w:rsidRPr="00996573">
        <w:rPr>
          <w:rFonts w:ascii="Times New Roman" w:hAnsi="Times New Roman" w:cs="Times New Roman"/>
          <w:sz w:val="28"/>
          <w:szCs w:val="28"/>
        </w:rPr>
        <w:t>без использования дополнительной переменной 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0CB2" w:rsidRDefault="00920CB2" w:rsidP="00920CB2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996573">
        <w:rPr>
          <w:rFonts w:ascii="Courier New" w:hAnsi="Courier New" w:cs="Courier New"/>
          <w:sz w:val="28"/>
          <w:szCs w:val="28"/>
        </w:rPr>
        <w:t>x[!is.na(x) &amp; x &gt; 0]</w:t>
      </w:r>
    </w:p>
    <w:p w:rsidR="00920CB2" w:rsidRPr="00996573" w:rsidRDefault="00920CB2" w:rsidP="00920CB2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920CB2" w:rsidRPr="00CD07B7" w:rsidRDefault="00920CB2" w:rsidP="00920CB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573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996573">
        <w:rPr>
          <w:rFonts w:ascii="Times New Roman" w:hAnsi="Times New Roman" w:cs="Times New Roman"/>
          <w:sz w:val="28"/>
          <w:szCs w:val="28"/>
        </w:rPr>
        <w:t>Предсказание типа векторов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0CB2" w:rsidRPr="00996573" w:rsidRDefault="00920CB2" w:rsidP="00920CB2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996573">
        <w:rPr>
          <w:rFonts w:ascii="Courier New" w:hAnsi="Courier New" w:cs="Courier New"/>
          <w:sz w:val="28"/>
          <w:szCs w:val="28"/>
        </w:rPr>
        <w:t>c(1, FALSE)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96573">
        <w:rPr>
          <w:rFonts w:ascii="Times New Roman" w:hAnsi="Times New Roman" w:cs="Times New Roman"/>
          <w:sz w:val="28"/>
          <w:szCs w:val="28"/>
        </w:rPr>
        <w:t xml:space="preserve">Вектор будет типа </w:t>
      </w:r>
      <w:proofErr w:type="spellStart"/>
      <w:r w:rsidRPr="00996573">
        <w:rPr>
          <w:rFonts w:ascii="Times New Roman" w:hAnsi="Times New Roman" w:cs="Times New Roman"/>
          <w:sz w:val="28"/>
          <w:szCs w:val="28"/>
        </w:rPr>
        <w:t>numeric</w:t>
      </w:r>
      <w:proofErr w:type="spellEnd"/>
      <w:r w:rsidRPr="00996573">
        <w:rPr>
          <w:rFonts w:ascii="Times New Roman" w:hAnsi="Times New Roman" w:cs="Times New Roman"/>
          <w:sz w:val="28"/>
          <w:szCs w:val="28"/>
        </w:rPr>
        <w:t>. FALSE будет преобразован в 0.</w:t>
      </w:r>
    </w:p>
    <w:p w:rsidR="00920CB2" w:rsidRPr="00CD07B7" w:rsidRDefault="00920CB2" w:rsidP="00920CB2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996573">
        <w:rPr>
          <w:rFonts w:ascii="Courier New" w:hAnsi="Courier New" w:cs="Courier New"/>
          <w:sz w:val="28"/>
          <w:szCs w:val="28"/>
        </w:rPr>
        <w:t>c("a", 1)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996573">
        <w:rPr>
          <w:rFonts w:ascii="Times New Roman" w:hAnsi="Times New Roman" w:cs="Times New Roman"/>
          <w:sz w:val="28"/>
          <w:szCs w:val="28"/>
        </w:rPr>
        <w:t xml:space="preserve">Вектор будет типа </w:t>
      </w:r>
      <w:proofErr w:type="spellStart"/>
      <w:r w:rsidRPr="00996573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996573">
        <w:rPr>
          <w:rFonts w:ascii="Times New Roman" w:hAnsi="Times New Roman" w:cs="Times New Roman"/>
          <w:sz w:val="28"/>
          <w:szCs w:val="28"/>
        </w:rPr>
        <w:t>. 1 будет преобразован в "1".</w:t>
      </w:r>
    </w:p>
    <w:p w:rsidR="00920CB2" w:rsidRDefault="00920CB2" w:rsidP="00920C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573">
        <w:rPr>
          <w:rFonts w:ascii="Courier New" w:hAnsi="Courier New" w:cs="Courier New"/>
          <w:sz w:val="28"/>
          <w:szCs w:val="28"/>
        </w:rPr>
        <w:t>c(TRUE, 1L)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996573">
        <w:rPr>
          <w:rFonts w:ascii="Times New Roman" w:hAnsi="Times New Roman" w:cs="Times New Roman"/>
          <w:sz w:val="28"/>
          <w:szCs w:val="28"/>
        </w:rPr>
        <w:t xml:space="preserve">Вектор будет типа </w:t>
      </w:r>
      <w:proofErr w:type="spellStart"/>
      <w:r w:rsidRPr="00996573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996573">
        <w:rPr>
          <w:rFonts w:ascii="Times New Roman" w:hAnsi="Times New Roman" w:cs="Times New Roman"/>
          <w:sz w:val="28"/>
          <w:szCs w:val="28"/>
        </w:rPr>
        <w:t>. TRUE будет преобразован в 1L.</w:t>
      </w:r>
    </w:p>
    <w:p w:rsidR="00920CB2" w:rsidRDefault="00920CB2" w:rsidP="00920CB2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CD07B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DDF5BC6" wp14:editId="3CD087A8">
            <wp:extent cx="1295581" cy="10288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Default="00920CB2" w:rsidP="00920C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7B7">
        <w:rPr>
          <w:rFonts w:ascii="Times New Roman" w:hAnsi="Times New Roman" w:cs="Times New Roman"/>
          <w:b/>
          <w:bCs/>
          <w:sz w:val="28"/>
          <w:szCs w:val="28"/>
        </w:rPr>
        <w:t>3)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315">
        <w:rPr>
          <w:rFonts w:ascii="Times New Roman" w:hAnsi="Times New Roman" w:cs="Times New Roman"/>
          <w:sz w:val="28"/>
          <w:szCs w:val="28"/>
        </w:rPr>
        <w:t>Почему 1 == "1" и -1 &lt; FALSE истинны? А почему "</w:t>
      </w:r>
      <w:proofErr w:type="spellStart"/>
      <w:r w:rsidRPr="00D6031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60315">
        <w:rPr>
          <w:rFonts w:ascii="Times New Roman" w:hAnsi="Times New Roman" w:cs="Times New Roman"/>
          <w:sz w:val="28"/>
          <w:szCs w:val="28"/>
        </w:rPr>
        <w:t>" &lt; 2 ложно?</w:t>
      </w:r>
    </w:p>
    <w:p w:rsidR="00920CB2" w:rsidRPr="006A074D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074D">
        <w:rPr>
          <w:rFonts w:ascii="Times New Roman" w:hAnsi="Times New Roman" w:cs="Times New Roman"/>
          <w:sz w:val="28"/>
          <w:szCs w:val="28"/>
        </w:rPr>
        <w:t xml:space="preserve">1 == "1":  </w:t>
      </w:r>
    </w:p>
    <w:p w:rsidR="00920CB2" w:rsidRPr="006A074D" w:rsidRDefault="00920CB2" w:rsidP="00920CB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074D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A074D">
        <w:rPr>
          <w:rFonts w:ascii="Times New Roman" w:hAnsi="Times New Roman" w:cs="Times New Roman"/>
          <w:sz w:val="28"/>
          <w:szCs w:val="28"/>
        </w:rPr>
        <w:t xml:space="preserve"> приводится к строке "1"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A074D">
        <w:rPr>
          <w:rFonts w:ascii="Times New Roman" w:hAnsi="Times New Roman" w:cs="Times New Roman"/>
          <w:sz w:val="28"/>
          <w:szCs w:val="28"/>
        </w:rPr>
        <w:t>Сравнение "1" == "1" возвращает TRUE</w:t>
      </w:r>
    </w:p>
    <w:p w:rsidR="00920CB2" w:rsidRPr="006A074D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074D">
        <w:rPr>
          <w:rFonts w:ascii="Times New Roman" w:hAnsi="Times New Roman" w:cs="Times New Roman"/>
          <w:sz w:val="28"/>
          <w:szCs w:val="28"/>
        </w:rPr>
        <w:t>-1 &lt; FALSE:</w:t>
      </w:r>
    </w:p>
    <w:p w:rsidR="00920CB2" w:rsidRDefault="00920CB2" w:rsidP="00920CB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074D">
        <w:rPr>
          <w:rFonts w:ascii="Times New Roman" w:hAnsi="Times New Roman" w:cs="Times New Roman"/>
          <w:sz w:val="28"/>
          <w:szCs w:val="28"/>
        </w:rPr>
        <w:t>FALSE приводится к числу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74D">
        <w:rPr>
          <w:rFonts w:ascii="Times New Roman" w:hAnsi="Times New Roman" w:cs="Times New Roman"/>
          <w:sz w:val="28"/>
          <w:szCs w:val="28"/>
        </w:rPr>
        <w:t>-1 меньше 0, поэтому сравнение -1 &lt; 0 возвращает `TRUE`.</w:t>
      </w:r>
    </w:p>
    <w:p w:rsidR="00920CB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074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A074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6A074D">
        <w:rPr>
          <w:rFonts w:ascii="Times New Roman" w:hAnsi="Times New Roman" w:cs="Times New Roman"/>
          <w:sz w:val="28"/>
          <w:szCs w:val="28"/>
        </w:rPr>
        <w:t>" &lt;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0CB2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29D0">
        <w:rPr>
          <w:rFonts w:ascii="Times New Roman" w:hAnsi="Times New Roman" w:cs="Times New Roman"/>
          <w:sz w:val="28"/>
          <w:szCs w:val="28"/>
        </w:rPr>
        <w:t>Поскольку "</w:t>
      </w:r>
      <w:proofErr w:type="spellStart"/>
      <w:r w:rsidRPr="00D529D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529D0">
        <w:rPr>
          <w:rFonts w:ascii="Times New Roman" w:hAnsi="Times New Roman" w:cs="Times New Roman"/>
          <w:sz w:val="28"/>
          <w:szCs w:val="28"/>
        </w:rPr>
        <w:t>" не может быть интерпретировано как число, возникает ошибка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529D0">
        <w:rPr>
          <w:rFonts w:ascii="Times New Roman" w:hAnsi="Times New Roman" w:cs="Times New Roman"/>
          <w:sz w:val="28"/>
          <w:szCs w:val="28"/>
        </w:rPr>
        <w:t>В данном случае, R не может выполнить сравнение и возвращает NA.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9D0">
        <w:rPr>
          <w:rFonts w:ascii="Times New Roman" w:hAnsi="Times New Roman" w:cs="Times New Roman"/>
          <w:sz w:val="28"/>
          <w:szCs w:val="28"/>
        </w:rPr>
        <w:t>NA не является ни TRUE, ни FALSE, поэтому условие "</w:t>
      </w:r>
      <w:proofErr w:type="spellStart"/>
      <w:r w:rsidRPr="00D529D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529D0">
        <w:rPr>
          <w:rFonts w:ascii="Times New Roman" w:hAnsi="Times New Roman" w:cs="Times New Roman"/>
          <w:sz w:val="28"/>
          <w:szCs w:val="28"/>
        </w:rPr>
        <w:t>" &lt; 2 считается ложным.</w:t>
      </w:r>
    </w:p>
    <w:p w:rsidR="00920CB2" w:rsidRDefault="00920CB2" w:rsidP="00920C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9D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271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0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0069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F40069">
        <w:rPr>
          <w:rFonts w:ascii="Times New Roman" w:hAnsi="Times New Roman" w:cs="Times New Roman"/>
          <w:sz w:val="28"/>
          <w:szCs w:val="28"/>
        </w:rPr>
        <w:t xml:space="preserve"> треугольное число задается формулой</w:t>
      </w:r>
      <w:r w:rsidRPr="005F7C5A">
        <w:rPr>
          <w:rFonts w:ascii="Times New Roman" w:hAnsi="Times New Roman" w:cs="Times New Roman"/>
          <w:sz w:val="28"/>
          <w:szCs w:val="28"/>
        </w:rPr>
        <w:t xml:space="preserve"> (</w:t>
      </w:r>
      <w:r w:rsidRPr="00F40069">
        <w:rPr>
          <w:rFonts w:ascii="Times New Roman" w:hAnsi="Times New Roman" w:cs="Times New Roman"/>
          <w:sz w:val="28"/>
          <w:szCs w:val="28"/>
        </w:rPr>
        <w:t>n(n+1)</w:t>
      </w:r>
      <w:r w:rsidRPr="005F7C5A">
        <w:rPr>
          <w:rFonts w:ascii="Times New Roman" w:hAnsi="Times New Roman" w:cs="Times New Roman"/>
          <w:sz w:val="28"/>
          <w:szCs w:val="28"/>
        </w:rPr>
        <w:t>)/</w:t>
      </w:r>
      <w:r w:rsidRPr="00F40069">
        <w:rPr>
          <w:rFonts w:ascii="Times New Roman" w:hAnsi="Times New Roman" w:cs="Times New Roman"/>
          <w:sz w:val="28"/>
          <w:szCs w:val="28"/>
        </w:rPr>
        <w:t xml:space="preserve">2. Создайте последовательность треугольных чисел. В R есть встроенный вектор </w:t>
      </w:r>
      <w:proofErr w:type="spellStart"/>
      <w:r w:rsidRPr="00F4006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F40069">
        <w:rPr>
          <w:rFonts w:ascii="Times New Roman" w:hAnsi="Times New Roman" w:cs="Times New Roman"/>
          <w:sz w:val="28"/>
          <w:szCs w:val="28"/>
        </w:rPr>
        <w:t xml:space="preserve">, содержащий буквы английского алфавита. Назовите элементы созданного вами вектора первыми </w:t>
      </w:r>
      <w:r w:rsidRPr="00611E8A">
        <w:rPr>
          <w:rFonts w:ascii="Times New Roman" w:hAnsi="Times New Roman" w:cs="Times New Roman"/>
          <w:sz w:val="28"/>
          <w:szCs w:val="28"/>
        </w:rPr>
        <w:t>20</w:t>
      </w:r>
      <w:r w:rsidRPr="00F40069">
        <w:rPr>
          <w:rFonts w:ascii="Times New Roman" w:hAnsi="Times New Roman" w:cs="Times New Roman"/>
          <w:sz w:val="28"/>
          <w:szCs w:val="28"/>
        </w:rPr>
        <w:t>-ю буквами алфавита. Выберете только треугольные числа, названные гласными буквами.</w:t>
      </w:r>
    </w:p>
    <w:p w:rsidR="00920CB2" w:rsidRPr="0027130A" w:rsidRDefault="00920CB2" w:rsidP="00920C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20CB2" w:rsidRPr="00F40069" w:rsidRDefault="00920CB2" w:rsidP="00920CB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1C3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6F111DF" wp14:editId="094769B0">
            <wp:extent cx="4153480" cy="187668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Pr="00F40069" w:rsidRDefault="00920CB2" w:rsidP="00920CB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0CB2" w:rsidRDefault="00920CB2" w:rsidP="00920C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C3E">
        <w:rPr>
          <w:rFonts w:ascii="Times New Roman" w:hAnsi="Times New Roman" w:cs="Times New Roman"/>
          <w:b/>
          <w:bCs/>
          <w:sz w:val="28"/>
          <w:szCs w:val="28"/>
        </w:rPr>
        <w:t xml:space="preserve">5)  </w:t>
      </w:r>
      <w:r w:rsidRPr="0018415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84155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184155">
        <w:rPr>
          <w:rFonts w:ascii="Times New Roman" w:hAnsi="Times New Roman" w:cs="Times New Roman"/>
          <w:sz w:val="28"/>
          <w:szCs w:val="28"/>
        </w:rPr>
        <w:t>() имеет больше вариантов использования, чем нами было указано выше. Найдите и прочитайте по ней справку. После чего используйте её для создания матрицы 15- на-15 с нулевыми недиагональными элементами и со следующей диагональю: 7,…,1,0,1,…,7</w:t>
      </w:r>
    </w:p>
    <w:p w:rsidR="00920CB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53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AE37F7" wp14:editId="1DA5CCF5">
            <wp:extent cx="4382112" cy="53823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Default="00920CB2" w:rsidP="00920C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5350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3F28CC">
        <w:rPr>
          <w:rFonts w:ascii="Times New Roman" w:hAnsi="Times New Roman" w:cs="Times New Roman"/>
          <w:sz w:val="28"/>
          <w:szCs w:val="28"/>
        </w:rPr>
        <w:t xml:space="preserve">Продолжая упражнение 5, создайте с помощью </w:t>
      </w:r>
      <w:proofErr w:type="spellStart"/>
      <w:r w:rsidRPr="003F28CC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3F28CC">
        <w:rPr>
          <w:rFonts w:ascii="Times New Roman" w:hAnsi="Times New Roman" w:cs="Times New Roman"/>
          <w:sz w:val="28"/>
          <w:szCs w:val="28"/>
        </w:rPr>
        <w:t xml:space="preserve">() новую матрицу, 14-на-15 у которой лишь на диагонали единицы. Затем добавьте её сверху строку, состоящую из нулей, чтобы получить матрицу с единицам, смещенными вниз от главной диагонали на одну позицию. </w:t>
      </w:r>
    </w:p>
    <w:p w:rsidR="00920CB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28C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B49EC1" wp14:editId="383B4474">
            <wp:extent cx="2590800" cy="305405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1490" cy="30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2" w:rsidRDefault="00920CB2" w:rsidP="00920C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0CB2" w:rsidRPr="003F28CC" w:rsidRDefault="00920CB2" w:rsidP="00920C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7C83" w:rsidRDefault="00ED7C83"/>
    <w:sectPr w:rsidR="00ED7C83" w:rsidSect="00096601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41359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96601" w:rsidRPr="00096601" w:rsidRDefault="001276CE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9660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9660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9660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09660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96601" w:rsidRDefault="001276CE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005"/>
    <w:multiLevelType w:val="hybridMultilevel"/>
    <w:tmpl w:val="A90E1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109B"/>
    <w:multiLevelType w:val="hybridMultilevel"/>
    <w:tmpl w:val="2174A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D8"/>
    <w:rsid w:val="001276CE"/>
    <w:rsid w:val="00611E8A"/>
    <w:rsid w:val="00755CD8"/>
    <w:rsid w:val="00920CB2"/>
    <w:rsid w:val="00E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2A9D"/>
  <w15:chartTrackingRefBased/>
  <w15:docId w15:val="{EDA5693D-25B4-4089-B7B4-CB3B5E8B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C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CB2"/>
  </w:style>
  <w:style w:type="paragraph" w:styleId="a5">
    <w:name w:val="List Paragraph"/>
    <w:basedOn w:val="a"/>
    <w:uiPriority w:val="34"/>
    <w:qFormat/>
    <w:rsid w:val="0092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Погодин</dc:creator>
  <cp:keywords/>
  <dc:description/>
  <cp:lastModifiedBy>Дмитрий Погодин</cp:lastModifiedBy>
  <cp:revision>4</cp:revision>
  <dcterms:created xsi:type="dcterms:W3CDTF">2024-11-14T08:52:00Z</dcterms:created>
  <dcterms:modified xsi:type="dcterms:W3CDTF">2024-11-14T08:54:00Z</dcterms:modified>
</cp:coreProperties>
</file>