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9796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 ФЕДЕРАЦИИ</w:t>
      </w:r>
    </w:p>
    <w:p w14:paraId="7549420F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678414C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1E6DC03A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ВЫСШЕГО ОБРАЗОВАНИЯ</w:t>
      </w:r>
    </w:p>
    <w:p w14:paraId="73742CB6" w14:textId="77777777" w:rsidR="00832BB3" w:rsidRPr="00796646" w:rsidRDefault="00832BB3" w:rsidP="00832BB3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«НАЦИОНАЛЬНЫЙ ИССЛЕДОВАТЕЛЬСКИЙ НИЖЕГОРОДСКИЙ ГОСУДАРСТВЕННЫЙ УНИВЕРСИТЕТ ИМ. Н.И. ЛОБАЧЕВСКОГО»</w:t>
      </w:r>
    </w:p>
    <w:p w14:paraId="4AE4326F" w14:textId="77777777" w:rsidR="00832BB3" w:rsidRPr="00796646" w:rsidRDefault="00832BB3" w:rsidP="00832B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6FB0F4" w14:textId="77777777" w:rsidR="00832BB3" w:rsidRPr="00796646" w:rsidRDefault="00832BB3" w:rsidP="00832BB3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Дзержинский филиал</w:t>
      </w:r>
    </w:p>
    <w:p w14:paraId="6AE4584E" w14:textId="77777777" w:rsidR="00832BB3" w:rsidRPr="00796646" w:rsidRDefault="00832BB3" w:rsidP="00832BB3">
      <w:pPr>
        <w:spacing w:after="120" w:line="360" w:lineRule="auto"/>
        <w:jc w:val="center"/>
        <w:rPr>
          <w:rFonts w:ascii="Times New Roman" w:eastAsia="Times New Roman" w:hAnsi="Times New Roman" w:cs="Times New Roman"/>
          <w:bCs/>
          <w:sz w:val="6"/>
          <w:szCs w:val="6"/>
          <w:lang w:eastAsia="ru-RU"/>
        </w:rPr>
      </w:pPr>
    </w:p>
    <w:p w14:paraId="551C961B" w14:textId="77777777" w:rsidR="00832BB3" w:rsidRPr="00796646" w:rsidRDefault="00832BB3" w:rsidP="00832BB3">
      <w:pPr>
        <w:tabs>
          <w:tab w:val="left" w:pos="1134"/>
          <w:tab w:val="center" w:pos="4962"/>
          <w:tab w:val="right" w:pos="9923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Кафедра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ИТ-сервисы и технологии обработки данных в экономике и финансах</w:t>
      </w:r>
    </w:p>
    <w:p w14:paraId="44B767B2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B11E1FE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17AE4F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86C8CC" w14:textId="77777777" w:rsidR="00832BB3" w:rsidRPr="00796646" w:rsidRDefault="00832BB3" w:rsidP="00832B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D1E126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</w:p>
    <w:p w14:paraId="4EB73AA2" w14:textId="77777777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ОТЧЕТ</w:t>
      </w:r>
    </w:p>
    <w:p w14:paraId="66512BCC" w14:textId="7006F770" w:rsidR="00832BB3" w:rsidRPr="00796646" w:rsidRDefault="00832BB3" w:rsidP="00832BB3">
      <w:pPr>
        <w:keepNext/>
        <w:shd w:val="clear" w:color="auto" w:fill="FFFFFF"/>
        <w:spacing w:after="0" w:line="360" w:lineRule="auto"/>
        <w:ind w:right="425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Pr="00832B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Интеллектуальные информационные системы</w:t>
      </w: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30A0DDF" w14:textId="33C2400D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43C2F8E8" w14:textId="3D997288" w:rsidR="00832BB3" w:rsidRPr="00796646" w:rsidRDefault="00832BB3" w:rsidP="00832BB3">
      <w:pPr>
        <w:keepNext/>
        <w:shd w:val="clear" w:color="auto" w:fill="FFFFFF"/>
        <w:spacing w:after="0" w:line="360" w:lineRule="auto"/>
        <w:jc w:val="center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79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«</w:t>
      </w:r>
      <w:proofErr w:type="spellStart"/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Распознование</w:t>
      </w:r>
      <w:proofErr w:type="spellEnd"/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цифры на 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Pyt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h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en-US" w:eastAsia="ru-RU"/>
        </w:rPr>
        <w:t>on</w:t>
      </w:r>
      <w:r w:rsidRPr="00832BB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»</w:t>
      </w:r>
    </w:p>
    <w:p w14:paraId="29D3AE68" w14:textId="77777777" w:rsidR="00832BB3" w:rsidRPr="00796646" w:rsidRDefault="00832BB3" w:rsidP="00832B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8D68241" w14:textId="77777777" w:rsidR="00832BB3" w:rsidRPr="00796646" w:rsidRDefault="00832BB3" w:rsidP="00832B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4FD37A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970BD52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1BD001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7076858" w14:textId="77777777" w:rsidR="00832BB3" w:rsidRPr="00796646" w:rsidRDefault="00832BB3" w:rsidP="00832BB3">
      <w:pPr>
        <w:tabs>
          <w:tab w:val="center" w:pos="4962"/>
          <w:tab w:val="right" w:pos="9923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3AB15E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Выполнил:</w:t>
      </w:r>
    </w:p>
    <w:p w14:paraId="70B31BDE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гр. № </w:t>
      </w: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2721Б1ПИ</w:t>
      </w:r>
    </w:p>
    <w:p w14:paraId="224100BF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Погодин Дмитрий Евгеньевич</w:t>
      </w:r>
      <w:r w:rsidRPr="00796646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ab/>
      </w:r>
    </w:p>
    <w:p w14:paraId="32C664D9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  <w:r w:rsidRPr="0079664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</w:p>
    <w:p w14:paraId="00179AEC" w14:textId="77777777" w:rsidR="00832BB3" w:rsidRPr="00796646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Ст.преподаватель</w:t>
      </w:r>
      <w:proofErr w:type="spellEnd"/>
      <w:proofErr w:type="gram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, к.т.н.</w:t>
      </w:r>
    </w:p>
    <w:p w14:paraId="249F0B28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_______/</w:t>
      </w:r>
      <w:proofErr w:type="spellStart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>Нажимова</w:t>
      </w:r>
      <w:proofErr w:type="spellEnd"/>
      <w:r w:rsidRPr="00796646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Н.А./ _____________________</w:t>
      </w:r>
    </w:p>
    <w:p w14:paraId="047BB296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7ED652" w14:textId="77777777" w:rsidR="00832BB3" w:rsidRDefault="00832BB3" w:rsidP="00832BB3">
      <w:pPr>
        <w:spacing w:after="0" w:line="360" w:lineRule="auto"/>
        <w:ind w:left="6521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4F0D99C" w14:textId="77777777" w:rsidR="00832BB3" w:rsidRPr="00796646" w:rsidRDefault="00832BB3" w:rsidP="00832B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CAC8CC5" w14:textId="77777777" w:rsidR="001F2366" w:rsidRPr="00037C0E" w:rsidRDefault="001F2366" w:rsidP="001F2366">
      <w:pPr>
        <w:jc w:val="center"/>
      </w:pPr>
      <w:r>
        <w:t>Дзержинск 202</w:t>
      </w:r>
      <w:r w:rsidRPr="00037C0E">
        <w:t>4</w:t>
      </w:r>
    </w:p>
    <w:p w14:paraId="22A11951" w14:textId="292C4D20" w:rsidR="001F2366" w:rsidRPr="00037C0E" w:rsidRDefault="00037C0E" w:rsidP="00037C0E">
      <w:pPr>
        <w:ind w:firstLine="567"/>
        <w:rPr>
          <w:b/>
        </w:rPr>
      </w:pPr>
      <w:r w:rsidRPr="00037C0E">
        <w:rPr>
          <w:b/>
        </w:rPr>
        <w:lastRenderedPageBreak/>
        <w:t>Ход работы</w:t>
      </w:r>
    </w:p>
    <w:p w14:paraId="02D05E4F" w14:textId="77777777" w:rsidR="001F2366" w:rsidRDefault="001F2366"/>
    <w:p w14:paraId="57E3E5C0" w14:textId="22BB3441" w:rsidR="00316701" w:rsidRDefault="00546B91">
      <w:r>
        <w:rPr>
          <w:noProof/>
          <w:lang w:eastAsia="ru-RU"/>
        </w:rPr>
        <w:drawing>
          <wp:inline distT="0" distB="0" distL="0" distR="0" wp14:anchorId="1D6B8621" wp14:editId="4105624D">
            <wp:extent cx="5940425" cy="330527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8410" w14:textId="77777777" w:rsidR="001F2366" w:rsidRDefault="001F2366"/>
    <w:p w14:paraId="5CF1D10A" w14:textId="77777777" w:rsidR="00546B91" w:rsidRDefault="00546B91"/>
    <w:p w14:paraId="43ED41C0" w14:textId="77777777" w:rsidR="00546B91" w:rsidRDefault="00546B91">
      <w:r>
        <w:rPr>
          <w:noProof/>
          <w:lang w:eastAsia="ru-RU"/>
        </w:rPr>
        <w:drawing>
          <wp:inline distT="0" distB="0" distL="0" distR="0" wp14:anchorId="0698F44D" wp14:editId="34E0D6A9">
            <wp:extent cx="5940425" cy="370870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9C8" w14:textId="77777777" w:rsidR="00546B91" w:rsidRDefault="00546B91"/>
    <w:p w14:paraId="261B27C5" w14:textId="77777777" w:rsidR="0073696A" w:rsidRDefault="00546B91">
      <w:r>
        <w:rPr>
          <w:noProof/>
          <w:lang w:eastAsia="ru-RU"/>
        </w:rPr>
        <w:lastRenderedPageBreak/>
        <w:drawing>
          <wp:inline distT="0" distB="0" distL="0" distR="0" wp14:anchorId="3097DD13" wp14:editId="4D08E6E9">
            <wp:extent cx="5940425" cy="28963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730" w14:textId="77777777" w:rsidR="0073696A" w:rsidRDefault="0073696A"/>
    <w:p w14:paraId="4E709406" w14:textId="77777777" w:rsidR="0073696A" w:rsidRDefault="0073696A"/>
    <w:p w14:paraId="4FEB801F" w14:textId="77777777" w:rsidR="0073696A" w:rsidRDefault="0073696A"/>
    <w:p w14:paraId="189F0C37" w14:textId="77777777" w:rsidR="0073696A" w:rsidRDefault="0073696A"/>
    <w:p w14:paraId="28A4637D" w14:textId="77777777" w:rsidR="0073696A" w:rsidRDefault="0073696A"/>
    <w:p w14:paraId="45896D27" w14:textId="77777777" w:rsidR="0073696A" w:rsidRDefault="0073696A"/>
    <w:p w14:paraId="442D5A98" w14:textId="77777777" w:rsidR="0073696A" w:rsidRDefault="0073696A"/>
    <w:p w14:paraId="1AF94280" w14:textId="77777777" w:rsidR="0073696A" w:rsidRDefault="0073696A"/>
    <w:p w14:paraId="6778F4B3" w14:textId="77777777" w:rsidR="0073696A" w:rsidRDefault="0073696A"/>
    <w:p w14:paraId="26506CD1" w14:textId="77777777" w:rsidR="0073696A" w:rsidRDefault="0073696A"/>
    <w:p w14:paraId="766B5614" w14:textId="77777777" w:rsidR="0073696A" w:rsidRDefault="0073696A"/>
    <w:p w14:paraId="0ED23A66" w14:textId="77777777" w:rsidR="0073696A" w:rsidRDefault="0073696A"/>
    <w:p w14:paraId="32171BB8" w14:textId="77777777" w:rsidR="0073696A" w:rsidRDefault="0073696A"/>
    <w:p w14:paraId="3B8F3251" w14:textId="77777777" w:rsidR="0073696A" w:rsidRDefault="0073696A"/>
    <w:p w14:paraId="7F8A2A69" w14:textId="77777777" w:rsidR="0073696A" w:rsidRDefault="0073696A"/>
    <w:p w14:paraId="7289E7F1" w14:textId="5BFD62FD" w:rsidR="00546B91" w:rsidRDefault="00546B91"/>
    <w:p w14:paraId="2F93F4AC" w14:textId="77777777" w:rsidR="0073696A" w:rsidRPr="0073696A" w:rsidRDefault="0073696A">
      <w:pPr>
        <w:rPr>
          <w:b/>
        </w:rPr>
      </w:pPr>
      <w:r w:rsidRPr="0073696A">
        <w:rPr>
          <w:b/>
        </w:rPr>
        <w:t>Распознаётся цифра 6</w:t>
      </w:r>
    </w:p>
    <w:p w14:paraId="5A1E4885" w14:textId="77777777" w:rsidR="0073696A" w:rsidRDefault="0073696A">
      <w:r>
        <w:rPr>
          <w:noProof/>
          <w:lang w:eastAsia="ru-RU"/>
        </w:rPr>
        <w:lastRenderedPageBreak/>
        <w:drawing>
          <wp:inline distT="0" distB="0" distL="0" distR="0" wp14:anchorId="2CC17DF2" wp14:editId="1609663D">
            <wp:extent cx="5753100" cy="4362450"/>
            <wp:effectExtent l="0" t="0" r="0" b="0"/>
            <wp:docPr id="4" name="Рисунок 4" descr="C:\Users\Администратор\Pictures\6It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Pictures\6It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EE95" w14:textId="64960B98" w:rsidR="00AD71F0" w:rsidRDefault="00D740E3">
      <w:r>
        <w:rPr>
          <w:noProof/>
          <w:lang w:eastAsia="ru-RU"/>
        </w:rPr>
        <w:drawing>
          <wp:inline distT="0" distB="0" distL="0" distR="0" wp14:anchorId="6B47B3C3" wp14:editId="38C82F1C">
            <wp:extent cx="1552575" cy="1552575"/>
            <wp:effectExtent l="0" t="0" r="9525" b="9525"/>
            <wp:docPr id="5" name="Рисунок 5" descr="C:\Users\Администратор\Downloads\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1_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A2EC" w14:textId="77777777" w:rsidR="00AD71F0" w:rsidRDefault="00AD71F0"/>
    <w:p w14:paraId="2B3FF494" w14:textId="77777777" w:rsidR="00AD71F0" w:rsidRDefault="00AD71F0"/>
    <w:p w14:paraId="4F96981F" w14:textId="77777777" w:rsidR="00AD71F0" w:rsidRDefault="00AD71F0"/>
    <w:p w14:paraId="5F56CC9B" w14:textId="77777777" w:rsidR="00AD71F0" w:rsidRDefault="00AD71F0"/>
    <w:p w14:paraId="1FF42D01" w14:textId="156EE902" w:rsidR="00036033" w:rsidRDefault="00036033"/>
    <w:p w14:paraId="756F38E8" w14:textId="77777777" w:rsidR="00036033" w:rsidRDefault="00036033" w:rsidP="00036033">
      <w:pPr>
        <w:rPr>
          <w:b/>
        </w:rPr>
      </w:pPr>
      <w:r>
        <w:rPr>
          <w:b/>
        </w:rPr>
        <w:t>Распознаётся цифра 8</w:t>
      </w:r>
    </w:p>
    <w:p w14:paraId="46E7094D" w14:textId="77777777" w:rsidR="00AD71F0" w:rsidRPr="0073696A" w:rsidRDefault="00AD71F0" w:rsidP="00036033">
      <w:pPr>
        <w:rPr>
          <w:b/>
        </w:rPr>
      </w:pPr>
    </w:p>
    <w:p w14:paraId="285CB3E7" w14:textId="77777777" w:rsidR="00AD71F0" w:rsidRDefault="00036033">
      <w:r>
        <w:rPr>
          <w:noProof/>
          <w:lang w:eastAsia="ru-RU"/>
        </w:rPr>
        <w:lastRenderedPageBreak/>
        <w:drawing>
          <wp:inline distT="0" distB="0" distL="0" distR="0" wp14:anchorId="3B56AD5F" wp14:editId="0745E6A0">
            <wp:extent cx="5753100" cy="4362450"/>
            <wp:effectExtent l="0" t="0" r="0" b="0"/>
            <wp:docPr id="9" name="Рисунок 9" descr="C:\Users\Администратор\Pictures\8_З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истратор\Pictures\8_З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7219" w14:textId="753D660A" w:rsidR="00AD71F0" w:rsidRDefault="00D740E3">
      <w:r>
        <w:rPr>
          <w:noProof/>
          <w:lang w:eastAsia="ru-RU"/>
        </w:rPr>
        <w:drawing>
          <wp:inline distT="0" distB="0" distL="0" distR="0" wp14:anchorId="4F8089DD" wp14:editId="1135D1A8">
            <wp:extent cx="1312697" cy="1312697"/>
            <wp:effectExtent l="0" t="0" r="1905" b="1905"/>
            <wp:docPr id="10" name="Рисунок 10" descr="C:\Users\Администратор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истратор\Pictures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53" cy="13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001" w14:textId="77777777" w:rsidR="00AD71F0" w:rsidRDefault="00AD71F0"/>
    <w:p w14:paraId="4F6D65AC" w14:textId="77777777" w:rsidR="00AD71F0" w:rsidRDefault="00AD71F0"/>
    <w:p w14:paraId="32E2531F" w14:textId="77777777" w:rsidR="00AD71F0" w:rsidRDefault="00AD71F0"/>
    <w:p w14:paraId="2F9BABB9" w14:textId="77777777" w:rsidR="00AD71F0" w:rsidRDefault="00AD71F0"/>
    <w:p w14:paraId="02179B6C" w14:textId="77777777" w:rsidR="00AD71F0" w:rsidRDefault="00AD71F0"/>
    <w:p w14:paraId="5EB22F16" w14:textId="77777777" w:rsidR="00AD71F0" w:rsidRDefault="00AD71F0"/>
    <w:p w14:paraId="74C54951" w14:textId="33472216" w:rsidR="00AD71F0" w:rsidRDefault="00AD71F0" w:rsidP="00AD71F0">
      <w:pPr>
        <w:rPr>
          <w:b/>
        </w:rPr>
      </w:pPr>
    </w:p>
    <w:p w14:paraId="4F9A8F9A" w14:textId="77777777" w:rsidR="00AD71F0" w:rsidRDefault="00AD71F0" w:rsidP="00AD71F0">
      <w:pPr>
        <w:rPr>
          <w:b/>
        </w:rPr>
      </w:pPr>
      <w:r>
        <w:rPr>
          <w:b/>
        </w:rPr>
        <w:t>Распознаётся цифра 3</w:t>
      </w:r>
    </w:p>
    <w:p w14:paraId="7783E56D" w14:textId="77777777" w:rsidR="00AD71F0" w:rsidRDefault="00AD71F0"/>
    <w:p w14:paraId="1A0588AD" w14:textId="39DC2F7B" w:rsidR="00036033" w:rsidRDefault="00AD71F0">
      <w:r>
        <w:rPr>
          <w:b/>
          <w:noProof/>
          <w:lang w:eastAsia="ru-RU"/>
        </w:rPr>
        <w:lastRenderedPageBreak/>
        <w:drawing>
          <wp:inline distT="0" distB="0" distL="0" distR="0" wp14:anchorId="139FEDAF" wp14:editId="796E12C9">
            <wp:extent cx="5638800" cy="4429125"/>
            <wp:effectExtent l="0" t="0" r="0" b="9525"/>
            <wp:docPr id="11" name="Рисунок 11" descr="C:\Users\Администратор\Pictures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дминистратор\Pictures\3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14E9" w14:textId="053F1C22" w:rsidR="005E5337" w:rsidRDefault="00D740E3">
      <w:r>
        <w:rPr>
          <w:b/>
          <w:noProof/>
          <w:lang w:eastAsia="ru-RU"/>
        </w:rPr>
        <w:drawing>
          <wp:inline distT="0" distB="0" distL="0" distR="0" wp14:anchorId="612701CB" wp14:editId="307CA07D">
            <wp:extent cx="2686050" cy="2686050"/>
            <wp:effectExtent l="0" t="0" r="0" b="0"/>
            <wp:docPr id="12" name="Рисунок 12" descr="C:\Users\Администратор\Pictures\3_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дминистратор\Pictures\3_З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1419" w14:textId="051377E1" w:rsidR="005E5337" w:rsidRDefault="005E5337"/>
    <w:p w14:paraId="3303DAAD" w14:textId="77777777" w:rsidR="005E5337" w:rsidRDefault="005E5337" w:rsidP="005E5337">
      <w:pPr>
        <w:rPr>
          <w:b/>
        </w:rPr>
      </w:pPr>
      <w:r>
        <w:rPr>
          <w:b/>
        </w:rPr>
        <w:t>Распознаётся цифра 2</w:t>
      </w:r>
    </w:p>
    <w:p w14:paraId="35E8DF49" w14:textId="77777777" w:rsidR="005E5337" w:rsidRDefault="005E5337"/>
    <w:p w14:paraId="41CAD573" w14:textId="75CB82E5" w:rsidR="005E5337" w:rsidRDefault="005E5337">
      <w:r>
        <w:rPr>
          <w:noProof/>
          <w:lang w:eastAsia="ru-RU"/>
        </w:rPr>
        <w:lastRenderedPageBreak/>
        <w:drawing>
          <wp:inline distT="0" distB="0" distL="0" distR="0" wp14:anchorId="7371C452" wp14:editId="6E857F0A">
            <wp:extent cx="5495925" cy="4476750"/>
            <wp:effectExtent l="0" t="0" r="9525" b="0"/>
            <wp:docPr id="13" name="Рисунок 13" descr="C:\Users\Администратор\Pictures\2_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дминистратор\Pictures\2_F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0E3">
        <w:rPr>
          <w:noProof/>
          <w:lang w:eastAsia="ru-RU"/>
        </w:rPr>
        <w:drawing>
          <wp:inline distT="0" distB="0" distL="0" distR="0" wp14:anchorId="1B69701F" wp14:editId="36FF2283">
            <wp:extent cx="1257300" cy="1257300"/>
            <wp:effectExtent l="0" t="0" r="0" b="0"/>
            <wp:docPr id="14" name="Рисунок 14" descr="C:\Users\Администратор\Pictures\2_Fi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дминистратор\Pictures\2_Fin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73EE" w14:textId="77777777" w:rsidR="0045206A" w:rsidRDefault="0045206A"/>
    <w:p w14:paraId="33C195D9" w14:textId="77777777" w:rsidR="0045206A" w:rsidRPr="0045206A" w:rsidRDefault="0045206A" w:rsidP="0045206A">
      <w:pPr>
        <w:rPr>
          <w:sz w:val="28"/>
          <w:szCs w:val="28"/>
        </w:rPr>
      </w:pPr>
    </w:p>
    <w:p w14:paraId="249E782E" w14:textId="77777777" w:rsidR="0045206A" w:rsidRPr="0045206A" w:rsidRDefault="0045206A" w:rsidP="0045206A">
      <w:pPr>
        <w:rPr>
          <w:b/>
          <w:bCs/>
          <w:sz w:val="28"/>
          <w:szCs w:val="28"/>
        </w:rPr>
      </w:pPr>
      <w:r w:rsidRPr="0045206A">
        <w:rPr>
          <w:b/>
          <w:bCs/>
          <w:sz w:val="28"/>
          <w:szCs w:val="28"/>
        </w:rPr>
        <w:t>Вывод</w:t>
      </w:r>
    </w:p>
    <w:p w14:paraId="6E754816" w14:textId="77777777" w:rsidR="0045206A" w:rsidRPr="0045206A" w:rsidRDefault="0045206A" w:rsidP="0045206A">
      <w:pPr>
        <w:rPr>
          <w:sz w:val="28"/>
          <w:szCs w:val="28"/>
        </w:rPr>
      </w:pPr>
      <w:r w:rsidRPr="0045206A">
        <w:rPr>
          <w:sz w:val="28"/>
          <w:szCs w:val="28"/>
        </w:rPr>
        <w:t xml:space="preserve">В ходе лабораторной работы была успешно построена модель для распознавания чисел на языке программирования </w:t>
      </w:r>
      <w:r w:rsidRPr="0045206A">
        <w:rPr>
          <w:sz w:val="28"/>
          <w:szCs w:val="28"/>
          <w:lang w:val="en-US"/>
        </w:rPr>
        <w:t>Python</w:t>
      </w:r>
      <w:r w:rsidRPr="0045206A">
        <w:rPr>
          <w:sz w:val="28"/>
          <w:szCs w:val="28"/>
        </w:rPr>
        <w:t>. Нужно понимать, что не стоит всегда доверять модели, так как ей свойственно ошибаться. Результат прогноза будет достаточно точен тогда, когда будет проделано нужное количество итераций обучения модели.</w:t>
      </w:r>
    </w:p>
    <w:p w14:paraId="364E13DD" w14:textId="77777777" w:rsidR="0045206A" w:rsidRDefault="0045206A"/>
    <w:sectPr w:rsidR="00452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E8F"/>
    <w:rsid w:val="00036033"/>
    <w:rsid w:val="00037C0E"/>
    <w:rsid w:val="00075403"/>
    <w:rsid w:val="001F2366"/>
    <w:rsid w:val="00316701"/>
    <w:rsid w:val="0045206A"/>
    <w:rsid w:val="00546B91"/>
    <w:rsid w:val="005E5337"/>
    <w:rsid w:val="006E2E8F"/>
    <w:rsid w:val="0073696A"/>
    <w:rsid w:val="00832BB3"/>
    <w:rsid w:val="00925303"/>
    <w:rsid w:val="00AD71F0"/>
    <w:rsid w:val="00D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CE2A"/>
  <w15:docId w15:val="{673D6949-5680-43F3-B1D6-5AD09FA8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91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1F236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1F236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Dmitry Pogodin</cp:lastModifiedBy>
  <cp:revision>7</cp:revision>
  <dcterms:created xsi:type="dcterms:W3CDTF">2024-10-02T11:02:00Z</dcterms:created>
  <dcterms:modified xsi:type="dcterms:W3CDTF">2025-01-26T22:08:00Z</dcterms:modified>
</cp:coreProperties>
</file>