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A2798" w14:textId="77777777" w:rsidR="00204764" w:rsidRPr="007E7553" w:rsidRDefault="00204764" w:rsidP="00204764">
      <w:pPr>
        <w:pStyle w:val="Subttulo"/>
        <w:jc w:val="center"/>
        <w:rPr>
          <w:rFonts w:ascii="Arial" w:hAnsi="Arial" w:cs="Arial"/>
          <w:i w:val="0"/>
          <w:color w:val="000000"/>
          <w:sz w:val="22"/>
        </w:rPr>
      </w:pPr>
      <w:r w:rsidRPr="007E7553">
        <w:rPr>
          <w:rFonts w:ascii="Arial" w:hAnsi="Arial" w:cs="Arial"/>
          <w:i w:val="0"/>
          <w:color w:val="000000"/>
          <w:sz w:val="22"/>
        </w:rPr>
        <w:t>Especificação de Requisitos</w:t>
      </w:r>
    </w:p>
    <w:p w14:paraId="6B0727E4" w14:textId="7CB58103" w:rsidR="00204764" w:rsidRPr="007E7553" w:rsidRDefault="00204764" w:rsidP="00B77DDB">
      <w:pPr>
        <w:pStyle w:val="Ttulo2"/>
        <w:rPr>
          <w:rFonts w:ascii="Arial" w:hAnsi="Arial" w:cs="Arial"/>
          <w:sz w:val="22"/>
        </w:rPr>
      </w:pPr>
      <w:bookmarkStart w:id="0" w:name="h.im21rzez5j2e"/>
      <w:bookmarkEnd w:id="0"/>
      <w:r w:rsidRPr="007E7553">
        <w:rPr>
          <w:rFonts w:ascii="Arial" w:hAnsi="Arial" w:cs="Arial"/>
          <w:sz w:val="22"/>
        </w:rPr>
        <w:t>Projeto – Shutdown</w:t>
      </w:r>
      <w:bookmarkStart w:id="1" w:name="_GoBack"/>
      <w:bookmarkEnd w:id="1"/>
    </w:p>
    <w:p w14:paraId="0C92384A" w14:textId="77777777" w:rsidR="00204764" w:rsidRPr="007E7553" w:rsidRDefault="00204764" w:rsidP="00204764"/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204764" w:rsidRPr="007E7553" w14:paraId="401F674B" w14:textId="77777777" w:rsidTr="000819B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861612" w14:textId="77777777" w:rsidR="00204764" w:rsidRPr="007E7553" w:rsidRDefault="00204764" w:rsidP="000819B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098A4E" w14:textId="77777777" w:rsidR="00204764" w:rsidRPr="007E7553" w:rsidRDefault="00204764" w:rsidP="000819B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0B9D09" w14:textId="77777777" w:rsidR="00204764" w:rsidRPr="007E7553" w:rsidRDefault="00204764" w:rsidP="000819B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946626" w14:textId="77777777" w:rsidR="00204764" w:rsidRPr="007E7553" w:rsidRDefault="00204764" w:rsidP="000819B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Ação</w:t>
            </w:r>
          </w:p>
        </w:tc>
      </w:tr>
      <w:tr w:rsidR="00204764" w:rsidRPr="007E7553" w14:paraId="01923083" w14:textId="77777777" w:rsidTr="000819B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CA7786" w14:textId="77777777" w:rsidR="00204764" w:rsidRPr="007E7553" w:rsidRDefault="00204764" w:rsidP="000819B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809B8F" w14:textId="77777777" w:rsidR="00204764" w:rsidRPr="007E7553" w:rsidRDefault="00204764" w:rsidP="000819B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Eduardo Rosa</w:t>
            </w:r>
          </w:p>
          <w:p w14:paraId="2821AE6B" w14:textId="77777777" w:rsidR="00204764" w:rsidRPr="007E7553" w:rsidRDefault="00204764" w:rsidP="000819B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Fernando Mateus</w:t>
            </w:r>
          </w:p>
          <w:p w14:paraId="49DCC971" w14:textId="081DB82C" w:rsidR="00204764" w:rsidRPr="007E7553" w:rsidRDefault="00204764" w:rsidP="000819B9">
            <w:pPr>
              <w:jc w:val="center"/>
              <w:rPr>
                <w:lang w:eastAsia="en-US"/>
              </w:rPr>
            </w:pPr>
            <w:proofErr w:type="spellStart"/>
            <w:r w:rsidRPr="007E7553">
              <w:rPr>
                <w:lang w:eastAsia="en-US"/>
              </w:rPr>
              <w:t>Raoni</w:t>
            </w:r>
            <w:proofErr w:type="spellEnd"/>
            <w:r w:rsidRPr="007E7553"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28BDB5" w14:textId="0AA99E11" w:rsidR="00204764" w:rsidRPr="007E7553" w:rsidRDefault="00204764" w:rsidP="000819B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08/09</w:t>
            </w:r>
            <w:r w:rsidRPr="007E7553">
              <w:rPr>
                <w:lang w:eastAsia="en-US"/>
              </w:rPr>
              <w:t>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02916F" w14:textId="77777777" w:rsidR="00204764" w:rsidRPr="007E7553" w:rsidRDefault="00204764" w:rsidP="000819B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Estabelecimento dos requisitos</w:t>
            </w:r>
          </w:p>
        </w:tc>
      </w:tr>
    </w:tbl>
    <w:p w14:paraId="605BB541" w14:textId="77777777" w:rsidR="00204764" w:rsidRPr="007E7553" w:rsidRDefault="00204764" w:rsidP="00204764"/>
    <w:p w14:paraId="39456A23" w14:textId="77777777" w:rsidR="00204764" w:rsidRPr="007E7553" w:rsidRDefault="00204764" w:rsidP="00204764">
      <w:pPr>
        <w:pStyle w:val="Ttulo2"/>
        <w:rPr>
          <w:rFonts w:ascii="Arial" w:hAnsi="Arial" w:cs="Arial"/>
          <w:sz w:val="22"/>
        </w:rPr>
      </w:pPr>
      <w:bookmarkStart w:id="2" w:name="h.jtt71yi11fi4"/>
      <w:bookmarkEnd w:id="2"/>
      <w:r w:rsidRPr="007E7553">
        <w:rPr>
          <w:rFonts w:ascii="Arial" w:hAnsi="Arial" w:cs="Arial"/>
          <w:sz w:val="22"/>
        </w:rPr>
        <w:t>Conteúdo</w:t>
      </w:r>
    </w:p>
    <w:p w14:paraId="370598C2" w14:textId="77777777" w:rsidR="00204764" w:rsidRPr="007E7553" w:rsidRDefault="00204764" w:rsidP="00204764">
      <w:pPr>
        <w:numPr>
          <w:ilvl w:val="0"/>
          <w:numId w:val="15"/>
        </w:numPr>
        <w:ind w:left="0"/>
      </w:pPr>
      <w:r w:rsidRPr="007E7553">
        <w:t>Introdução;</w:t>
      </w:r>
    </w:p>
    <w:p w14:paraId="6CC20E5C" w14:textId="77777777" w:rsidR="00204764" w:rsidRPr="007E7553" w:rsidRDefault="00204764" w:rsidP="00204764">
      <w:pPr>
        <w:numPr>
          <w:ilvl w:val="0"/>
          <w:numId w:val="15"/>
        </w:numPr>
        <w:ind w:left="0"/>
      </w:pPr>
      <w:r w:rsidRPr="007E7553">
        <w:t>Visão Geral;</w:t>
      </w:r>
    </w:p>
    <w:p w14:paraId="6BADCEFD" w14:textId="77777777" w:rsidR="00204764" w:rsidRPr="007E7553" w:rsidRDefault="00204764" w:rsidP="00204764">
      <w:pPr>
        <w:numPr>
          <w:ilvl w:val="0"/>
          <w:numId w:val="15"/>
        </w:numPr>
        <w:ind w:left="0"/>
      </w:pPr>
      <w:r w:rsidRPr="007E7553">
        <w:t>Requisitos de Software;</w:t>
      </w:r>
    </w:p>
    <w:p w14:paraId="05EAAB96" w14:textId="77777777" w:rsidR="00204764" w:rsidRPr="007E7553" w:rsidRDefault="00204764" w:rsidP="00204764">
      <w:pPr>
        <w:ind w:left="720"/>
      </w:pPr>
      <w:r w:rsidRPr="007E7553">
        <w:t>Apêndice.</w:t>
      </w:r>
    </w:p>
    <w:p w14:paraId="16C54DB8" w14:textId="77777777" w:rsidR="00204764" w:rsidRPr="007E7553" w:rsidRDefault="00204764" w:rsidP="00204764">
      <w:pPr>
        <w:pStyle w:val="Ttulo2"/>
        <w:rPr>
          <w:rFonts w:ascii="Arial" w:hAnsi="Arial" w:cs="Arial"/>
          <w:sz w:val="22"/>
        </w:rPr>
      </w:pPr>
      <w:bookmarkStart w:id="3" w:name="h.camox5wftpwh"/>
      <w:bookmarkEnd w:id="3"/>
      <w:r w:rsidRPr="007E7553">
        <w:rPr>
          <w:rFonts w:ascii="Arial" w:hAnsi="Arial" w:cs="Arial"/>
          <w:sz w:val="22"/>
        </w:rPr>
        <w:t>1. Introdução</w:t>
      </w:r>
    </w:p>
    <w:p w14:paraId="2A435679" w14:textId="3A06354D" w:rsidR="00204764" w:rsidRPr="007E7553" w:rsidRDefault="00204764" w:rsidP="00204764">
      <w:r w:rsidRPr="007E7553">
        <w:rPr>
          <w:b/>
        </w:rPr>
        <w:t>Objetivo:</w:t>
      </w:r>
      <w:r w:rsidRPr="007E7553">
        <w:t xml:space="preserve"> Desenvolvimento de software que permita a criação de partidas on-line do jogo </w:t>
      </w:r>
      <w:r w:rsidR="00567F9D" w:rsidRPr="007E7553">
        <w:t>Shutdown</w:t>
      </w:r>
      <w:r w:rsidRPr="007E7553">
        <w:t xml:space="preserve"> </w:t>
      </w:r>
      <w:r w:rsidRPr="007E7553">
        <w:rPr>
          <w:highlight w:val="yellow"/>
        </w:rPr>
        <w:t xml:space="preserve">(jogo </w:t>
      </w:r>
      <w:r w:rsidR="00567F9D" w:rsidRPr="007E7553">
        <w:rPr>
          <w:highlight w:val="yellow"/>
        </w:rPr>
        <w:t>idealizado pelos integrantes</w:t>
      </w:r>
      <w:r w:rsidRPr="007E7553">
        <w:rPr>
          <w:highlight w:val="yellow"/>
        </w:rPr>
        <w:t>)</w:t>
      </w:r>
      <w:r w:rsidRPr="007E7553">
        <w:t>.</w:t>
      </w:r>
    </w:p>
    <w:p w14:paraId="7459367F" w14:textId="77777777" w:rsidR="00204764" w:rsidRPr="007E7553" w:rsidRDefault="00204764" w:rsidP="00204764"/>
    <w:p w14:paraId="1D8C9E79" w14:textId="77777777" w:rsidR="00204764" w:rsidRPr="007E7553" w:rsidRDefault="00204764" w:rsidP="00204764">
      <w:r w:rsidRPr="007E7553">
        <w:rPr>
          <w:b/>
        </w:rPr>
        <w:t>Regras do Jogo:</w:t>
      </w:r>
      <w:r w:rsidRPr="007E7553">
        <w:t xml:space="preserve"> </w:t>
      </w:r>
    </w:p>
    <w:p w14:paraId="08A7E99F" w14:textId="77777777" w:rsidR="00204764" w:rsidRPr="007E7553" w:rsidRDefault="00204764" w:rsidP="00567F9D"/>
    <w:p w14:paraId="5CC1441A" w14:textId="161DBB27" w:rsidR="00567F9D" w:rsidRPr="007E7553" w:rsidRDefault="00567F9D" w:rsidP="00567F9D">
      <w:pPr>
        <w:pStyle w:val="PargrafodaLista"/>
        <w:numPr>
          <w:ilvl w:val="0"/>
          <w:numId w:val="17"/>
        </w:numPr>
        <w:rPr>
          <w:highlight w:val="yellow"/>
        </w:rPr>
      </w:pPr>
      <w:r w:rsidRPr="007E7553">
        <w:rPr>
          <w:highlight w:val="yellow"/>
        </w:rPr>
        <w:t>(em desenvolvimento)</w:t>
      </w:r>
    </w:p>
    <w:p w14:paraId="2CBA2C9D" w14:textId="77777777" w:rsidR="00204764" w:rsidRPr="007E7553" w:rsidRDefault="00204764" w:rsidP="00204764">
      <w:pPr>
        <w:pStyle w:val="Ttulo2"/>
        <w:rPr>
          <w:rFonts w:ascii="Arial" w:hAnsi="Arial" w:cs="Arial"/>
          <w:sz w:val="22"/>
        </w:rPr>
      </w:pPr>
      <w:bookmarkStart w:id="4" w:name="h.8g5boriwn05e"/>
      <w:bookmarkEnd w:id="4"/>
      <w:r w:rsidRPr="007E7553">
        <w:rPr>
          <w:rFonts w:ascii="Arial" w:hAnsi="Arial" w:cs="Arial"/>
          <w:sz w:val="22"/>
        </w:rPr>
        <w:t>2. Visão Geral</w:t>
      </w:r>
    </w:p>
    <w:p w14:paraId="7D4E512F" w14:textId="77777777" w:rsidR="00204764" w:rsidRPr="007E7553" w:rsidRDefault="00204764" w:rsidP="00204764">
      <w:r w:rsidRPr="007E7553">
        <w:rPr>
          <w:b/>
        </w:rPr>
        <w:t xml:space="preserve">Arquitetura do Programa: </w:t>
      </w:r>
      <w:r w:rsidRPr="007E7553">
        <w:t>programa orientado a objetos, observando padrões de desenvolvimento de software estabelecidos no mercado. Além disso, a aplicação será distribuída.</w:t>
      </w:r>
    </w:p>
    <w:p w14:paraId="408D6339" w14:textId="77777777" w:rsidR="00204764" w:rsidRPr="007E7553" w:rsidRDefault="00204764" w:rsidP="00204764">
      <w:pPr>
        <w:rPr>
          <w:b/>
        </w:rPr>
      </w:pPr>
      <w:r w:rsidRPr="007E7553">
        <w:rPr>
          <w:b/>
        </w:rPr>
        <w:t>Premissas do Desenvolvimento:</w:t>
      </w:r>
    </w:p>
    <w:p w14:paraId="0B2451F5" w14:textId="77777777" w:rsidR="00204764" w:rsidRPr="007E7553" w:rsidRDefault="00204764" w:rsidP="00204764">
      <w:pPr>
        <w:numPr>
          <w:ilvl w:val="0"/>
          <w:numId w:val="14"/>
        </w:numPr>
        <w:ind w:left="0"/>
      </w:pPr>
      <w:r w:rsidRPr="007E7553">
        <w:t>O programa apresentará uma interface gráfica bidimensional;</w:t>
      </w:r>
    </w:p>
    <w:p w14:paraId="0B68EC17" w14:textId="77777777" w:rsidR="00204764" w:rsidRPr="007E7553" w:rsidRDefault="00204764" w:rsidP="00204764">
      <w:pPr>
        <w:numPr>
          <w:ilvl w:val="0"/>
          <w:numId w:val="14"/>
        </w:numPr>
        <w:ind w:left="0"/>
      </w:pPr>
      <w:r w:rsidRPr="007E7553">
        <w:t xml:space="preserve">Desenvolvimento em linguagem Java, voltado para </w:t>
      </w:r>
      <w:proofErr w:type="gramStart"/>
      <w:r w:rsidRPr="007E7553">
        <w:t>ambientes Windows</w:t>
      </w:r>
      <w:proofErr w:type="gramEnd"/>
      <w:r w:rsidRPr="007E7553">
        <w:t>;</w:t>
      </w:r>
    </w:p>
    <w:p w14:paraId="5335D7CA" w14:textId="77777777" w:rsidR="00204764" w:rsidRPr="007E7553" w:rsidRDefault="00204764" w:rsidP="00204764">
      <w:pPr>
        <w:numPr>
          <w:ilvl w:val="0"/>
          <w:numId w:val="14"/>
        </w:numPr>
        <w:ind w:left="0"/>
      </w:pPr>
      <w:r w:rsidRPr="007E7553">
        <w:t xml:space="preserve">Uso do framework </w:t>
      </w:r>
      <w:proofErr w:type="spellStart"/>
      <w:proofErr w:type="gramStart"/>
      <w:r w:rsidRPr="007E7553">
        <w:t>NetGames</w:t>
      </w:r>
      <w:proofErr w:type="spellEnd"/>
      <w:proofErr w:type="gramEnd"/>
      <w:r w:rsidRPr="007E7553">
        <w:t xml:space="preserve"> </w:t>
      </w:r>
      <w:proofErr w:type="spellStart"/>
      <w:r w:rsidRPr="007E7553">
        <w:t>NRT</w:t>
      </w:r>
      <w:proofErr w:type="spellEnd"/>
      <w:r w:rsidRPr="007E7553">
        <w:t xml:space="preserve"> para conexão entre jogadores;</w:t>
      </w:r>
    </w:p>
    <w:p w14:paraId="53A44B61" w14:textId="77777777" w:rsidR="00204764" w:rsidRPr="007E7553" w:rsidRDefault="00204764" w:rsidP="00204764">
      <w:pPr>
        <w:numPr>
          <w:ilvl w:val="0"/>
          <w:numId w:val="14"/>
        </w:numPr>
        <w:ind w:left="0"/>
      </w:pPr>
      <w:r w:rsidRPr="007E7553">
        <w:t xml:space="preserve">A modelagem </w:t>
      </w:r>
      <w:proofErr w:type="spellStart"/>
      <w:r w:rsidRPr="007E7553">
        <w:t>UML</w:t>
      </w:r>
      <w:proofErr w:type="spellEnd"/>
      <w:r w:rsidRPr="007E7553">
        <w:t xml:space="preserve"> será desenvolvida na ferramenta Visual </w:t>
      </w:r>
      <w:proofErr w:type="spellStart"/>
      <w:r w:rsidRPr="007E7553">
        <w:t>Paradigm</w:t>
      </w:r>
      <w:proofErr w:type="spellEnd"/>
      <w:r w:rsidRPr="007E7553">
        <w:t>.</w:t>
      </w:r>
    </w:p>
    <w:p w14:paraId="60ECB0C3" w14:textId="77777777" w:rsidR="00204764" w:rsidRPr="007E7553" w:rsidRDefault="00204764" w:rsidP="00204764">
      <w:pPr>
        <w:pStyle w:val="Ttulo2"/>
        <w:rPr>
          <w:rFonts w:ascii="Arial" w:hAnsi="Arial" w:cs="Arial"/>
          <w:sz w:val="22"/>
        </w:rPr>
      </w:pPr>
      <w:bookmarkStart w:id="5" w:name="h.q0r6ggist2sr"/>
      <w:bookmarkEnd w:id="5"/>
      <w:r w:rsidRPr="007E7553">
        <w:rPr>
          <w:rFonts w:ascii="Arial" w:hAnsi="Arial" w:cs="Arial"/>
          <w:sz w:val="22"/>
        </w:rPr>
        <w:t>3. Requisitos de Software</w:t>
      </w:r>
    </w:p>
    <w:p w14:paraId="73461196" w14:textId="77777777" w:rsidR="00204764" w:rsidRPr="007E7553" w:rsidRDefault="00204764" w:rsidP="00204764">
      <w:pPr>
        <w:pStyle w:val="Ttulo3"/>
        <w:rPr>
          <w:rFonts w:ascii="Arial" w:hAnsi="Arial" w:cs="Arial"/>
          <w:color w:val="00000A"/>
          <w:sz w:val="22"/>
        </w:rPr>
      </w:pPr>
      <w:bookmarkStart w:id="6" w:name="h.n0zymudyoygz"/>
      <w:bookmarkEnd w:id="6"/>
      <w:r w:rsidRPr="007E7553">
        <w:rPr>
          <w:rFonts w:ascii="Arial" w:hAnsi="Arial" w:cs="Arial"/>
          <w:color w:val="00000A"/>
          <w:sz w:val="22"/>
        </w:rPr>
        <w:t>3.1. Requisitos Funcionais</w:t>
      </w:r>
    </w:p>
    <w:p w14:paraId="621DA525" w14:textId="77777777" w:rsidR="00204764" w:rsidRPr="007E7553" w:rsidRDefault="00204764" w:rsidP="00204764">
      <w:r w:rsidRPr="007E7553">
        <w:rPr>
          <w:b/>
        </w:rPr>
        <w:t>Requisito Funcional 1 –</w:t>
      </w:r>
      <w:r w:rsidRPr="007E7553">
        <w:t xml:space="preserve"> </w:t>
      </w:r>
      <w:r w:rsidRPr="007E7553">
        <w:rPr>
          <w:u w:val="single"/>
        </w:rPr>
        <w:t>Jogar partida:</w:t>
      </w:r>
      <w:r w:rsidRPr="007E7553">
        <w:t xml:space="preserve"> o software deve permitir a disputa de partidas entre dois usuários, garantindo o cumprimento das regras referenciadas por este documento, garantindo a condição de vitória de acordo com a mesma.</w:t>
      </w:r>
    </w:p>
    <w:p w14:paraId="26556DCF" w14:textId="77777777" w:rsidR="00204764" w:rsidRPr="007E7553" w:rsidRDefault="00204764" w:rsidP="00204764"/>
    <w:p w14:paraId="36627138" w14:textId="77777777" w:rsidR="00204764" w:rsidRPr="007E7553" w:rsidRDefault="00204764" w:rsidP="00204764">
      <w:r w:rsidRPr="007E7553">
        <w:rPr>
          <w:b/>
        </w:rPr>
        <w:t xml:space="preserve">Requisito Funcional 2 – </w:t>
      </w:r>
      <w:r w:rsidRPr="007E7553">
        <w:rPr>
          <w:u w:val="single"/>
        </w:rPr>
        <w:t>Conectar-se a uma partida:</w:t>
      </w:r>
      <w:r w:rsidRPr="007E7553">
        <w:t xml:space="preserve"> o software deverá apresentar a opção de </w:t>
      </w:r>
      <w:proofErr w:type="gramStart"/>
      <w:r w:rsidRPr="007E7553">
        <w:t>menu</w:t>
      </w:r>
      <w:proofErr w:type="gramEnd"/>
      <w:r w:rsidRPr="007E7553">
        <w:t xml:space="preserve"> “conectar”, que realizará a conexão com o servidor.</w:t>
      </w:r>
    </w:p>
    <w:p w14:paraId="799E5512" w14:textId="77777777" w:rsidR="00204764" w:rsidRPr="007E7553" w:rsidRDefault="00204764" w:rsidP="00204764"/>
    <w:p w14:paraId="4A328AAD" w14:textId="77777777" w:rsidR="00204764" w:rsidRPr="007E7553" w:rsidRDefault="00204764" w:rsidP="00204764">
      <w:r w:rsidRPr="007E7553">
        <w:rPr>
          <w:b/>
        </w:rPr>
        <w:t>Requisito Funcional 3 -</w:t>
      </w:r>
      <w:r w:rsidRPr="007E7553">
        <w:t xml:space="preserve"> </w:t>
      </w:r>
      <w:r w:rsidRPr="007E7553">
        <w:rPr>
          <w:u w:val="single"/>
        </w:rPr>
        <w:t>Aviso de falha:</w:t>
      </w:r>
      <w:r w:rsidRPr="007E7553">
        <w:t xml:space="preserve"> no caso de alguma falha de conexão por parte de algum jogador, o adversário será avisado.</w:t>
      </w:r>
    </w:p>
    <w:p w14:paraId="0FFEE17F" w14:textId="77777777" w:rsidR="00204764" w:rsidRPr="007E7553" w:rsidRDefault="00204764" w:rsidP="00204764"/>
    <w:p w14:paraId="401D8606" w14:textId="77777777" w:rsidR="00204764" w:rsidRPr="007E7553" w:rsidRDefault="00204764" w:rsidP="00204764">
      <w:r w:rsidRPr="007E7553">
        <w:rPr>
          <w:b/>
        </w:rPr>
        <w:t>Requisito Funcional 4 -</w:t>
      </w:r>
      <w:r w:rsidRPr="007E7553">
        <w:t xml:space="preserve"> </w:t>
      </w:r>
      <w:r w:rsidRPr="007E7553">
        <w:rPr>
          <w:u w:val="single"/>
        </w:rPr>
        <w:t>Comunicação do estado da partida:</w:t>
      </w:r>
      <w:r w:rsidRPr="007E7553">
        <w:t xml:space="preserve"> o software deverá informar através da interface gráfica o jogador da vez e a pontuação de cada jogador.</w:t>
      </w:r>
    </w:p>
    <w:p w14:paraId="47AB798F" w14:textId="77777777" w:rsidR="00204764" w:rsidRPr="007E7553" w:rsidRDefault="00204764" w:rsidP="00204764"/>
    <w:p w14:paraId="18633393" w14:textId="77777777" w:rsidR="00204764" w:rsidRPr="007E7553" w:rsidRDefault="00204764" w:rsidP="00204764">
      <w:r w:rsidRPr="007E7553">
        <w:rPr>
          <w:b/>
        </w:rPr>
        <w:t>Requisito Funcional 5 -</w:t>
      </w:r>
      <w:r w:rsidRPr="007E7553">
        <w:t xml:space="preserve"> </w:t>
      </w:r>
      <w:r w:rsidRPr="007E7553">
        <w:rPr>
          <w:u w:val="single"/>
        </w:rPr>
        <w:t>Comunicação de término da partida:</w:t>
      </w:r>
      <w:r w:rsidRPr="007E7553">
        <w:t xml:space="preserve"> o software deverá verificar a condição de vitória e avisar os jogadores do término do jogo.</w:t>
      </w:r>
    </w:p>
    <w:p w14:paraId="30BE52F7" w14:textId="77777777" w:rsidR="00204764" w:rsidRPr="007E7553" w:rsidRDefault="00204764" w:rsidP="00204764"/>
    <w:p w14:paraId="108188ED" w14:textId="77777777" w:rsidR="00204764" w:rsidRPr="007E7553" w:rsidRDefault="00204764" w:rsidP="00204764">
      <w:pPr>
        <w:pStyle w:val="Ttulo2"/>
        <w:rPr>
          <w:rFonts w:ascii="Arial" w:hAnsi="Arial" w:cs="Arial"/>
          <w:sz w:val="22"/>
        </w:rPr>
      </w:pPr>
      <w:bookmarkStart w:id="7" w:name="h.isk9swqnu2ne"/>
      <w:bookmarkEnd w:id="7"/>
      <w:r w:rsidRPr="007E7553">
        <w:rPr>
          <w:rFonts w:ascii="Arial" w:hAnsi="Arial" w:cs="Arial"/>
          <w:sz w:val="22"/>
        </w:rPr>
        <w:t>3.2 Requisitos não funcionais:</w:t>
      </w:r>
    </w:p>
    <w:p w14:paraId="546EB29B" w14:textId="77777777" w:rsidR="00204764" w:rsidRPr="007E7553" w:rsidRDefault="00204764" w:rsidP="00204764"/>
    <w:p w14:paraId="35C6BB3A" w14:textId="77777777" w:rsidR="00204764" w:rsidRPr="007E7553" w:rsidRDefault="00204764" w:rsidP="00204764">
      <w:r w:rsidRPr="007E7553">
        <w:rPr>
          <w:b/>
          <w:highlight w:val="red"/>
        </w:rPr>
        <w:t>Requisito Não Funcional 1 -</w:t>
      </w:r>
      <w:r w:rsidRPr="007E7553">
        <w:rPr>
          <w:highlight w:val="red"/>
        </w:rPr>
        <w:t xml:space="preserve"> </w:t>
      </w:r>
      <w:r w:rsidRPr="007E7553">
        <w:rPr>
          <w:highlight w:val="red"/>
          <w:u w:val="single"/>
        </w:rPr>
        <w:t>Especificação de projeto:</w:t>
      </w:r>
      <w:r w:rsidRPr="007E7553">
        <w:rPr>
          <w:highlight w:val="red"/>
        </w:rPr>
        <w:t xml:space="preserve"> além do código Java, deve ser produzida a especificação de projeto baseada em </w:t>
      </w:r>
      <w:proofErr w:type="spellStart"/>
      <w:r w:rsidRPr="007E7553">
        <w:rPr>
          <w:highlight w:val="red"/>
        </w:rPr>
        <w:t>UML</w:t>
      </w:r>
      <w:proofErr w:type="spellEnd"/>
      <w:r w:rsidRPr="007E7553">
        <w:rPr>
          <w:highlight w:val="red"/>
        </w:rPr>
        <w:t>.</w:t>
      </w:r>
    </w:p>
    <w:p w14:paraId="24096E86" w14:textId="77777777" w:rsidR="00204764" w:rsidRPr="007E7553" w:rsidRDefault="00204764" w:rsidP="00204764"/>
    <w:p w14:paraId="18E1C4FA" w14:textId="77777777" w:rsidR="00204764" w:rsidRPr="007E7553" w:rsidRDefault="00204764" w:rsidP="00204764">
      <w:r w:rsidRPr="007E7553">
        <w:rPr>
          <w:b/>
        </w:rPr>
        <w:t xml:space="preserve">Requisito Não Funcional 2 - </w:t>
      </w:r>
      <w:r w:rsidRPr="007E7553">
        <w:rPr>
          <w:u w:val="single"/>
        </w:rPr>
        <w:t xml:space="preserve">Interface Gráfica: </w:t>
      </w:r>
      <w:r w:rsidRPr="007E7553">
        <w:t>o software deverá possuir interface gráfica que permita a todos os jogadores saberem o estado atual da partida.</w:t>
      </w:r>
    </w:p>
    <w:p w14:paraId="284E6A70" w14:textId="77777777" w:rsidR="00204764" w:rsidRPr="007E7553" w:rsidRDefault="00204764" w:rsidP="00204764"/>
    <w:p w14:paraId="63560654" w14:textId="77777777" w:rsidR="00204764" w:rsidRPr="007E7553" w:rsidRDefault="00204764" w:rsidP="00204764">
      <w:r w:rsidRPr="007E7553">
        <w:rPr>
          <w:b/>
        </w:rPr>
        <w:t xml:space="preserve">Requisito Não Funcional 3 - </w:t>
      </w:r>
      <w:proofErr w:type="spellStart"/>
      <w:r w:rsidRPr="007E7553">
        <w:rPr>
          <w:u w:val="single"/>
        </w:rPr>
        <w:t>Avatares</w:t>
      </w:r>
      <w:proofErr w:type="spellEnd"/>
      <w:r w:rsidRPr="007E7553">
        <w:rPr>
          <w:u w:val="single"/>
        </w:rPr>
        <w:t>:</w:t>
      </w:r>
      <w:r w:rsidRPr="007E7553">
        <w:t xml:space="preserve"> os jogadores serão identificados dentro do software através de sua cor.</w:t>
      </w:r>
    </w:p>
    <w:p w14:paraId="518828AC" w14:textId="77777777" w:rsidR="00204764" w:rsidRPr="007E7553" w:rsidRDefault="00204764" w:rsidP="00204764"/>
    <w:p w14:paraId="6F8D27F2" w14:textId="77777777" w:rsidR="00204764" w:rsidRPr="007E7553" w:rsidRDefault="00204764" w:rsidP="00204764"/>
    <w:p w14:paraId="15426A79" w14:textId="77777777" w:rsidR="00204764" w:rsidRPr="007E7553" w:rsidRDefault="00204764" w:rsidP="00204764">
      <w:pPr>
        <w:pStyle w:val="Ttulo2"/>
        <w:rPr>
          <w:rFonts w:ascii="Arial" w:hAnsi="Arial" w:cs="Arial"/>
          <w:sz w:val="22"/>
        </w:rPr>
      </w:pPr>
      <w:bookmarkStart w:id="8" w:name="h.r5x8hqm0mkaz"/>
      <w:bookmarkEnd w:id="8"/>
      <w:r w:rsidRPr="007E7553">
        <w:rPr>
          <w:rFonts w:ascii="Arial" w:hAnsi="Arial" w:cs="Arial"/>
          <w:sz w:val="22"/>
        </w:rPr>
        <w:t>Apêndice</w:t>
      </w:r>
    </w:p>
    <w:p w14:paraId="2FFB6BAA" w14:textId="77777777" w:rsidR="00204764" w:rsidRPr="007E7553" w:rsidRDefault="00204764" w:rsidP="00204764">
      <w:pPr>
        <w:pStyle w:val="Ttulo2"/>
        <w:rPr>
          <w:rFonts w:ascii="Arial" w:hAnsi="Arial" w:cs="Arial"/>
          <w:sz w:val="22"/>
        </w:rPr>
      </w:pPr>
      <w:r w:rsidRPr="007E7553">
        <w:rPr>
          <w:rFonts w:ascii="Arial" w:hAnsi="Arial" w:cs="Arial"/>
          <w:sz w:val="22"/>
        </w:rPr>
        <w:t>Esboço de Interface</w:t>
      </w:r>
    </w:p>
    <w:p w14:paraId="5B5E2C14" w14:textId="77777777" w:rsidR="00204764" w:rsidRPr="007E7553" w:rsidRDefault="00204764" w:rsidP="00204764">
      <w:r w:rsidRPr="007E7553">
        <w:t>O esboço abaixo representa a ideia inicial de como a tela do jogo deve ser, contendo todas as informações básicas que permitam a todos os jogadores de uma partida, visualizarem o estado atual da mesma.</w:t>
      </w:r>
    </w:p>
    <w:p w14:paraId="4D98F2DF" w14:textId="0B419179" w:rsidR="00DE0479" w:rsidRPr="00204764" w:rsidRDefault="00DE0479" w:rsidP="00204764"/>
    <w:sectPr w:rsidR="00DE0479" w:rsidRPr="00204764" w:rsidSect="00B77DDB">
      <w:pgSz w:w="11906" w:h="16838"/>
      <w:pgMar w:top="1134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5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13"/>
  </w:num>
  <w:num w:numId="9">
    <w:abstractNumId w:val="13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9"/>
  </w:num>
  <w:num w:numId="11">
    <w:abstractNumId w:val="11"/>
  </w:num>
  <w:num w:numId="12">
    <w:abstractNumId w:val="6"/>
  </w:num>
  <w:num w:numId="13">
    <w:abstractNumId w:val="10"/>
  </w:num>
  <w:num w:numId="14">
    <w:abstractNumId w:val="1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63D0E"/>
    <w:rsid w:val="000C6F9A"/>
    <w:rsid w:val="000D648A"/>
    <w:rsid w:val="000F3102"/>
    <w:rsid w:val="00114D7E"/>
    <w:rsid w:val="0012513E"/>
    <w:rsid w:val="001B1C20"/>
    <w:rsid w:val="001C5EED"/>
    <w:rsid w:val="001D47A9"/>
    <w:rsid w:val="00204764"/>
    <w:rsid w:val="00277828"/>
    <w:rsid w:val="002C385A"/>
    <w:rsid w:val="002D41F9"/>
    <w:rsid w:val="002F0B99"/>
    <w:rsid w:val="002F56BC"/>
    <w:rsid w:val="002F74C3"/>
    <w:rsid w:val="003074BF"/>
    <w:rsid w:val="00381415"/>
    <w:rsid w:val="00385B63"/>
    <w:rsid w:val="003C65A9"/>
    <w:rsid w:val="003C7108"/>
    <w:rsid w:val="003E590E"/>
    <w:rsid w:val="00404EFF"/>
    <w:rsid w:val="00471B1B"/>
    <w:rsid w:val="004D4E1F"/>
    <w:rsid w:val="0050126E"/>
    <w:rsid w:val="00516342"/>
    <w:rsid w:val="00525D8A"/>
    <w:rsid w:val="005661B2"/>
    <w:rsid w:val="00567F9D"/>
    <w:rsid w:val="00584320"/>
    <w:rsid w:val="005E6EB5"/>
    <w:rsid w:val="005F347A"/>
    <w:rsid w:val="00604B36"/>
    <w:rsid w:val="00614859"/>
    <w:rsid w:val="00654F79"/>
    <w:rsid w:val="006676B3"/>
    <w:rsid w:val="006760C0"/>
    <w:rsid w:val="006863F9"/>
    <w:rsid w:val="006A55D0"/>
    <w:rsid w:val="00770FA9"/>
    <w:rsid w:val="007A4539"/>
    <w:rsid w:val="007A698A"/>
    <w:rsid w:val="007C78BF"/>
    <w:rsid w:val="007E7553"/>
    <w:rsid w:val="00860AC1"/>
    <w:rsid w:val="00974403"/>
    <w:rsid w:val="00991ABC"/>
    <w:rsid w:val="009E6DE2"/>
    <w:rsid w:val="00A07D14"/>
    <w:rsid w:val="00A553E7"/>
    <w:rsid w:val="00A87605"/>
    <w:rsid w:val="00AF676E"/>
    <w:rsid w:val="00B77DDB"/>
    <w:rsid w:val="00B832BA"/>
    <w:rsid w:val="00BB0792"/>
    <w:rsid w:val="00BB257C"/>
    <w:rsid w:val="00BD3E1B"/>
    <w:rsid w:val="00BD7135"/>
    <w:rsid w:val="00C34D02"/>
    <w:rsid w:val="00C64151"/>
    <w:rsid w:val="00C65C3F"/>
    <w:rsid w:val="00D03EE1"/>
    <w:rsid w:val="00D14105"/>
    <w:rsid w:val="00D827D9"/>
    <w:rsid w:val="00DE0479"/>
    <w:rsid w:val="00DF6BDB"/>
    <w:rsid w:val="00E51871"/>
    <w:rsid w:val="00EC1163"/>
    <w:rsid w:val="00EC7E48"/>
    <w:rsid w:val="00F41F89"/>
    <w:rsid w:val="00F46A15"/>
    <w:rsid w:val="00F67DC4"/>
    <w:rsid w:val="00F74E8F"/>
    <w:rsid w:val="00F76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Kamahl</cp:lastModifiedBy>
  <cp:revision>8</cp:revision>
  <cp:lastPrinted>2012-05-08T04:18:00Z</cp:lastPrinted>
  <dcterms:created xsi:type="dcterms:W3CDTF">2014-09-08T18:25:00Z</dcterms:created>
  <dcterms:modified xsi:type="dcterms:W3CDTF">2014-09-08T22:01:00Z</dcterms:modified>
</cp:coreProperties>
</file>