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4B85F" w14:textId="77777777" w:rsidR="00D869DC" w:rsidRPr="00A07D14" w:rsidRDefault="00D869DC" w:rsidP="00D869DC">
      <w:pPr>
        <w:jc w:val="both"/>
        <w:rPr>
          <w:b/>
          <w:sz w:val="32"/>
          <w:szCs w:val="32"/>
        </w:rPr>
      </w:pPr>
      <w:r w:rsidRPr="00A07D14">
        <w:rPr>
          <w:b/>
          <w:sz w:val="32"/>
          <w:szCs w:val="32"/>
        </w:rPr>
        <w:t>Projeto Shutdown</w:t>
      </w:r>
    </w:p>
    <w:p w14:paraId="628876A7" w14:textId="77777777" w:rsidR="00F87DFE" w:rsidRDefault="00F87DFE" w:rsidP="00F87DFE">
      <w:pPr>
        <w:pStyle w:val="PargrafodaLista"/>
        <w:suppressAutoHyphens w:val="0"/>
        <w:spacing w:after="200"/>
        <w:jc w:val="both"/>
        <w:rPr>
          <w:b/>
          <w:sz w:val="28"/>
          <w:szCs w:val="28"/>
        </w:rPr>
      </w:pPr>
    </w:p>
    <w:p w14:paraId="5ED61D7A" w14:textId="6E777B38" w:rsidR="00D869DC" w:rsidRPr="00583CE3" w:rsidRDefault="00D869DC" w:rsidP="00F87DFE">
      <w:pPr>
        <w:pStyle w:val="PargrafodaLista"/>
        <w:suppressAutoHyphens w:val="0"/>
        <w:spacing w:after="20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Especificação de Requisitos de Software</w:t>
      </w:r>
      <w:r w:rsidRPr="00583CE3">
        <w:rPr>
          <w:sz w:val="24"/>
          <w:szCs w:val="24"/>
        </w:rPr>
        <w:tab/>
      </w:r>
    </w:p>
    <w:tbl>
      <w:tblPr>
        <w:tblW w:w="0" w:type="auto"/>
        <w:tblInd w:w="7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1"/>
        <w:gridCol w:w="3047"/>
        <w:gridCol w:w="1416"/>
        <w:gridCol w:w="2519"/>
      </w:tblGrid>
      <w:tr w:rsidR="00D869DC" w:rsidRPr="007E7553" w14:paraId="1E7EF12C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DFA8B1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Versão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5731BE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Autores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1C1CA3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Data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839885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Ação</w:t>
            </w:r>
          </w:p>
        </w:tc>
      </w:tr>
      <w:tr w:rsidR="00D869DC" w:rsidRPr="007E7553" w14:paraId="63287011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F6EA12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1.0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E7A26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Eduardo Rosa</w:t>
            </w:r>
          </w:p>
          <w:p w14:paraId="1420D3D5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Fernando Mateus</w:t>
            </w:r>
          </w:p>
          <w:p w14:paraId="4A6B458E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proofErr w:type="spellStart"/>
            <w:r w:rsidRPr="007E7553">
              <w:rPr>
                <w:lang w:eastAsia="en-US"/>
              </w:rPr>
              <w:t>Raoni</w:t>
            </w:r>
            <w:proofErr w:type="spellEnd"/>
            <w:r w:rsidRPr="007E7553">
              <w:rPr>
                <w:lang w:eastAsia="en-US"/>
              </w:rPr>
              <w:t xml:space="preserve"> Moreira da Silva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5834C0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08/09/2014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C6D43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Estabelecimento dos requisitos</w:t>
            </w:r>
          </w:p>
        </w:tc>
      </w:tr>
    </w:tbl>
    <w:p w14:paraId="0E677238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31957DD9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4F09CDD1" w14:textId="77777777" w:rsidR="00D869DC" w:rsidRPr="00F87DFE" w:rsidRDefault="00D869DC" w:rsidP="00F87DFE">
      <w:pPr>
        <w:suppressAutoHyphens w:val="0"/>
        <w:spacing w:after="200"/>
        <w:jc w:val="both"/>
        <w:rPr>
          <w:b/>
          <w:sz w:val="28"/>
          <w:szCs w:val="28"/>
        </w:rPr>
      </w:pPr>
      <w:r w:rsidRPr="00F87DFE">
        <w:rPr>
          <w:b/>
          <w:sz w:val="28"/>
          <w:szCs w:val="28"/>
        </w:rPr>
        <w:t>Conteúdo:</w:t>
      </w:r>
    </w:p>
    <w:p w14:paraId="02A105D3" w14:textId="77777777" w:rsidR="007A129B" w:rsidRPr="007A129B" w:rsidRDefault="007A129B" w:rsidP="007A129B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7A129B">
        <w:rPr>
          <w:sz w:val="24"/>
          <w:szCs w:val="24"/>
        </w:rPr>
        <w:t>Introdução;</w:t>
      </w:r>
    </w:p>
    <w:p w14:paraId="76692A78" w14:textId="77777777" w:rsidR="007A129B" w:rsidRPr="007A129B" w:rsidRDefault="007A129B" w:rsidP="007A129B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7A129B">
        <w:rPr>
          <w:sz w:val="24"/>
          <w:szCs w:val="24"/>
        </w:rPr>
        <w:t>Visão Geral;</w:t>
      </w:r>
    </w:p>
    <w:p w14:paraId="3B8F44FC" w14:textId="77777777" w:rsidR="007A129B" w:rsidRPr="007A129B" w:rsidRDefault="007A129B" w:rsidP="007A129B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7A129B">
        <w:rPr>
          <w:sz w:val="24"/>
          <w:szCs w:val="24"/>
        </w:rPr>
        <w:t>Requisitos de Software;</w:t>
      </w:r>
    </w:p>
    <w:p w14:paraId="02565270" w14:textId="77777777" w:rsidR="007A129B" w:rsidRPr="007A129B" w:rsidRDefault="007A129B" w:rsidP="007A129B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7A129B">
        <w:rPr>
          <w:sz w:val="24"/>
          <w:szCs w:val="24"/>
        </w:rPr>
        <w:t>Apêndice.</w:t>
      </w:r>
    </w:p>
    <w:p w14:paraId="21AB8261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4BB58D91" w14:textId="77777777" w:rsidR="00D869DC" w:rsidRPr="00F87DFE" w:rsidRDefault="00D869DC" w:rsidP="00F87DFE">
      <w:pPr>
        <w:pStyle w:val="PargrafodaLista"/>
        <w:numPr>
          <w:ilvl w:val="0"/>
          <w:numId w:val="2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F87DFE">
        <w:rPr>
          <w:b/>
          <w:sz w:val="28"/>
          <w:szCs w:val="28"/>
        </w:rPr>
        <w:t>Introdução</w:t>
      </w:r>
    </w:p>
    <w:p w14:paraId="0F04D4B6" w14:textId="0847BF5E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Objetivo:</w:t>
      </w:r>
      <w:r w:rsidR="004E376D">
        <w:rPr>
          <w:sz w:val="24"/>
          <w:szCs w:val="24"/>
        </w:rPr>
        <w:t xml:space="preserve"> D</w:t>
      </w:r>
      <w:r w:rsidRPr="00A07D14">
        <w:rPr>
          <w:sz w:val="24"/>
          <w:szCs w:val="24"/>
        </w:rPr>
        <w:t>esenvolvimento de programa que suporte a disputa de partidas do jogo Shutdown na modalidade usuário contra usuário.</w:t>
      </w:r>
    </w:p>
    <w:p w14:paraId="47610636" w14:textId="77777777" w:rsidR="00D869DC" w:rsidRPr="00A07D14" w:rsidRDefault="00D869DC" w:rsidP="00D869DC">
      <w:pPr>
        <w:jc w:val="both"/>
        <w:rPr>
          <w:b/>
          <w:sz w:val="24"/>
          <w:szCs w:val="24"/>
        </w:rPr>
      </w:pPr>
      <w:r w:rsidRPr="00A07D14">
        <w:rPr>
          <w:b/>
          <w:sz w:val="24"/>
          <w:szCs w:val="24"/>
        </w:rPr>
        <w:t>Referências:</w:t>
      </w:r>
    </w:p>
    <w:p w14:paraId="20C0F6E4" w14:textId="715EEF55" w:rsidR="00D869DC" w:rsidRDefault="004E376D" w:rsidP="00D869DC">
      <w:pPr>
        <w:ind w:left="708"/>
        <w:jc w:val="both"/>
        <w:rPr>
          <w:sz w:val="24"/>
          <w:szCs w:val="24"/>
        </w:rPr>
      </w:pPr>
      <w:r w:rsidRPr="004E376D">
        <w:rPr>
          <w:sz w:val="24"/>
          <w:szCs w:val="24"/>
          <w:highlight w:val="yellow"/>
        </w:rPr>
        <w:t>(fazer as regras)</w:t>
      </w:r>
    </w:p>
    <w:p w14:paraId="11E09FCB" w14:textId="77777777" w:rsidR="004E376D" w:rsidRPr="00A07D14" w:rsidRDefault="004E376D" w:rsidP="00D869DC">
      <w:pPr>
        <w:ind w:left="708"/>
        <w:jc w:val="both"/>
        <w:rPr>
          <w:sz w:val="24"/>
          <w:szCs w:val="24"/>
        </w:rPr>
      </w:pPr>
    </w:p>
    <w:p w14:paraId="25CC3F3A" w14:textId="77777777" w:rsidR="00D869DC" w:rsidRPr="00F87DFE" w:rsidRDefault="00D869DC" w:rsidP="00F87DFE">
      <w:pPr>
        <w:pStyle w:val="PargrafodaLista"/>
        <w:numPr>
          <w:ilvl w:val="0"/>
          <w:numId w:val="2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F87DFE">
        <w:rPr>
          <w:b/>
          <w:sz w:val="28"/>
          <w:szCs w:val="28"/>
        </w:rPr>
        <w:t>Visão Geral</w:t>
      </w:r>
    </w:p>
    <w:p w14:paraId="27A268F7" w14:textId="69A6F8E9" w:rsidR="00D869DC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Arquitetura do programa:</w:t>
      </w:r>
      <w:r w:rsidRPr="00A07D14">
        <w:rPr>
          <w:sz w:val="24"/>
          <w:szCs w:val="24"/>
        </w:rPr>
        <w:t xml:space="preserve"> </w:t>
      </w:r>
      <w:r w:rsidR="005A0A55" w:rsidRPr="005A0A55">
        <w:rPr>
          <w:sz w:val="24"/>
          <w:szCs w:val="24"/>
        </w:rPr>
        <w:t>programa orientado a objetos, observando padrões de desenvolvimento de software estabelecidos no mercado. Além disso, a aplicação será distribuída.</w:t>
      </w:r>
    </w:p>
    <w:p w14:paraId="0860FF32" w14:textId="77777777" w:rsidR="00532D1E" w:rsidRPr="00A07D14" w:rsidRDefault="00532D1E" w:rsidP="00D869DC">
      <w:pPr>
        <w:jc w:val="both"/>
        <w:rPr>
          <w:sz w:val="24"/>
          <w:szCs w:val="24"/>
        </w:rPr>
      </w:pPr>
    </w:p>
    <w:p w14:paraId="1CA19DDB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Premissas de desenvolvimento</w:t>
      </w:r>
      <w:r w:rsidRPr="00A07D14">
        <w:rPr>
          <w:sz w:val="24"/>
          <w:szCs w:val="24"/>
        </w:rPr>
        <w:t>:</w:t>
      </w:r>
    </w:p>
    <w:p w14:paraId="34A7C0A6" w14:textId="77777777" w:rsidR="006A299F" w:rsidRPr="006A299F" w:rsidRDefault="006A299F" w:rsidP="006A299F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A299F">
        <w:rPr>
          <w:sz w:val="24"/>
          <w:szCs w:val="24"/>
        </w:rPr>
        <w:t>O programa apresentará uma interface gráfica bidimensional;</w:t>
      </w:r>
    </w:p>
    <w:p w14:paraId="22965CEC" w14:textId="77777777" w:rsidR="006A299F" w:rsidRPr="006A299F" w:rsidRDefault="006A299F" w:rsidP="006A299F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A299F">
        <w:rPr>
          <w:sz w:val="24"/>
          <w:szCs w:val="24"/>
        </w:rPr>
        <w:t xml:space="preserve">Desenvolvimento em linguagem Java, voltado para </w:t>
      </w:r>
      <w:proofErr w:type="gramStart"/>
      <w:r w:rsidRPr="006A299F">
        <w:rPr>
          <w:sz w:val="24"/>
          <w:szCs w:val="24"/>
        </w:rPr>
        <w:t>ambientes Windows</w:t>
      </w:r>
      <w:proofErr w:type="gramEnd"/>
      <w:r w:rsidRPr="006A299F">
        <w:rPr>
          <w:sz w:val="24"/>
          <w:szCs w:val="24"/>
        </w:rPr>
        <w:t>;</w:t>
      </w:r>
    </w:p>
    <w:p w14:paraId="7D77A18C" w14:textId="77777777" w:rsidR="006A299F" w:rsidRPr="006A299F" w:rsidRDefault="006A299F" w:rsidP="006A299F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A299F">
        <w:rPr>
          <w:sz w:val="24"/>
          <w:szCs w:val="24"/>
        </w:rPr>
        <w:t xml:space="preserve">Uso do framework </w:t>
      </w:r>
      <w:proofErr w:type="spellStart"/>
      <w:proofErr w:type="gramStart"/>
      <w:r w:rsidRPr="006A299F">
        <w:rPr>
          <w:sz w:val="24"/>
          <w:szCs w:val="24"/>
        </w:rPr>
        <w:t>NetGames</w:t>
      </w:r>
      <w:proofErr w:type="spellEnd"/>
      <w:proofErr w:type="gramEnd"/>
      <w:r w:rsidRPr="006A299F">
        <w:rPr>
          <w:sz w:val="24"/>
          <w:szCs w:val="24"/>
        </w:rPr>
        <w:t xml:space="preserve"> </w:t>
      </w:r>
      <w:proofErr w:type="spellStart"/>
      <w:r w:rsidRPr="006A299F">
        <w:rPr>
          <w:sz w:val="24"/>
          <w:szCs w:val="24"/>
        </w:rPr>
        <w:t>NRT</w:t>
      </w:r>
      <w:proofErr w:type="spellEnd"/>
      <w:r w:rsidRPr="006A299F">
        <w:rPr>
          <w:sz w:val="24"/>
          <w:szCs w:val="24"/>
        </w:rPr>
        <w:t xml:space="preserve"> para conexão entre jogadores;</w:t>
      </w:r>
    </w:p>
    <w:p w14:paraId="717D7390" w14:textId="77777777" w:rsidR="006A299F" w:rsidRPr="006A299F" w:rsidRDefault="006A299F" w:rsidP="006A299F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A299F">
        <w:rPr>
          <w:sz w:val="24"/>
          <w:szCs w:val="24"/>
        </w:rPr>
        <w:t xml:space="preserve">A modelagem </w:t>
      </w:r>
      <w:proofErr w:type="spellStart"/>
      <w:r w:rsidRPr="006A299F">
        <w:rPr>
          <w:sz w:val="24"/>
          <w:szCs w:val="24"/>
        </w:rPr>
        <w:t>UML</w:t>
      </w:r>
      <w:proofErr w:type="spellEnd"/>
      <w:r w:rsidRPr="006A299F">
        <w:rPr>
          <w:sz w:val="24"/>
          <w:szCs w:val="24"/>
        </w:rPr>
        <w:t xml:space="preserve"> será desenvolvida na ferramenta Visual </w:t>
      </w:r>
      <w:proofErr w:type="spellStart"/>
      <w:r w:rsidRPr="006A299F">
        <w:rPr>
          <w:sz w:val="24"/>
          <w:szCs w:val="24"/>
        </w:rPr>
        <w:t>Paradigm</w:t>
      </w:r>
      <w:proofErr w:type="spellEnd"/>
      <w:r w:rsidRPr="006A299F">
        <w:rPr>
          <w:sz w:val="24"/>
          <w:szCs w:val="24"/>
        </w:rPr>
        <w:t>.</w:t>
      </w:r>
    </w:p>
    <w:p w14:paraId="0A7951A2" w14:textId="77777777" w:rsidR="00D869DC" w:rsidRPr="00A07D14" w:rsidRDefault="00D869DC" w:rsidP="00D869DC">
      <w:pPr>
        <w:ind w:left="1068"/>
        <w:jc w:val="both"/>
        <w:rPr>
          <w:sz w:val="24"/>
          <w:szCs w:val="24"/>
        </w:rPr>
      </w:pPr>
    </w:p>
    <w:p w14:paraId="6B3D5D96" w14:textId="77777777" w:rsidR="00D869DC" w:rsidRPr="00F87DFE" w:rsidRDefault="00D869DC" w:rsidP="00F87DFE">
      <w:pPr>
        <w:pStyle w:val="PargrafodaLista"/>
        <w:numPr>
          <w:ilvl w:val="0"/>
          <w:numId w:val="2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F87DFE">
        <w:rPr>
          <w:b/>
          <w:sz w:val="28"/>
          <w:szCs w:val="28"/>
        </w:rPr>
        <w:t>Requisitos de Software</w:t>
      </w:r>
    </w:p>
    <w:p w14:paraId="2C3C2400" w14:textId="77777777" w:rsidR="00D869DC" w:rsidRPr="00A07D14" w:rsidRDefault="00D869DC" w:rsidP="00D869DC">
      <w:pPr>
        <w:pStyle w:val="PargrafodaLista"/>
        <w:jc w:val="both"/>
        <w:rPr>
          <w:b/>
          <w:sz w:val="28"/>
          <w:szCs w:val="28"/>
        </w:rPr>
      </w:pPr>
    </w:p>
    <w:p w14:paraId="1A3DEC0B" w14:textId="77777777" w:rsidR="00D869DC" w:rsidRPr="00A07D14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Requisitos Funcionais</w:t>
      </w:r>
    </w:p>
    <w:p w14:paraId="549525E1" w14:textId="77777777" w:rsidR="00D869DC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1 – Iniciar partida:</w:t>
      </w:r>
      <w:r w:rsidRPr="00A07D14">
        <w:rPr>
          <w:sz w:val="24"/>
          <w:szCs w:val="24"/>
        </w:rPr>
        <w:t xml:space="preserve"> o sistema deve apresentar na interface inicial a opção “Iniciar partida” para permitir o início de uma nova partida, operação em que são identificados os jogadores e qual o jogador que inicia.</w:t>
      </w:r>
    </w:p>
    <w:p w14:paraId="3858811A" w14:textId="77777777" w:rsidR="008048F3" w:rsidRPr="00A07D14" w:rsidRDefault="008048F3" w:rsidP="00D869DC">
      <w:pPr>
        <w:ind w:left="708"/>
        <w:jc w:val="both"/>
        <w:rPr>
          <w:sz w:val="24"/>
          <w:szCs w:val="24"/>
        </w:rPr>
      </w:pPr>
    </w:p>
    <w:p w14:paraId="78DB184E" w14:textId="77777777" w:rsidR="00D869DC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lastRenderedPageBreak/>
        <w:t>Requisito funcional 2 – Abandonar partida:</w:t>
      </w:r>
      <w:r w:rsidRPr="00A07D14">
        <w:rPr>
          <w:sz w:val="24"/>
          <w:szCs w:val="24"/>
        </w:rPr>
        <w:t xml:space="preserve"> o programa deve apresentar na interface de jogo a opção “Abandonar partida”, operação em que a partida é encerrada e o jogador que permaneceu é notificado como vitorioso.</w:t>
      </w:r>
    </w:p>
    <w:p w14:paraId="467CAF29" w14:textId="77777777" w:rsidR="008048F3" w:rsidRPr="00A07D14" w:rsidRDefault="008048F3" w:rsidP="00D869DC">
      <w:pPr>
        <w:ind w:left="708"/>
        <w:jc w:val="both"/>
        <w:rPr>
          <w:b/>
          <w:sz w:val="24"/>
          <w:szCs w:val="24"/>
        </w:rPr>
      </w:pPr>
    </w:p>
    <w:p w14:paraId="084053F0" w14:textId="77777777" w:rsidR="00D869DC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3 – Estabelecimento de turnos:</w:t>
      </w:r>
      <w:r w:rsidRPr="00A07D14">
        <w:rPr>
          <w:sz w:val="24"/>
          <w:szCs w:val="24"/>
        </w:rPr>
        <w:t xml:space="preserve"> o programa deve </w:t>
      </w:r>
      <w:proofErr w:type="gramStart"/>
      <w:r w:rsidRPr="00A07D14">
        <w:rPr>
          <w:sz w:val="24"/>
          <w:szCs w:val="24"/>
        </w:rPr>
        <w:t>implementar</w:t>
      </w:r>
      <w:proofErr w:type="gramEnd"/>
      <w:r w:rsidRPr="00A07D14">
        <w:rPr>
          <w:sz w:val="24"/>
          <w:szCs w:val="24"/>
        </w:rPr>
        <w:t xml:space="preserve"> uma estrutura de turnos para a execução de cada partida. Em um determinado turno é possível que apenas um jogador esteja habilitado para realizar um procedimento de lance.</w:t>
      </w:r>
    </w:p>
    <w:p w14:paraId="2ABD97FE" w14:textId="77777777" w:rsidR="008048F3" w:rsidRPr="00A07D14" w:rsidRDefault="008048F3" w:rsidP="00D869DC">
      <w:pPr>
        <w:ind w:left="708"/>
        <w:jc w:val="both"/>
        <w:rPr>
          <w:sz w:val="24"/>
          <w:szCs w:val="24"/>
        </w:rPr>
      </w:pPr>
    </w:p>
    <w:p w14:paraId="26E0CB5F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 xml:space="preserve">Requisito funcional 4 – Procedimento de lance: </w:t>
      </w:r>
      <w:r w:rsidRPr="00A07D14">
        <w:rPr>
          <w:sz w:val="24"/>
          <w:szCs w:val="24"/>
        </w:rPr>
        <w:t>o programa recebe o procedimento de lance dos usuários por meio das setas de movimento do teclado, atualizando o tabuleiro observado as seguintes restrições:</w:t>
      </w:r>
    </w:p>
    <w:p w14:paraId="18E6C34C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 jogador da vez ainda deve dispor de movimentos não utilizados do total de movimentos recebidos aleatoriamente (mínimo um, máximo seis) no início da rodada, para poder mover seu robô.</w:t>
      </w:r>
    </w:p>
    <w:p w14:paraId="67DEEE88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posição de destino é válida: não está ocupada por outro robô, ou a entrada na posição se dá pela face que contém a chave de desligamento do robô.</w:t>
      </w:r>
    </w:p>
    <w:p w14:paraId="6E71D2E3" w14:textId="77777777" w:rsidR="00D869DC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nova posição é no sentido de frente ou lados.</w:t>
      </w:r>
    </w:p>
    <w:p w14:paraId="176F7A90" w14:textId="77777777" w:rsidR="008048F3" w:rsidRPr="00A07D14" w:rsidRDefault="008048F3" w:rsidP="008048F3">
      <w:pPr>
        <w:pStyle w:val="PargrafodaLista"/>
        <w:suppressAutoHyphens w:val="0"/>
        <w:spacing w:after="200"/>
        <w:ind w:left="1428"/>
        <w:jc w:val="both"/>
        <w:rPr>
          <w:sz w:val="24"/>
          <w:szCs w:val="24"/>
        </w:rPr>
      </w:pPr>
    </w:p>
    <w:p w14:paraId="1FB4357E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5 – Procedimento de shutdown:</w:t>
      </w:r>
      <w:r w:rsidRPr="00A07D14">
        <w:rPr>
          <w:sz w:val="24"/>
          <w:szCs w:val="24"/>
        </w:rPr>
        <w:t xml:space="preserve"> o programa deve suportar o procedimento de shutdown, ocorrido quando um robô A, entra no espaço ocupado por outro robô B a partir da face onde se encontra o mecanismo de desligamento do robô B, considerando as restrições a seguir:</w:t>
      </w:r>
    </w:p>
    <w:p w14:paraId="5F74F352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disputa pelo espaço alocado é entre robôs de jogadores diferentes.</w:t>
      </w:r>
    </w:p>
    <w:p w14:paraId="24A774BF" w14:textId="77777777" w:rsidR="00D869DC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Ao fim de uma jogada válida de desligamento, o programa deve verificar se há um ganhador para a partida.</w:t>
      </w:r>
    </w:p>
    <w:p w14:paraId="7F73C592" w14:textId="77777777" w:rsidR="008048F3" w:rsidRPr="00A07D14" w:rsidRDefault="008048F3" w:rsidP="008048F3">
      <w:pPr>
        <w:pStyle w:val="PargrafodaLista"/>
        <w:suppressAutoHyphens w:val="0"/>
        <w:spacing w:after="200"/>
        <w:ind w:left="1428"/>
        <w:jc w:val="both"/>
        <w:rPr>
          <w:sz w:val="24"/>
          <w:szCs w:val="24"/>
        </w:rPr>
      </w:pPr>
    </w:p>
    <w:p w14:paraId="473682B3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6 – Comunicar estado da partida:</w:t>
      </w:r>
      <w:r w:rsidRPr="00A07D14">
        <w:rPr>
          <w:sz w:val="24"/>
          <w:szCs w:val="24"/>
        </w:rPr>
        <w:t xml:space="preserve"> a cada tentativa de procedimento de lance no tabuleiro ou de procedimento de shutdown, o novo estado da partida deve ser exibido na interface, dadas as seguintes observações:</w:t>
      </w:r>
    </w:p>
    <w:p w14:paraId="1140F987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 tabuleiro deve ser atualizado com o número de movimentos restantes para o usuário da vez.</w:t>
      </w:r>
    </w:p>
    <w:p w14:paraId="04B1641F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Qualquer lance irregular deve ser comunicado ao usuário o motivo da irregularidade.</w:t>
      </w:r>
    </w:p>
    <w:p w14:paraId="245AB5F5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Os robôs já desligados devem ser informados.</w:t>
      </w:r>
    </w:p>
    <w:p w14:paraId="4703306D" w14:textId="77777777" w:rsidR="00D869DC" w:rsidRPr="00A07D14" w:rsidRDefault="00D869DC" w:rsidP="00D869DC">
      <w:pPr>
        <w:pStyle w:val="PargrafodaLista"/>
        <w:ind w:left="1428"/>
        <w:jc w:val="both"/>
        <w:rPr>
          <w:sz w:val="24"/>
          <w:szCs w:val="24"/>
        </w:rPr>
      </w:pPr>
    </w:p>
    <w:p w14:paraId="606596D1" w14:textId="77777777" w:rsidR="00D869DC" w:rsidRPr="00A07D14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Requisitos Não-Funcionais</w:t>
      </w:r>
    </w:p>
    <w:p w14:paraId="3457CC3C" w14:textId="06159B6F" w:rsidR="00D869DC" w:rsidRPr="000A06EA" w:rsidRDefault="00D869DC" w:rsidP="00D869DC">
      <w:pPr>
        <w:ind w:left="708"/>
        <w:jc w:val="both"/>
        <w:rPr>
          <w:color w:val="FF0000"/>
          <w:sz w:val="24"/>
          <w:szCs w:val="24"/>
        </w:rPr>
      </w:pPr>
      <w:r w:rsidRPr="000A06EA">
        <w:rPr>
          <w:b/>
          <w:color w:val="FF0000"/>
          <w:sz w:val="24"/>
          <w:szCs w:val="24"/>
        </w:rPr>
        <w:t xml:space="preserve">Requisito não funcional 1 – </w:t>
      </w:r>
      <w:r w:rsidRPr="000A06EA">
        <w:rPr>
          <w:b/>
          <w:bCs/>
          <w:color w:val="FF0000"/>
          <w:sz w:val="24"/>
          <w:szCs w:val="24"/>
        </w:rPr>
        <w:t>Especificação de projeto</w:t>
      </w:r>
      <w:r w:rsidRPr="000A06EA">
        <w:rPr>
          <w:b/>
          <w:color w:val="FF0000"/>
          <w:sz w:val="24"/>
          <w:szCs w:val="24"/>
        </w:rPr>
        <w:t>:</w:t>
      </w:r>
      <w:r w:rsidRPr="000A06EA">
        <w:rPr>
          <w:color w:val="FF0000"/>
          <w:sz w:val="24"/>
          <w:szCs w:val="24"/>
        </w:rPr>
        <w:t xml:space="preserve"> além do código Java, deve ser produzida especificação de projeto baseada em UML, </w:t>
      </w:r>
      <w:proofErr w:type="gramStart"/>
      <w:r w:rsidRPr="000A06EA">
        <w:rPr>
          <w:color w:val="FF0000"/>
          <w:sz w:val="24"/>
          <w:szCs w:val="24"/>
        </w:rPr>
        <w:t>segunda versão e release notes</w:t>
      </w:r>
      <w:proofErr w:type="gramEnd"/>
      <w:r w:rsidRPr="000A06EA">
        <w:rPr>
          <w:color w:val="FF0000"/>
          <w:sz w:val="24"/>
          <w:szCs w:val="24"/>
        </w:rPr>
        <w:t>;</w:t>
      </w:r>
      <w:r w:rsidR="000A06EA">
        <w:rPr>
          <w:color w:val="FF0000"/>
          <w:sz w:val="24"/>
          <w:szCs w:val="24"/>
        </w:rPr>
        <w:t xml:space="preserve"> </w:t>
      </w:r>
      <w:r w:rsidR="000A06EA" w:rsidRPr="000A06EA">
        <w:rPr>
          <w:color w:val="FF0000"/>
          <w:sz w:val="24"/>
          <w:szCs w:val="24"/>
          <w:highlight w:val="yellow"/>
        </w:rPr>
        <w:t>(já esta na premissa de desenvolvimento)</w:t>
      </w:r>
      <w:bookmarkStart w:id="0" w:name="_GoBack"/>
      <w:bookmarkEnd w:id="0"/>
    </w:p>
    <w:p w14:paraId="62D88BD0" w14:textId="77777777" w:rsidR="008048F3" w:rsidRPr="00A07D14" w:rsidRDefault="008048F3" w:rsidP="00D869DC">
      <w:pPr>
        <w:ind w:left="708"/>
        <w:jc w:val="both"/>
        <w:rPr>
          <w:sz w:val="24"/>
          <w:szCs w:val="24"/>
        </w:rPr>
      </w:pPr>
    </w:p>
    <w:p w14:paraId="2742DA63" w14:textId="77777777" w:rsidR="00D869DC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lastRenderedPageBreak/>
        <w:t>Requisito não funcional 2 – Tecnologia de interface gráfica:</w:t>
      </w:r>
      <w:r w:rsidRPr="00A07D14">
        <w:rPr>
          <w:sz w:val="24"/>
          <w:szCs w:val="24"/>
        </w:rPr>
        <w:t xml:space="preserve"> </w:t>
      </w:r>
      <w:r>
        <w:rPr>
          <w:sz w:val="24"/>
          <w:szCs w:val="24"/>
        </w:rPr>
        <w:t>a interface gráfica deve ser baseada em Java-Swing</w:t>
      </w:r>
      <w:r w:rsidRPr="00A07D14">
        <w:rPr>
          <w:sz w:val="24"/>
          <w:szCs w:val="24"/>
        </w:rPr>
        <w:t>;</w:t>
      </w:r>
    </w:p>
    <w:p w14:paraId="287888D3" w14:textId="77777777" w:rsidR="008048F3" w:rsidRPr="00A07D14" w:rsidRDefault="008048F3" w:rsidP="00D869DC">
      <w:pPr>
        <w:ind w:left="708"/>
        <w:jc w:val="both"/>
        <w:rPr>
          <w:sz w:val="24"/>
          <w:szCs w:val="24"/>
        </w:rPr>
      </w:pPr>
    </w:p>
    <w:p w14:paraId="4D98F2DF" w14:textId="7E39691F" w:rsidR="00DE0479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não funcional 3 – Interface gráfica do usuário:</w:t>
      </w:r>
      <w:r w:rsidRPr="00A07D14">
        <w:rPr>
          <w:sz w:val="24"/>
          <w:szCs w:val="24"/>
        </w:rPr>
        <w:t xml:space="preserve"> o programa deverá apresentar uma interface</w:t>
      </w:r>
      <w:r>
        <w:rPr>
          <w:sz w:val="24"/>
          <w:szCs w:val="24"/>
        </w:rPr>
        <w:t xml:space="preserve"> única para ambos os jogadores nos casos de partidas entre usuários.</w:t>
      </w:r>
    </w:p>
    <w:p w14:paraId="3325CD76" w14:textId="77777777" w:rsidR="008048F3" w:rsidRDefault="008048F3" w:rsidP="00D869DC">
      <w:pPr>
        <w:ind w:left="708"/>
        <w:jc w:val="both"/>
        <w:rPr>
          <w:sz w:val="24"/>
          <w:szCs w:val="24"/>
        </w:rPr>
      </w:pPr>
    </w:p>
    <w:p w14:paraId="4C47F44B" w14:textId="77777777" w:rsidR="008048F3" w:rsidRDefault="008048F3" w:rsidP="00D869DC">
      <w:pPr>
        <w:ind w:left="708"/>
        <w:jc w:val="both"/>
        <w:rPr>
          <w:sz w:val="24"/>
          <w:szCs w:val="24"/>
        </w:rPr>
      </w:pPr>
    </w:p>
    <w:p w14:paraId="27CAC210" w14:textId="77777777" w:rsidR="00894F2E" w:rsidRPr="007A129B" w:rsidRDefault="00894F2E" w:rsidP="007A129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7A129B">
        <w:rPr>
          <w:b/>
          <w:sz w:val="24"/>
          <w:szCs w:val="24"/>
        </w:rPr>
        <w:t>Apêndice</w:t>
      </w:r>
    </w:p>
    <w:p w14:paraId="0C293062" w14:textId="77777777" w:rsidR="00894F2E" w:rsidRDefault="00894F2E" w:rsidP="00894F2E">
      <w:pPr>
        <w:ind w:left="708"/>
        <w:jc w:val="both"/>
        <w:rPr>
          <w:sz w:val="24"/>
          <w:szCs w:val="24"/>
        </w:rPr>
      </w:pPr>
    </w:p>
    <w:p w14:paraId="28839636" w14:textId="77777777" w:rsidR="00894F2E" w:rsidRPr="00894F2E" w:rsidRDefault="00894F2E" w:rsidP="00894F2E">
      <w:pPr>
        <w:ind w:left="708"/>
        <w:jc w:val="both"/>
        <w:rPr>
          <w:b/>
          <w:sz w:val="24"/>
          <w:szCs w:val="24"/>
        </w:rPr>
      </w:pPr>
      <w:r w:rsidRPr="00894F2E">
        <w:rPr>
          <w:b/>
          <w:sz w:val="24"/>
          <w:szCs w:val="24"/>
        </w:rPr>
        <w:t>Esboço de Interface</w:t>
      </w:r>
    </w:p>
    <w:p w14:paraId="6E37F977" w14:textId="5B266A82" w:rsidR="00894F2E" w:rsidRDefault="00894F2E" w:rsidP="00894F2E">
      <w:pPr>
        <w:ind w:left="708"/>
        <w:jc w:val="both"/>
        <w:rPr>
          <w:sz w:val="24"/>
          <w:szCs w:val="24"/>
        </w:rPr>
      </w:pPr>
      <w:r w:rsidRPr="00894F2E">
        <w:rPr>
          <w:sz w:val="24"/>
          <w:szCs w:val="24"/>
        </w:rPr>
        <w:t>O esboço abaixo representa a ideia inicial de como a tela do jogo deve ser, contendo todas as informações básicas que permitam a todos os jogadores de uma partida, visualizarem o estado atual da mesma.</w:t>
      </w:r>
    </w:p>
    <w:p w14:paraId="309530E6" w14:textId="77777777" w:rsidR="007A6D8E" w:rsidRDefault="007A6D8E" w:rsidP="00894F2E">
      <w:pPr>
        <w:ind w:left="708"/>
        <w:jc w:val="both"/>
        <w:rPr>
          <w:sz w:val="24"/>
          <w:szCs w:val="24"/>
        </w:rPr>
      </w:pPr>
    </w:p>
    <w:p w14:paraId="6929B37E" w14:textId="16BBAB65" w:rsidR="007A6D8E" w:rsidRDefault="007A6D8E" w:rsidP="007A6D8E">
      <w:pPr>
        <w:ind w:left="708"/>
        <w:jc w:val="both"/>
        <w:rPr>
          <w:sz w:val="24"/>
          <w:szCs w:val="24"/>
        </w:rPr>
      </w:pPr>
      <w:r w:rsidRPr="004E376D">
        <w:rPr>
          <w:sz w:val="24"/>
          <w:szCs w:val="24"/>
          <w:highlight w:val="yellow"/>
        </w:rPr>
        <w:t xml:space="preserve">(fazer as </w:t>
      </w:r>
      <w:r>
        <w:rPr>
          <w:sz w:val="24"/>
          <w:szCs w:val="24"/>
          <w:highlight w:val="yellow"/>
        </w:rPr>
        <w:t>esboço</w:t>
      </w:r>
      <w:r w:rsidRPr="004E376D">
        <w:rPr>
          <w:sz w:val="24"/>
          <w:szCs w:val="24"/>
          <w:highlight w:val="yellow"/>
        </w:rPr>
        <w:t>)</w:t>
      </w:r>
    </w:p>
    <w:p w14:paraId="54F2295D" w14:textId="77777777" w:rsidR="007A6D8E" w:rsidRPr="00894F2E" w:rsidRDefault="007A6D8E" w:rsidP="00894F2E">
      <w:pPr>
        <w:ind w:left="708"/>
        <w:jc w:val="both"/>
        <w:rPr>
          <w:sz w:val="24"/>
          <w:szCs w:val="24"/>
        </w:rPr>
      </w:pPr>
    </w:p>
    <w:sectPr w:rsidR="007A6D8E" w:rsidRPr="00894F2E" w:rsidSect="006148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C93"/>
    <w:multiLevelType w:val="hybridMultilevel"/>
    <w:tmpl w:val="DAE64B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D382D"/>
    <w:multiLevelType w:val="multilevel"/>
    <w:tmpl w:val="A1B894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18E77EA4"/>
    <w:multiLevelType w:val="hybridMultilevel"/>
    <w:tmpl w:val="3CA6F5D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E8E69BF"/>
    <w:multiLevelType w:val="hybridMultilevel"/>
    <w:tmpl w:val="3DFA202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6D31A8F"/>
    <w:multiLevelType w:val="hybridMultilevel"/>
    <w:tmpl w:val="148EEB9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273F6823"/>
    <w:multiLevelType w:val="multilevel"/>
    <w:tmpl w:val="5D9471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>
    <w:nsid w:val="289A4395"/>
    <w:multiLevelType w:val="hybridMultilevel"/>
    <w:tmpl w:val="2E98E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E64DB"/>
    <w:multiLevelType w:val="hybridMultilevel"/>
    <w:tmpl w:val="E46A3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53C57"/>
    <w:multiLevelType w:val="hybridMultilevel"/>
    <w:tmpl w:val="189EA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864A5"/>
    <w:multiLevelType w:val="hybridMultilevel"/>
    <w:tmpl w:val="973EC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41567"/>
    <w:multiLevelType w:val="hybridMultilevel"/>
    <w:tmpl w:val="706E9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62BE9"/>
    <w:multiLevelType w:val="hybridMultilevel"/>
    <w:tmpl w:val="2704115E"/>
    <w:lvl w:ilvl="0" w:tplc="FABA758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54087054"/>
    <w:multiLevelType w:val="multilevel"/>
    <w:tmpl w:val="228CB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74527CF"/>
    <w:multiLevelType w:val="hybridMultilevel"/>
    <w:tmpl w:val="D760FC48"/>
    <w:lvl w:ilvl="0" w:tplc="BDB66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1D436D"/>
    <w:multiLevelType w:val="hybridMultilevel"/>
    <w:tmpl w:val="B8587B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2524095"/>
    <w:multiLevelType w:val="multilevel"/>
    <w:tmpl w:val="39003AB0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6">
    <w:nsid w:val="64572D69"/>
    <w:multiLevelType w:val="hybridMultilevel"/>
    <w:tmpl w:val="98FEF33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>
    <w:nsid w:val="74C61E6D"/>
    <w:multiLevelType w:val="hybridMultilevel"/>
    <w:tmpl w:val="E20461E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>
    <w:nsid w:val="7B780C90"/>
    <w:multiLevelType w:val="hybridMultilevel"/>
    <w:tmpl w:val="5F943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826B2C"/>
    <w:multiLevelType w:val="multilevel"/>
    <w:tmpl w:val="8DE03842"/>
    <w:lvl w:ilvl="0">
      <w:start w:val="1"/>
      <w:numFmt w:val="decimal"/>
      <w:lvlText w:val="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0">
    <w:nsid w:val="7D5D2F28"/>
    <w:multiLevelType w:val="hybridMultilevel"/>
    <w:tmpl w:val="75907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6"/>
  </w:num>
  <w:num w:numId="7">
    <w:abstractNumId w:val="4"/>
  </w:num>
  <w:num w:numId="8">
    <w:abstractNumId w:val="18"/>
  </w:num>
  <w:num w:numId="9">
    <w:abstractNumId w:val="18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16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13"/>
  </w:num>
  <w:num w:numId="11">
    <w:abstractNumId w:val="15"/>
  </w:num>
  <w:num w:numId="12">
    <w:abstractNumId w:val="8"/>
  </w:num>
  <w:num w:numId="13">
    <w:abstractNumId w:val="14"/>
  </w:num>
  <w:num w:numId="14">
    <w:abstractNumId w:val="1"/>
  </w:num>
  <w:num w:numId="15">
    <w:abstractNumId w:val="19"/>
  </w:num>
  <w:num w:numId="16">
    <w:abstractNumId w:val="12"/>
  </w:num>
  <w:num w:numId="17">
    <w:abstractNumId w:val="20"/>
  </w:num>
  <w:num w:numId="18">
    <w:abstractNumId w:val="7"/>
  </w:num>
  <w:num w:numId="19">
    <w:abstractNumId w:val="17"/>
  </w:num>
  <w:num w:numId="20">
    <w:abstractNumId w:val="9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3"/>
    <w:rsid w:val="00023428"/>
    <w:rsid w:val="0002580D"/>
    <w:rsid w:val="00063D0E"/>
    <w:rsid w:val="00064C64"/>
    <w:rsid w:val="000A06EA"/>
    <w:rsid w:val="000C6F9A"/>
    <w:rsid w:val="000D648A"/>
    <w:rsid w:val="000F3102"/>
    <w:rsid w:val="00114D7E"/>
    <w:rsid w:val="0012513E"/>
    <w:rsid w:val="001B1C20"/>
    <w:rsid w:val="001C5EED"/>
    <w:rsid w:val="001D47A9"/>
    <w:rsid w:val="00204764"/>
    <w:rsid w:val="00277828"/>
    <w:rsid w:val="002C385A"/>
    <w:rsid w:val="002D41F9"/>
    <w:rsid w:val="002F0B99"/>
    <w:rsid w:val="002F56BC"/>
    <w:rsid w:val="002F74C3"/>
    <w:rsid w:val="003074BF"/>
    <w:rsid w:val="00381415"/>
    <w:rsid w:val="00385B63"/>
    <w:rsid w:val="003C65A9"/>
    <w:rsid w:val="003C7108"/>
    <w:rsid w:val="003E590E"/>
    <w:rsid w:val="00404EFF"/>
    <w:rsid w:val="00471B1B"/>
    <w:rsid w:val="004D4E1F"/>
    <w:rsid w:val="004E376D"/>
    <w:rsid w:val="0050126E"/>
    <w:rsid w:val="00516342"/>
    <w:rsid w:val="00525D8A"/>
    <w:rsid w:val="00532D1E"/>
    <w:rsid w:val="005661B2"/>
    <w:rsid w:val="00567F9D"/>
    <w:rsid w:val="00583CE3"/>
    <w:rsid w:val="00584320"/>
    <w:rsid w:val="005A0A55"/>
    <w:rsid w:val="005E6EB5"/>
    <w:rsid w:val="005F347A"/>
    <w:rsid w:val="00604B36"/>
    <w:rsid w:val="00614859"/>
    <w:rsid w:val="00654F79"/>
    <w:rsid w:val="006676B3"/>
    <w:rsid w:val="006760C0"/>
    <w:rsid w:val="006863F9"/>
    <w:rsid w:val="006A299F"/>
    <w:rsid w:val="006A55D0"/>
    <w:rsid w:val="00770FA9"/>
    <w:rsid w:val="007A129B"/>
    <w:rsid w:val="007A4539"/>
    <w:rsid w:val="007A698A"/>
    <w:rsid w:val="007A6D8E"/>
    <w:rsid w:val="007C78BF"/>
    <w:rsid w:val="007E7553"/>
    <w:rsid w:val="008048F3"/>
    <w:rsid w:val="00860AC1"/>
    <w:rsid w:val="00877470"/>
    <w:rsid w:val="00894F2E"/>
    <w:rsid w:val="00974403"/>
    <w:rsid w:val="00991ABC"/>
    <w:rsid w:val="009E6DE2"/>
    <w:rsid w:val="00A07D14"/>
    <w:rsid w:val="00A553E7"/>
    <w:rsid w:val="00A87605"/>
    <w:rsid w:val="00AF676E"/>
    <w:rsid w:val="00B77DDB"/>
    <w:rsid w:val="00B832BA"/>
    <w:rsid w:val="00BB0792"/>
    <w:rsid w:val="00BB257C"/>
    <w:rsid w:val="00BD3E1B"/>
    <w:rsid w:val="00BD7135"/>
    <w:rsid w:val="00C34D02"/>
    <w:rsid w:val="00C64151"/>
    <w:rsid w:val="00C65C3F"/>
    <w:rsid w:val="00D03EE1"/>
    <w:rsid w:val="00D14105"/>
    <w:rsid w:val="00D827D9"/>
    <w:rsid w:val="00D869DC"/>
    <w:rsid w:val="00DE0479"/>
    <w:rsid w:val="00DF6BDB"/>
    <w:rsid w:val="00E51871"/>
    <w:rsid w:val="00EC1163"/>
    <w:rsid w:val="00EC6638"/>
    <w:rsid w:val="00EC7E48"/>
    <w:rsid w:val="00F41F89"/>
    <w:rsid w:val="00F46A15"/>
    <w:rsid w:val="00F67DC4"/>
    <w:rsid w:val="00F74E8F"/>
    <w:rsid w:val="00F76812"/>
    <w:rsid w:val="00F87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03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Skrepnek Tosin</dc:creator>
  <cp:lastModifiedBy>Kamahl</cp:lastModifiedBy>
  <cp:revision>22</cp:revision>
  <cp:lastPrinted>2012-05-08T04:18:00Z</cp:lastPrinted>
  <dcterms:created xsi:type="dcterms:W3CDTF">2014-09-08T18:25:00Z</dcterms:created>
  <dcterms:modified xsi:type="dcterms:W3CDTF">2014-09-11T15:27:00Z</dcterms:modified>
</cp:coreProperties>
</file>