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4B85F" w14:textId="77777777" w:rsidR="00D869DC" w:rsidRPr="00A07D14" w:rsidRDefault="00D869DC" w:rsidP="00D869DC">
      <w:pPr>
        <w:jc w:val="both"/>
        <w:rPr>
          <w:b/>
          <w:sz w:val="32"/>
          <w:szCs w:val="32"/>
        </w:rPr>
      </w:pPr>
      <w:r w:rsidRPr="00A07D14">
        <w:rPr>
          <w:b/>
          <w:sz w:val="32"/>
          <w:szCs w:val="32"/>
        </w:rPr>
        <w:t>Projeto Shutdown</w:t>
      </w:r>
    </w:p>
    <w:p w14:paraId="5861EC2D" w14:textId="77777777" w:rsidR="00D869DC" w:rsidRPr="00A07D14" w:rsidRDefault="00D869DC" w:rsidP="00D869DC">
      <w:pPr>
        <w:pStyle w:val="PargrafodaLista"/>
        <w:numPr>
          <w:ilvl w:val="0"/>
          <w:numId w:val="8"/>
        </w:numPr>
        <w:suppressAutoHyphens w:val="0"/>
        <w:spacing w:after="200"/>
        <w:ind w:hanging="720"/>
        <w:jc w:val="both"/>
        <w:rPr>
          <w:b/>
          <w:sz w:val="28"/>
          <w:szCs w:val="28"/>
        </w:rPr>
      </w:pPr>
      <w:r w:rsidRPr="00A07D14">
        <w:rPr>
          <w:b/>
          <w:sz w:val="28"/>
          <w:szCs w:val="28"/>
        </w:rPr>
        <w:t>Especificação de Requisitos de Software</w:t>
      </w:r>
    </w:p>
    <w:p w14:paraId="3FAE681E" w14:textId="77777777" w:rsidR="00D869DC" w:rsidRPr="00A07D14" w:rsidRDefault="00D869DC" w:rsidP="00D869DC">
      <w:pPr>
        <w:jc w:val="both"/>
        <w:rPr>
          <w:sz w:val="24"/>
          <w:szCs w:val="24"/>
        </w:rPr>
      </w:pPr>
      <w:r w:rsidRPr="00A07D14">
        <w:rPr>
          <w:sz w:val="24"/>
          <w:szCs w:val="24"/>
        </w:rPr>
        <w:tab/>
      </w:r>
      <w:r w:rsidRPr="00A07D14">
        <w:rPr>
          <w:sz w:val="24"/>
          <w:szCs w:val="24"/>
        </w:rPr>
        <w:tab/>
        <w:t>Versão 1.0</w:t>
      </w:r>
    </w:p>
    <w:p w14:paraId="20DD24B6" w14:textId="77777777" w:rsidR="00D869DC" w:rsidRPr="00A07D14" w:rsidRDefault="00D869DC" w:rsidP="00D869DC">
      <w:pPr>
        <w:jc w:val="both"/>
        <w:rPr>
          <w:sz w:val="24"/>
          <w:szCs w:val="24"/>
        </w:rPr>
      </w:pPr>
      <w:r w:rsidRPr="00A07D14">
        <w:rPr>
          <w:sz w:val="24"/>
          <w:szCs w:val="24"/>
        </w:rPr>
        <w:tab/>
      </w:r>
      <w:r w:rsidRPr="00A07D14">
        <w:rPr>
          <w:sz w:val="24"/>
          <w:szCs w:val="24"/>
        </w:rPr>
        <w:tab/>
        <w:t>08/09/2014</w:t>
      </w:r>
    </w:p>
    <w:p w14:paraId="5ED61D7A" w14:textId="77777777" w:rsidR="00D869DC" w:rsidRPr="00A07D14" w:rsidRDefault="00D869DC" w:rsidP="00D869DC">
      <w:pPr>
        <w:jc w:val="both"/>
        <w:rPr>
          <w:sz w:val="24"/>
          <w:szCs w:val="24"/>
        </w:rPr>
      </w:pPr>
      <w:r w:rsidRPr="00A07D14">
        <w:rPr>
          <w:sz w:val="24"/>
          <w:szCs w:val="24"/>
        </w:rPr>
        <w:tab/>
      </w:r>
    </w:p>
    <w:tbl>
      <w:tblPr>
        <w:tblW w:w="0" w:type="auto"/>
        <w:tblInd w:w="7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931"/>
        <w:gridCol w:w="3047"/>
        <w:gridCol w:w="1416"/>
        <w:gridCol w:w="2519"/>
      </w:tblGrid>
      <w:tr w:rsidR="00D869DC" w:rsidRPr="007E7553" w14:paraId="1E7EF12C" w14:textId="77777777" w:rsidTr="00466399"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7DFA8B1" w14:textId="77777777" w:rsidR="00D869DC" w:rsidRPr="007E7553" w:rsidRDefault="00D869DC" w:rsidP="00466399">
            <w:pPr>
              <w:jc w:val="center"/>
              <w:rPr>
                <w:b/>
                <w:lang w:eastAsia="en-US"/>
              </w:rPr>
            </w:pPr>
            <w:r w:rsidRPr="007E7553">
              <w:rPr>
                <w:b/>
                <w:lang w:eastAsia="en-US"/>
              </w:rPr>
              <w:t>Versão</w:t>
            </w: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A5731BE" w14:textId="77777777" w:rsidR="00D869DC" w:rsidRPr="007E7553" w:rsidRDefault="00D869DC" w:rsidP="00466399">
            <w:pPr>
              <w:jc w:val="center"/>
              <w:rPr>
                <w:b/>
                <w:lang w:eastAsia="en-US"/>
              </w:rPr>
            </w:pPr>
            <w:r w:rsidRPr="007E7553">
              <w:rPr>
                <w:b/>
                <w:lang w:eastAsia="en-US"/>
              </w:rPr>
              <w:t>Autores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E1C1CA3" w14:textId="77777777" w:rsidR="00D869DC" w:rsidRPr="007E7553" w:rsidRDefault="00D869DC" w:rsidP="00466399">
            <w:pPr>
              <w:jc w:val="center"/>
              <w:rPr>
                <w:b/>
                <w:lang w:eastAsia="en-US"/>
              </w:rPr>
            </w:pPr>
            <w:r w:rsidRPr="007E7553">
              <w:rPr>
                <w:b/>
                <w:lang w:eastAsia="en-US"/>
              </w:rPr>
              <w:t>Data</w:t>
            </w:r>
          </w:p>
        </w:tc>
        <w:tc>
          <w:tcPr>
            <w:tcW w:w="2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7839885" w14:textId="77777777" w:rsidR="00D869DC" w:rsidRPr="007E7553" w:rsidRDefault="00D869DC" w:rsidP="00466399">
            <w:pPr>
              <w:jc w:val="center"/>
              <w:rPr>
                <w:b/>
                <w:lang w:eastAsia="en-US"/>
              </w:rPr>
            </w:pPr>
            <w:r w:rsidRPr="007E7553">
              <w:rPr>
                <w:b/>
                <w:lang w:eastAsia="en-US"/>
              </w:rPr>
              <w:t>Ação</w:t>
            </w:r>
          </w:p>
        </w:tc>
      </w:tr>
      <w:tr w:rsidR="00D869DC" w:rsidRPr="007E7553" w14:paraId="63287011" w14:textId="77777777" w:rsidTr="00466399"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6F6EA12" w14:textId="77777777" w:rsidR="00D869DC" w:rsidRPr="007E7553" w:rsidRDefault="00D869DC" w:rsidP="00466399">
            <w:pPr>
              <w:jc w:val="center"/>
              <w:rPr>
                <w:lang w:eastAsia="en-US"/>
              </w:rPr>
            </w:pPr>
            <w:r w:rsidRPr="007E7553">
              <w:rPr>
                <w:lang w:eastAsia="en-US"/>
              </w:rPr>
              <w:t>1.0</w:t>
            </w: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97E7A26" w14:textId="77777777" w:rsidR="00D869DC" w:rsidRPr="007E7553" w:rsidRDefault="00D869DC" w:rsidP="00466399">
            <w:pPr>
              <w:jc w:val="center"/>
              <w:rPr>
                <w:lang w:eastAsia="en-US"/>
              </w:rPr>
            </w:pPr>
            <w:r w:rsidRPr="007E7553">
              <w:rPr>
                <w:lang w:eastAsia="en-US"/>
              </w:rPr>
              <w:t>Eduardo Rosa</w:t>
            </w:r>
          </w:p>
          <w:p w14:paraId="1420D3D5" w14:textId="77777777" w:rsidR="00D869DC" w:rsidRPr="007E7553" w:rsidRDefault="00D869DC" w:rsidP="00466399">
            <w:pPr>
              <w:jc w:val="center"/>
              <w:rPr>
                <w:lang w:eastAsia="en-US"/>
              </w:rPr>
            </w:pPr>
            <w:r w:rsidRPr="007E7553">
              <w:rPr>
                <w:lang w:eastAsia="en-US"/>
              </w:rPr>
              <w:t>Fernando Mateus</w:t>
            </w:r>
          </w:p>
          <w:p w14:paraId="4A6B458E" w14:textId="77777777" w:rsidR="00D869DC" w:rsidRPr="007E7553" w:rsidRDefault="00D869DC" w:rsidP="00466399">
            <w:pPr>
              <w:jc w:val="center"/>
              <w:rPr>
                <w:lang w:eastAsia="en-US"/>
              </w:rPr>
            </w:pPr>
            <w:proofErr w:type="spellStart"/>
            <w:r w:rsidRPr="007E7553">
              <w:rPr>
                <w:lang w:eastAsia="en-US"/>
              </w:rPr>
              <w:t>Raoni</w:t>
            </w:r>
            <w:proofErr w:type="spellEnd"/>
            <w:r w:rsidRPr="007E7553">
              <w:rPr>
                <w:lang w:eastAsia="en-US"/>
              </w:rPr>
              <w:t xml:space="preserve"> Moreira da Silva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05834C0" w14:textId="77777777" w:rsidR="00D869DC" w:rsidRPr="007E7553" w:rsidRDefault="00D869DC" w:rsidP="00466399">
            <w:pPr>
              <w:jc w:val="center"/>
              <w:rPr>
                <w:lang w:eastAsia="en-US"/>
              </w:rPr>
            </w:pPr>
            <w:r w:rsidRPr="007E7553">
              <w:rPr>
                <w:lang w:eastAsia="en-US"/>
              </w:rPr>
              <w:t>08/09/2014</w:t>
            </w:r>
          </w:p>
        </w:tc>
        <w:tc>
          <w:tcPr>
            <w:tcW w:w="2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2EC6D43" w14:textId="77777777" w:rsidR="00D869DC" w:rsidRPr="007E7553" w:rsidRDefault="00D869DC" w:rsidP="00466399">
            <w:pPr>
              <w:jc w:val="center"/>
              <w:rPr>
                <w:lang w:eastAsia="en-US"/>
              </w:rPr>
            </w:pPr>
            <w:r w:rsidRPr="007E7553">
              <w:rPr>
                <w:lang w:eastAsia="en-US"/>
              </w:rPr>
              <w:t>Estabelecimento dos requisitos</w:t>
            </w:r>
          </w:p>
        </w:tc>
      </w:tr>
    </w:tbl>
    <w:p w14:paraId="0E677238" w14:textId="77777777" w:rsidR="00D869DC" w:rsidRPr="00A07D14" w:rsidRDefault="00D869DC" w:rsidP="00D869DC">
      <w:pPr>
        <w:jc w:val="both"/>
        <w:rPr>
          <w:sz w:val="24"/>
          <w:szCs w:val="24"/>
        </w:rPr>
      </w:pPr>
    </w:p>
    <w:p w14:paraId="31957DD9" w14:textId="77777777" w:rsidR="00D869DC" w:rsidRPr="00A07D14" w:rsidRDefault="00D869DC" w:rsidP="00D869DC">
      <w:pPr>
        <w:jc w:val="both"/>
        <w:rPr>
          <w:sz w:val="24"/>
          <w:szCs w:val="24"/>
        </w:rPr>
      </w:pPr>
    </w:p>
    <w:p w14:paraId="4F09CDD1" w14:textId="77777777" w:rsidR="00D869DC" w:rsidRPr="00A07D14" w:rsidRDefault="00D869DC" w:rsidP="00D869DC">
      <w:pPr>
        <w:pStyle w:val="PargrafodaLista"/>
        <w:numPr>
          <w:ilvl w:val="0"/>
          <w:numId w:val="8"/>
        </w:numPr>
        <w:suppressAutoHyphens w:val="0"/>
        <w:spacing w:after="200"/>
        <w:ind w:hanging="720"/>
        <w:jc w:val="both"/>
        <w:rPr>
          <w:b/>
          <w:sz w:val="28"/>
          <w:szCs w:val="28"/>
        </w:rPr>
      </w:pPr>
      <w:r w:rsidRPr="00A07D14">
        <w:rPr>
          <w:b/>
          <w:sz w:val="28"/>
          <w:szCs w:val="28"/>
        </w:rPr>
        <w:t>Conteúdo:</w:t>
      </w:r>
    </w:p>
    <w:p w14:paraId="4629988D" w14:textId="77777777" w:rsidR="00D869DC" w:rsidRPr="00A07D14" w:rsidRDefault="00D869DC" w:rsidP="00D869DC">
      <w:pPr>
        <w:pStyle w:val="PargrafodaLista"/>
        <w:numPr>
          <w:ilvl w:val="0"/>
          <w:numId w:val="10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Introdução;</w:t>
      </w:r>
    </w:p>
    <w:p w14:paraId="44CE39F5" w14:textId="77777777" w:rsidR="00D869DC" w:rsidRPr="00A07D14" w:rsidRDefault="00D869DC" w:rsidP="00D869DC">
      <w:pPr>
        <w:pStyle w:val="PargrafodaLista"/>
        <w:numPr>
          <w:ilvl w:val="0"/>
          <w:numId w:val="10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Visão Geral;</w:t>
      </w:r>
    </w:p>
    <w:p w14:paraId="36923296" w14:textId="77777777" w:rsidR="00D869DC" w:rsidRPr="00A07D14" w:rsidRDefault="00D869DC" w:rsidP="00D869DC">
      <w:pPr>
        <w:pStyle w:val="PargrafodaLista"/>
        <w:numPr>
          <w:ilvl w:val="0"/>
          <w:numId w:val="10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Requisitos de software.</w:t>
      </w:r>
    </w:p>
    <w:p w14:paraId="21AB8261" w14:textId="77777777" w:rsidR="00D869DC" w:rsidRPr="00A07D14" w:rsidRDefault="00D869DC" w:rsidP="00D869DC">
      <w:pPr>
        <w:jc w:val="both"/>
        <w:rPr>
          <w:sz w:val="24"/>
          <w:szCs w:val="24"/>
        </w:rPr>
      </w:pPr>
    </w:p>
    <w:p w14:paraId="4BB58D91" w14:textId="77777777" w:rsidR="00D869DC" w:rsidRPr="00A07D14" w:rsidRDefault="00D869DC" w:rsidP="00D869DC">
      <w:pPr>
        <w:pStyle w:val="PargrafodaLista"/>
        <w:numPr>
          <w:ilvl w:val="0"/>
          <w:numId w:val="11"/>
        </w:numPr>
        <w:suppressAutoHyphens w:val="0"/>
        <w:spacing w:after="200"/>
        <w:ind w:left="709" w:hanging="709"/>
        <w:jc w:val="both"/>
        <w:rPr>
          <w:b/>
          <w:sz w:val="28"/>
          <w:szCs w:val="28"/>
        </w:rPr>
      </w:pPr>
      <w:r w:rsidRPr="00A07D14">
        <w:rPr>
          <w:b/>
          <w:sz w:val="28"/>
          <w:szCs w:val="28"/>
        </w:rPr>
        <w:t>Introdução</w:t>
      </w:r>
    </w:p>
    <w:p w14:paraId="0F04D4B6" w14:textId="77777777" w:rsidR="00D869DC" w:rsidRPr="00A07D14" w:rsidRDefault="00D869DC" w:rsidP="00D869DC">
      <w:pPr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t>Objetivo:</w:t>
      </w:r>
      <w:r w:rsidRPr="00A07D14">
        <w:rPr>
          <w:sz w:val="24"/>
          <w:szCs w:val="24"/>
        </w:rPr>
        <w:t xml:space="preserve"> desenvolvimento de programa que suporte a disputa de partidas do jogo Shutdown na modalidade usuário contra usuário.</w:t>
      </w:r>
    </w:p>
    <w:p w14:paraId="47610636" w14:textId="77777777" w:rsidR="00D869DC" w:rsidRPr="00A07D14" w:rsidRDefault="00D869DC" w:rsidP="00D869DC">
      <w:pPr>
        <w:jc w:val="both"/>
        <w:rPr>
          <w:b/>
          <w:sz w:val="24"/>
          <w:szCs w:val="24"/>
        </w:rPr>
      </w:pPr>
      <w:r w:rsidRPr="00A07D14">
        <w:rPr>
          <w:b/>
          <w:sz w:val="24"/>
          <w:szCs w:val="24"/>
        </w:rPr>
        <w:t>Referências:</w:t>
      </w:r>
    </w:p>
    <w:p w14:paraId="70381304" w14:textId="77777777" w:rsidR="00D869DC" w:rsidRPr="00A07D14" w:rsidRDefault="00D869DC" w:rsidP="00D869DC">
      <w:pPr>
        <w:ind w:left="708"/>
        <w:jc w:val="both"/>
        <w:rPr>
          <w:sz w:val="24"/>
          <w:szCs w:val="24"/>
        </w:rPr>
      </w:pPr>
      <w:r w:rsidRPr="00A07D14">
        <w:rPr>
          <w:sz w:val="24"/>
          <w:szCs w:val="24"/>
        </w:rPr>
        <w:t xml:space="preserve">&lt;Punhalada Game Design </w:t>
      </w:r>
      <w:proofErr w:type="spellStart"/>
      <w:r w:rsidRPr="00A07D14">
        <w:rPr>
          <w:sz w:val="24"/>
          <w:szCs w:val="24"/>
        </w:rPr>
        <w:t>Document</w:t>
      </w:r>
      <w:proofErr w:type="spellEnd"/>
      <w:r w:rsidRPr="00A07D14">
        <w:rPr>
          <w:sz w:val="24"/>
          <w:szCs w:val="24"/>
        </w:rPr>
        <w:t xml:space="preserve"> – Lucas </w:t>
      </w:r>
      <w:proofErr w:type="spellStart"/>
      <w:r w:rsidRPr="00A07D14">
        <w:rPr>
          <w:sz w:val="24"/>
          <w:szCs w:val="24"/>
        </w:rPr>
        <w:t>Bergmann</w:t>
      </w:r>
      <w:proofErr w:type="spellEnd"/>
      <w:r w:rsidRPr="00A07D14">
        <w:rPr>
          <w:sz w:val="24"/>
          <w:szCs w:val="24"/>
        </w:rPr>
        <w:t xml:space="preserve"> da Silva&gt;</w:t>
      </w:r>
    </w:p>
    <w:p w14:paraId="323E72A5" w14:textId="77777777" w:rsidR="00D869DC" w:rsidRPr="00A07D14" w:rsidRDefault="00D869DC" w:rsidP="00D869DC">
      <w:pPr>
        <w:ind w:left="708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Obs.: Esboço de interface no documento referenciado.</w:t>
      </w:r>
    </w:p>
    <w:p w14:paraId="20C0F6E4" w14:textId="77777777" w:rsidR="00D869DC" w:rsidRPr="00A07D14" w:rsidRDefault="00D869DC" w:rsidP="00D869DC">
      <w:pPr>
        <w:ind w:left="708"/>
        <w:jc w:val="both"/>
        <w:rPr>
          <w:sz w:val="24"/>
          <w:szCs w:val="24"/>
        </w:rPr>
      </w:pPr>
    </w:p>
    <w:p w14:paraId="25CC3F3A" w14:textId="77777777" w:rsidR="00D869DC" w:rsidRPr="00A07D14" w:rsidRDefault="00D869DC" w:rsidP="00D869DC">
      <w:pPr>
        <w:pStyle w:val="PargrafodaLista"/>
        <w:numPr>
          <w:ilvl w:val="0"/>
          <w:numId w:val="11"/>
        </w:numPr>
        <w:suppressAutoHyphens w:val="0"/>
        <w:spacing w:after="200"/>
        <w:ind w:left="709" w:hanging="720"/>
        <w:jc w:val="both"/>
        <w:rPr>
          <w:b/>
          <w:sz w:val="28"/>
          <w:szCs w:val="28"/>
        </w:rPr>
      </w:pPr>
      <w:r w:rsidRPr="00A07D14">
        <w:rPr>
          <w:b/>
          <w:sz w:val="28"/>
          <w:szCs w:val="28"/>
        </w:rPr>
        <w:t>Visão Geral</w:t>
      </w:r>
    </w:p>
    <w:p w14:paraId="27A268F7" w14:textId="77777777" w:rsidR="00D869DC" w:rsidRPr="00A07D14" w:rsidRDefault="00D869DC" w:rsidP="00D869DC">
      <w:pPr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t>Arquitetura do programa:</w:t>
      </w:r>
      <w:r w:rsidRPr="00A07D14">
        <w:rPr>
          <w:sz w:val="24"/>
          <w:szCs w:val="24"/>
        </w:rPr>
        <w:t xml:space="preserve"> programa orientado a objetos</w:t>
      </w:r>
    </w:p>
    <w:p w14:paraId="1CA19DDB" w14:textId="77777777" w:rsidR="00D869DC" w:rsidRPr="00A07D14" w:rsidRDefault="00D869DC" w:rsidP="00D869DC">
      <w:pPr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t>Premissas de desenvolvimento</w:t>
      </w:r>
      <w:r w:rsidRPr="00A07D14">
        <w:rPr>
          <w:sz w:val="24"/>
          <w:szCs w:val="24"/>
        </w:rPr>
        <w:t>:</w:t>
      </w:r>
    </w:p>
    <w:p w14:paraId="7F319107" w14:textId="77777777" w:rsidR="00D869DC" w:rsidRPr="00A07D14" w:rsidRDefault="00D869DC" w:rsidP="00D869DC">
      <w:pPr>
        <w:pStyle w:val="PargrafodaLista"/>
        <w:numPr>
          <w:ilvl w:val="0"/>
          <w:numId w:val="12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O programa deve apresentar uma interface gráfica bidimensional;</w:t>
      </w:r>
    </w:p>
    <w:p w14:paraId="2B95BBC5" w14:textId="77777777" w:rsidR="00D869DC" w:rsidRPr="00A07D14" w:rsidRDefault="00D869DC" w:rsidP="00D869DC">
      <w:pPr>
        <w:pStyle w:val="PargrafodaLista"/>
        <w:numPr>
          <w:ilvl w:val="0"/>
          <w:numId w:val="12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 xml:space="preserve">O programa deve ser </w:t>
      </w:r>
      <w:proofErr w:type="gramStart"/>
      <w:r w:rsidRPr="00A07D14">
        <w:rPr>
          <w:sz w:val="24"/>
          <w:szCs w:val="24"/>
        </w:rPr>
        <w:t>implementado</w:t>
      </w:r>
      <w:proofErr w:type="gramEnd"/>
      <w:r w:rsidRPr="00A07D14">
        <w:rPr>
          <w:sz w:val="24"/>
          <w:szCs w:val="24"/>
        </w:rPr>
        <w:t xml:space="preserve"> em Java, devendo executar em qualquer plataforma que disponha de máquina virtual Java instalada;</w:t>
      </w:r>
    </w:p>
    <w:p w14:paraId="2A5142B8" w14:textId="77777777" w:rsidR="00D869DC" w:rsidRPr="00A07D14" w:rsidRDefault="00D869DC" w:rsidP="00D869DC">
      <w:pPr>
        <w:pStyle w:val="PargrafodaLista"/>
        <w:numPr>
          <w:ilvl w:val="0"/>
          <w:numId w:val="12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 xml:space="preserve">O programa deve ser distribuído utilizando o </w:t>
      </w:r>
      <w:proofErr w:type="spellStart"/>
      <w:proofErr w:type="gramStart"/>
      <w:r w:rsidRPr="00A07D14">
        <w:rPr>
          <w:sz w:val="24"/>
          <w:szCs w:val="24"/>
        </w:rPr>
        <w:t>NetGamesNRT</w:t>
      </w:r>
      <w:proofErr w:type="spellEnd"/>
      <w:proofErr w:type="gramEnd"/>
      <w:r w:rsidRPr="00A07D14">
        <w:rPr>
          <w:sz w:val="24"/>
          <w:szCs w:val="24"/>
        </w:rPr>
        <w:t xml:space="preserve"> como </w:t>
      </w:r>
      <w:r w:rsidRPr="00A07D14">
        <w:rPr>
          <w:i/>
          <w:sz w:val="24"/>
          <w:szCs w:val="24"/>
        </w:rPr>
        <w:t>framework</w:t>
      </w:r>
      <w:r w:rsidRPr="00A07D14">
        <w:rPr>
          <w:sz w:val="24"/>
          <w:szCs w:val="24"/>
        </w:rPr>
        <w:t xml:space="preserve"> de comunicações.</w:t>
      </w:r>
    </w:p>
    <w:p w14:paraId="0A7951A2" w14:textId="77777777" w:rsidR="00D869DC" w:rsidRPr="00A07D14" w:rsidRDefault="00D869DC" w:rsidP="00D869DC">
      <w:pPr>
        <w:ind w:left="1068"/>
        <w:jc w:val="both"/>
        <w:rPr>
          <w:sz w:val="24"/>
          <w:szCs w:val="24"/>
        </w:rPr>
      </w:pPr>
    </w:p>
    <w:p w14:paraId="6B3D5D96" w14:textId="77777777" w:rsidR="00D869DC" w:rsidRPr="00A07D14" w:rsidRDefault="00D869DC" w:rsidP="00D869DC">
      <w:pPr>
        <w:pStyle w:val="PargrafodaLista"/>
        <w:numPr>
          <w:ilvl w:val="0"/>
          <w:numId w:val="11"/>
        </w:numPr>
        <w:suppressAutoHyphens w:val="0"/>
        <w:spacing w:after="200"/>
        <w:ind w:left="709" w:hanging="720"/>
        <w:jc w:val="both"/>
        <w:rPr>
          <w:b/>
          <w:sz w:val="28"/>
          <w:szCs w:val="28"/>
        </w:rPr>
      </w:pPr>
      <w:r w:rsidRPr="00A07D14">
        <w:rPr>
          <w:b/>
          <w:sz w:val="28"/>
          <w:szCs w:val="28"/>
        </w:rPr>
        <w:t>Requisitos de Software</w:t>
      </w:r>
    </w:p>
    <w:p w14:paraId="2C3C2400" w14:textId="77777777" w:rsidR="00D869DC" w:rsidRPr="00A07D14" w:rsidRDefault="00D869DC" w:rsidP="00D869DC">
      <w:pPr>
        <w:pStyle w:val="PargrafodaLista"/>
        <w:jc w:val="both"/>
        <w:rPr>
          <w:b/>
          <w:sz w:val="28"/>
          <w:szCs w:val="28"/>
        </w:rPr>
      </w:pPr>
    </w:p>
    <w:p w14:paraId="1A3DEC0B" w14:textId="77777777" w:rsidR="00D869DC" w:rsidRPr="00A07D14" w:rsidRDefault="00D869DC" w:rsidP="00D869DC">
      <w:pPr>
        <w:pStyle w:val="PargrafodaLista"/>
        <w:numPr>
          <w:ilvl w:val="1"/>
          <w:numId w:val="11"/>
        </w:numPr>
        <w:suppressAutoHyphens w:val="0"/>
        <w:spacing w:after="200"/>
        <w:jc w:val="both"/>
        <w:rPr>
          <w:b/>
          <w:sz w:val="28"/>
          <w:szCs w:val="28"/>
        </w:rPr>
      </w:pPr>
      <w:r w:rsidRPr="00A07D14">
        <w:rPr>
          <w:b/>
          <w:sz w:val="28"/>
          <w:szCs w:val="28"/>
        </w:rPr>
        <w:t>Requisitos Funcionais</w:t>
      </w:r>
    </w:p>
    <w:p w14:paraId="549525E1" w14:textId="77777777" w:rsidR="00D869DC" w:rsidRPr="00A07D14" w:rsidRDefault="00D869DC" w:rsidP="00D869DC">
      <w:pPr>
        <w:ind w:left="708"/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t>Requisito funcional 1 – Iniciar partida:</w:t>
      </w:r>
      <w:r w:rsidRPr="00A07D14">
        <w:rPr>
          <w:sz w:val="24"/>
          <w:szCs w:val="24"/>
        </w:rPr>
        <w:t xml:space="preserve"> o sistema deve apresentar na interface inicial a opção “Iniciar partida” para permitir o início de uma nova partida, operação em que são identificados os jogadores e qual o jogador que inicia.</w:t>
      </w:r>
    </w:p>
    <w:p w14:paraId="78DB184E" w14:textId="77777777" w:rsidR="00D869DC" w:rsidRPr="00A07D14" w:rsidRDefault="00D869DC" w:rsidP="00D869DC">
      <w:pPr>
        <w:ind w:left="708"/>
        <w:jc w:val="both"/>
        <w:rPr>
          <w:b/>
          <w:sz w:val="24"/>
          <w:szCs w:val="24"/>
        </w:rPr>
      </w:pPr>
      <w:r w:rsidRPr="00A07D14">
        <w:rPr>
          <w:b/>
          <w:sz w:val="24"/>
          <w:szCs w:val="24"/>
        </w:rPr>
        <w:lastRenderedPageBreak/>
        <w:t>Requisito funcional 2 – Abandonar partida:</w:t>
      </w:r>
      <w:r w:rsidRPr="00A07D14">
        <w:rPr>
          <w:sz w:val="24"/>
          <w:szCs w:val="24"/>
        </w:rPr>
        <w:t xml:space="preserve"> o programa deve apresentar na interface de jogo a opção “Abandonar partida”, operação em que a partida é encerrada e o jogador que permaneceu é notificado como vitorioso.</w:t>
      </w:r>
    </w:p>
    <w:p w14:paraId="084053F0" w14:textId="77777777" w:rsidR="00D869DC" w:rsidRPr="00A07D14" w:rsidRDefault="00D869DC" w:rsidP="00D869DC">
      <w:pPr>
        <w:ind w:left="708"/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t>Requisito funcional 3 – Estabelecimento de turnos:</w:t>
      </w:r>
      <w:r w:rsidRPr="00A07D14">
        <w:rPr>
          <w:sz w:val="24"/>
          <w:szCs w:val="24"/>
        </w:rPr>
        <w:t xml:space="preserve"> o programa deve </w:t>
      </w:r>
      <w:proofErr w:type="gramStart"/>
      <w:r w:rsidRPr="00A07D14">
        <w:rPr>
          <w:sz w:val="24"/>
          <w:szCs w:val="24"/>
        </w:rPr>
        <w:t>implementar</w:t>
      </w:r>
      <w:proofErr w:type="gramEnd"/>
      <w:r w:rsidRPr="00A07D14">
        <w:rPr>
          <w:sz w:val="24"/>
          <w:szCs w:val="24"/>
        </w:rPr>
        <w:t xml:space="preserve"> uma estrutura de turnos para a execução de cada partida. Em um determinado turno é possível que apenas um jogador esteja habilitado para realizar um procedimento de lance.</w:t>
      </w:r>
    </w:p>
    <w:p w14:paraId="26E0CB5F" w14:textId="77777777" w:rsidR="00D869DC" w:rsidRPr="00A07D14" w:rsidRDefault="00D869DC" w:rsidP="00D869DC">
      <w:pPr>
        <w:ind w:left="708"/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t xml:space="preserve">Requisito funcional 4 – Procedimento de lance: </w:t>
      </w:r>
      <w:r w:rsidRPr="00A07D14">
        <w:rPr>
          <w:sz w:val="24"/>
          <w:szCs w:val="24"/>
        </w:rPr>
        <w:t>o programa recebe o procedimento de lance dos usuários por meio das setas de movimento do teclado, atualizando o tabuleiro observado as seguintes restrições:</w:t>
      </w:r>
    </w:p>
    <w:p w14:paraId="18E6C34C" w14:textId="77777777" w:rsidR="00D869DC" w:rsidRPr="00A07D14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O jogador da vez ainda deve dispor de movimentos não utilizados do total de movimentos recebidos aleatoriamente (mínimo um, máximo seis) no início da rodada, para poder mover seu robô.</w:t>
      </w:r>
    </w:p>
    <w:p w14:paraId="67DEEE88" w14:textId="77777777" w:rsidR="00D869DC" w:rsidRPr="00A07D14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A posição de destino é válida: não está ocupada por outro robô, ou a entrada na posição se dá pela face que contém a chave de desligamento do robô.</w:t>
      </w:r>
    </w:p>
    <w:p w14:paraId="6E71D2E3" w14:textId="77777777" w:rsidR="00D869DC" w:rsidRPr="00A07D14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A nova posição é no sentido de frente ou lados.</w:t>
      </w:r>
    </w:p>
    <w:p w14:paraId="1FB4357E" w14:textId="77777777" w:rsidR="00D869DC" w:rsidRPr="00A07D14" w:rsidRDefault="00D869DC" w:rsidP="00D869DC">
      <w:pPr>
        <w:ind w:left="708"/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t>Requisito funcional 5 – Procedimento de shutdown:</w:t>
      </w:r>
      <w:r w:rsidRPr="00A07D14">
        <w:rPr>
          <w:sz w:val="24"/>
          <w:szCs w:val="24"/>
        </w:rPr>
        <w:t xml:space="preserve"> o programa deve suportar o procedimento de shutdown, ocorrido quando um robô A, entra no espaço ocupado por outro robô B a partir da face onde se encontra o mecanismo de desligamento do robô B, considerando as restrições a seguir:</w:t>
      </w:r>
    </w:p>
    <w:p w14:paraId="5F74F352" w14:textId="77777777" w:rsidR="00D869DC" w:rsidRPr="00A07D14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A disputa pelo espaço alocado é entre robôs de jogadores diferentes.</w:t>
      </w:r>
    </w:p>
    <w:p w14:paraId="24A774BF" w14:textId="77777777" w:rsidR="00D869DC" w:rsidRPr="00A07D14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Ao fim de uma jogada válida de desligamento, o programa deve verificar se há um ganhador para a partida.</w:t>
      </w:r>
    </w:p>
    <w:p w14:paraId="473682B3" w14:textId="77777777" w:rsidR="00D869DC" w:rsidRPr="00A07D14" w:rsidRDefault="00D869DC" w:rsidP="00D869DC">
      <w:pPr>
        <w:ind w:left="708"/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t>Requisito funcional 6 – Comunicar estado da partida:</w:t>
      </w:r>
      <w:r w:rsidRPr="00A07D14">
        <w:rPr>
          <w:sz w:val="24"/>
          <w:szCs w:val="24"/>
        </w:rPr>
        <w:t xml:space="preserve"> a cada tentativa de procedimento de lance no tabuleiro ou de procedimento de shutdown, o novo estado da partida deve ser exibido na interface, dadas as seguintes observações:</w:t>
      </w:r>
    </w:p>
    <w:p w14:paraId="1140F987" w14:textId="77777777" w:rsidR="00D869DC" w:rsidRPr="00A07D14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O tabuleiro deve ser atualizado com o número de movimentos restantes para o usuário da vez.</w:t>
      </w:r>
    </w:p>
    <w:p w14:paraId="04B1641F" w14:textId="77777777" w:rsidR="00D869DC" w:rsidRPr="00A07D14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Qualquer lance irregular deve ser comunicado ao usuário o motivo da irregularidade.</w:t>
      </w:r>
    </w:p>
    <w:p w14:paraId="245AB5F5" w14:textId="77777777" w:rsidR="00D869DC" w:rsidRPr="00A07D14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Os robôs já desligados devem ser informados.</w:t>
      </w:r>
    </w:p>
    <w:p w14:paraId="4703306D" w14:textId="77777777" w:rsidR="00D869DC" w:rsidRPr="00A07D14" w:rsidRDefault="00D869DC" w:rsidP="00D869DC">
      <w:pPr>
        <w:pStyle w:val="PargrafodaLista"/>
        <w:ind w:left="1428"/>
        <w:jc w:val="both"/>
        <w:rPr>
          <w:sz w:val="24"/>
          <w:szCs w:val="24"/>
        </w:rPr>
      </w:pPr>
    </w:p>
    <w:p w14:paraId="606596D1" w14:textId="77777777" w:rsidR="00D869DC" w:rsidRPr="00A07D14" w:rsidRDefault="00D869DC" w:rsidP="00D869DC">
      <w:pPr>
        <w:pStyle w:val="PargrafodaLista"/>
        <w:numPr>
          <w:ilvl w:val="1"/>
          <w:numId w:val="11"/>
        </w:numPr>
        <w:suppressAutoHyphens w:val="0"/>
        <w:spacing w:after="200"/>
        <w:jc w:val="both"/>
        <w:rPr>
          <w:b/>
          <w:sz w:val="28"/>
          <w:szCs w:val="28"/>
        </w:rPr>
      </w:pPr>
      <w:r w:rsidRPr="00A07D14">
        <w:rPr>
          <w:b/>
          <w:sz w:val="28"/>
          <w:szCs w:val="28"/>
        </w:rPr>
        <w:t>Requisitos Não-Funcionais</w:t>
      </w:r>
    </w:p>
    <w:p w14:paraId="3457CC3C" w14:textId="77777777" w:rsidR="00D869DC" w:rsidRPr="00A07D14" w:rsidRDefault="00D869DC" w:rsidP="00D869DC">
      <w:pPr>
        <w:ind w:left="708"/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t xml:space="preserve">Requisito não funcional 1 – </w:t>
      </w:r>
      <w:r w:rsidRPr="00A07D14">
        <w:rPr>
          <w:b/>
          <w:bCs/>
          <w:sz w:val="24"/>
          <w:szCs w:val="24"/>
        </w:rPr>
        <w:t>Especificação de projeto</w:t>
      </w:r>
      <w:r w:rsidRPr="00A07D14">
        <w:rPr>
          <w:b/>
          <w:sz w:val="24"/>
          <w:szCs w:val="24"/>
        </w:rPr>
        <w:t>:</w:t>
      </w:r>
      <w:r w:rsidRPr="00A07D14">
        <w:rPr>
          <w:sz w:val="24"/>
          <w:szCs w:val="24"/>
        </w:rPr>
        <w:t xml:space="preserve"> além do código Java, deve ser produzida especificação de projeto baseada em UML, </w:t>
      </w:r>
      <w:proofErr w:type="gramStart"/>
      <w:r w:rsidRPr="00A07D14">
        <w:rPr>
          <w:sz w:val="24"/>
          <w:szCs w:val="24"/>
        </w:rPr>
        <w:t>segunda versão</w:t>
      </w:r>
      <w:r>
        <w:rPr>
          <w:sz w:val="24"/>
          <w:szCs w:val="24"/>
        </w:rPr>
        <w:t xml:space="preserve"> e </w:t>
      </w:r>
      <w:r>
        <w:rPr>
          <w:i/>
          <w:sz w:val="24"/>
          <w:szCs w:val="24"/>
        </w:rPr>
        <w:t>release notes</w:t>
      </w:r>
      <w:proofErr w:type="gramEnd"/>
      <w:r w:rsidRPr="00A07D14">
        <w:rPr>
          <w:sz w:val="24"/>
          <w:szCs w:val="24"/>
        </w:rPr>
        <w:t>;</w:t>
      </w:r>
    </w:p>
    <w:p w14:paraId="2742DA63" w14:textId="77777777" w:rsidR="00D869DC" w:rsidRPr="00A07D14" w:rsidRDefault="00D869DC" w:rsidP="00D869DC">
      <w:pPr>
        <w:ind w:left="708"/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t>Requisito não funcional 2 – Tecnologia de interface gráfica:</w:t>
      </w:r>
      <w:r w:rsidRPr="00A07D14">
        <w:rPr>
          <w:sz w:val="24"/>
          <w:szCs w:val="24"/>
        </w:rPr>
        <w:t xml:space="preserve"> </w:t>
      </w:r>
      <w:r>
        <w:rPr>
          <w:sz w:val="24"/>
          <w:szCs w:val="24"/>
        </w:rPr>
        <w:t>a interface gráfica deve ser baseada em Java-Swing</w:t>
      </w:r>
      <w:r w:rsidRPr="00A07D14">
        <w:rPr>
          <w:sz w:val="24"/>
          <w:szCs w:val="24"/>
        </w:rPr>
        <w:t>;</w:t>
      </w:r>
    </w:p>
    <w:p w14:paraId="4D98F2DF" w14:textId="7E39691F" w:rsidR="00DE0479" w:rsidRPr="00D869DC" w:rsidRDefault="00D869DC" w:rsidP="00D869DC">
      <w:pPr>
        <w:ind w:left="708"/>
        <w:jc w:val="both"/>
      </w:pPr>
      <w:r w:rsidRPr="00A07D14">
        <w:rPr>
          <w:b/>
          <w:sz w:val="24"/>
          <w:szCs w:val="24"/>
        </w:rPr>
        <w:t>Requisito não funcional 3 – Interface gráfica do usuário:</w:t>
      </w:r>
      <w:r w:rsidRPr="00A07D14">
        <w:rPr>
          <w:sz w:val="24"/>
          <w:szCs w:val="24"/>
        </w:rPr>
        <w:t xml:space="preserve"> o programa deverá apresentar uma interface</w:t>
      </w:r>
      <w:r>
        <w:rPr>
          <w:sz w:val="24"/>
          <w:szCs w:val="24"/>
        </w:rPr>
        <w:t xml:space="preserve"> única para ambos os jogadores nos casos de partidas entre usuários.</w:t>
      </w:r>
      <w:bookmarkStart w:id="0" w:name="_GoBack"/>
      <w:bookmarkEnd w:id="0"/>
    </w:p>
    <w:sectPr w:rsidR="00DE0479" w:rsidRPr="00D869DC" w:rsidSect="0061485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7C93"/>
    <w:multiLevelType w:val="hybridMultilevel"/>
    <w:tmpl w:val="DAE64B8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D7D382D"/>
    <w:multiLevelType w:val="multilevel"/>
    <w:tmpl w:val="A1B89470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2">
    <w:nsid w:val="18E77EA4"/>
    <w:multiLevelType w:val="hybridMultilevel"/>
    <w:tmpl w:val="3CA6F5D6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1E8E69BF"/>
    <w:multiLevelType w:val="hybridMultilevel"/>
    <w:tmpl w:val="3DFA202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>
    <w:nsid w:val="26D31A8F"/>
    <w:multiLevelType w:val="hybridMultilevel"/>
    <w:tmpl w:val="148EEB94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>
    <w:nsid w:val="273F6823"/>
    <w:multiLevelType w:val="multilevel"/>
    <w:tmpl w:val="5D94714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6">
    <w:nsid w:val="42253C57"/>
    <w:multiLevelType w:val="hybridMultilevel"/>
    <w:tmpl w:val="189EAE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062BE9"/>
    <w:multiLevelType w:val="hybridMultilevel"/>
    <w:tmpl w:val="2704115E"/>
    <w:lvl w:ilvl="0" w:tplc="FABA758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>
    <w:nsid w:val="54087054"/>
    <w:multiLevelType w:val="multilevel"/>
    <w:tmpl w:val="228CB9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74527CF"/>
    <w:multiLevelType w:val="hybridMultilevel"/>
    <w:tmpl w:val="D760FC48"/>
    <w:lvl w:ilvl="0" w:tplc="BDB66F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1D436D"/>
    <w:multiLevelType w:val="hybridMultilevel"/>
    <w:tmpl w:val="B8587B2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2524095"/>
    <w:multiLevelType w:val="multilevel"/>
    <w:tmpl w:val="39003AB0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2">
    <w:nsid w:val="64572D69"/>
    <w:multiLevelType w:val="hybridMultilevel"/>
    <w:tmpl w:val="98FEF33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>
    <w:nsid w:val="7B780C90"/>
    <w:multiLevelType w:val="hybridMultilevel"/>
    <w:tmpl w:val="5F9434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826B2C"/>
    <w:multiLevelType w:val="multilevel"/>
    <w:tmpl w:val="8DE03842"/>
    <w:lvl w:ilvl="0">
      <w:start w:val="1"/>
      <w:numFmt w:val="decimal"/>
      <w:lvlText w:val=""/>
      <w:lvlJc w:val="left"/>
      <w:pPr>
        <w:ind w:left="720" w:firstLine="36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15">
    <w:nsid w:val="7D5D2F28"/>
    <w:multiLevelType w:val="hybridMultilevel"/>
    <w:tmpl w:val="75907C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2"/>
  </w:num>
  <w:num w:numId="7">
    <w:abstractNumId w:val="4"/>
  </w:num>
  <w:num w:numId="8">
    <w:abstractNumId w:val="13"/>
  </w:num>
  <w:num w:numId="9">
    <w:abstractNumId w:val="13"/>
    <w:lvlOverride w:ilvl="0">
      <w:lvl w:ilvl="0" w:tplc="0416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60019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16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16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16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16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16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16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16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0">
    <w:abstractNumId w:val="9"/>
  </w:num>
  <w:num w:numId="11">
    <w:abstractNumId w:val="11"/>
  </w:num>
  <w:num w:numId="12">
    <w:abstractNumId w:val="6"/>
  </w:num>
  <w:num w:numId="13">
    <w:abstractNumId w:val="10"/>
  </w:num>
  <w:num w:numId="14">
    <w:abstractNumId w:val="1"/>
  </w:num>
  <w:num w:numId="15">
    <w:abstractNumId w:val="14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163"/>
    <w:rsid w:val="00023428"/>
    <w:rsid w:val="0002580D"/>
    <w:rsid w:val="00063D0E"/>
    <w:rsid w:val="000C6F9A"/>
    <w:rsid w:val="000D648A"/>
    <w:rsid w:val="000F3102"/>
    <w:rsid w:val="00114D7E"/>
    <w:rsid w:val="0012513E"/>
    <w:rsid w:val="001B1C20"/>
    <w:rsid w:val="001C5EED"/>
    <w:rsid w:val="001D47A9"/>
    <w:rsid w:val="00204764"/>
    <w:rsid w:val="00277828"/>
    <w:rsid w:val="002C385A"/>
    <w:rsid w:val="002D41F9"/>
    <w:rsid w:val="002F0B99"/>
    <w:rsid w:val="002F56BC"/>
    <w:rsid w:val="002F74C3"/>
    <w:rsid w:val="003074BF"/>
    <w:rsid w:val="00381415"/>
    <w:rsid w:val="00385B63"/>
    <w:rsid w:val="003C65A9"/>
    <w:rsid w:val="003C7108"/>
    <w:rsid w:val="003E590E"/>
    <w:rsid w:val="00404EFF"/>
    <w:rsid w:val="00471B1B"/>
    <w:rsid w:val="004D4E1F"/>
    <w:rsid w:val="0050126E"/>
    <w:rsid w:val="00516342"/>
    <w:rsid w:val="00525D8A"/>
    <w:rsid w:val="005661B2"/>
    <w:rsid w:val="00567F9D"/>
    <w:rsid w:val="00584320"/>
    <w:rsid w:val="005E6EB5"/>
    <w:rsid w:val="005F347A"/>
    <w:rsid w:val="00604B36"/>
    <w:rsid w:val="00614859"/>
    <w:rsid w:val="00654F79"/>
    <w:rsid w:val="006676B3"/>
    <w:rsid w:val="006760C0"/>
    <w:rsid w:val="006863F9"/>
    <w:rsid w:val="006A55D0"/>
    <w:rsid w:val="00770FA9"/>
    <w:rsid w:val="007A4539"/>
    <w:rsid w:val="007A698A"/>
    <w:rsid w:val="007C78BF"/>
    <w:rsid w:val="007E7553"/>
    <w:rsid w:val="00860AC1"/>
    <w:rsid w:val="00974403"/>
    <w:rsid w:val="00991ABC"/>
    <w:rsid w:val="009E6DE2"/>
    <w:rsid w:val="00A07D14"/>
    <w:rsid w:val="00A553E7"/>
    <w:rsid w:val="00A87605"/>
    <w:rsid w:val="00AF676E"/>
    <w:rsid w:val="00B77DDB"/>
    <w:rsid w:val="00B832BA"/>
    <w:rsid w:val="00BB0792"/>
    <w:rsid w:val="00BB257C"/>
    <w:rsid w:val="00BD3E1B"/>
    <w:rsid w:val="00BD7135"/>
    <w:rsid w:val="00C34D02"/>
    <w:rsid w:val="00C64151"/>
    <w:rsid w:val="00C65C3F"/>
    <w:rsid w:val="00D03EE1"/>
    <w:rsid w:val="00D14105"/>
    <w:rsid w:val="00D827D9"/>
    <w:rsid w:val="00D869DC"/>
    <w:rsid w:val="00DE0479"/>
    <w:rsid w:val="00DF6BDB"/>
    <w:rsid w:val="00E51871"/>
    <w:rsid w:val="00EC1163"/>
    <w:rsid w:val="00EC7E48"/>
    <w:rsid w:val="00F41F89"/>
    <w:rsid w:val="00F46A15"/>
    <w:rsid w:val="00F67DC4"/>
    <w:rsid w:val="00F74E8F"/>
    <w:rsid w:val="00F768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C03F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4764"/>
    <w:pPr>
      <w:suppressAutoHyphens/>
      <w:spacing w:after="0"/>
    </w:pPr>
    <w:rPr>
      <w:rFonts w:ascii="Arial" w:eastAsia="Arial" w:hAnsi="Arial" w:cs="Arial"/>
      <w:color w:val="000000"/>
      <w:lang w:eastAsia="pt-BR"/>
    </w:rPr>
  </w:style>
  <w:style w:type="paragraph" w:styleId="Ttulo2">
    <w:name w:val="heading 2"/>
    <w:basedOn w:val="Normal"/>
    <w:next w:val="Normal"/>
    <w:link w:val="Ttulo2Char"/>
    <w:rsid w:val="00204764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link w:val="Ttulo3Char"/>
    <w:rsid w:val="00204764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C1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C116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204764"/>
    <w:rPr>
      <w:rFonts w:ascii="Trebuchet MS" w:eastAsia="Trebuchet MS" w:hAnsi="Trebuchet MS" w:cs="Trebuchet MS"/>
      <w:b/>
      <w:color w:val="000000"/>
      <w:sz w:val="26"/>
      <w:lang w:eastAsia="pt-BR"/>
    </w:rPr>
  </w:style>
  <w:style w:type="character" w:customStyle="1" w:styleId="Ttulo3Char">
    <w:name w:val="Título 3 Char"/>
    <w:basedOn w:val="Fontepargpadro"/>
    <w:link w:val="Ttulo3"/>
    <w:rsid w:val="00204764"/>
    <w:rPr>
      <w:rFonts w:ascii="Trebuchet MS" w:eastAsia="Trebuchet MS" w:hAnsi="Trebuchet MS" w:cs="Trebuchet MS"/>
      <w:b/>
      <w:color w:val="666666"/>
      <w:sz w:val="24"/>
      <w:lang w:eastAsia="pt-BR"/>
    </w:rPr>
  </w:style>
  <w:style w:type="paragraph" w:styleId="Subttulo">
    <w:name w:val="Subtitle"/>
    <w:basedOn w:val="Normal"/>
    <w:next w:val="Normal"/>
    <w:link w:val="SubttuloChar"/>
    <w:rsid w:val="00204764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tuloChar">
    <w:name w:val="Subtítulo Char"/>
    <w:basedOn w:val="Fontepargpadro"/>
    <w:link w:val="Subttulo"/>
    <w:rsid w:val="00204764"/>
    <w:rPr>
      <w:rFonts w:ascii="Trebuchet MS" w:eastAsia="Trebuchet MS" w:hAnsi="Trebuchet MS" w:cs="Trebuchet MS"/>
      <w:i/>
      <w:color w:val="666666"/>
      <w:sz w:val="2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4764"/>
    <w:pPr>
      <w:suppressAutoHyphens/>
      <w:spacing w:after="0"/>
    </w:pPr>
    <w:rPr>
      <w:rFonts w:ascii="Arial" w:eastAsia="Arial" w:hAnsi="Arial" w:cs="Arial"/>
      <w:color w:val="000000"/>
      <w:lang w:eastAsia="pt-BR"/>
    </w:rPr>
  </w:style>
  <w:style w:type="paragraph" w:styleId="Ttulo2">
    <w:name w:val="heading 2"/>
    <w:basedOn w:val="Normal"/>
    <w:next w:val="Normal"/>
    <w:link w:val="Ttulo2Char"/>
    <w:rsid w:val="00204764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link w:val="Ttulo3Char"/>
    <w:rsid w:val="00204764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C1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C116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204764"/>
    <w:rPr>
      <w:rFonts w:ascii="Trebuchet MS" w:eastAsia="Trebuchet MS" w:hAnsi="Trebuchet MS" w:cs="Trebuchet MS"/>
      <w:b/>
      <w:color w:val="000000"/>
      <w:sz w:val="26"/>
      <w:lang w:eastAsia="pt-BR"/>
    </w:rPr>
  </w:style>
  <w:style w:type="character" w:customStyle="1" w:styleId="Ttulo3Char">
    <w:name w:val="Título 3 Char"/>
    <w:basedOn w:val="Fontepargpadro"/>
    <w:link w:val="Ttulo3"/>
    <w:rsid w:val="00204764"/>
    <w:rPr>
      <w:rFonts w:ascii="Trebuchet MS" w:eastAsia="Trebuchet MS" w:hAnsi="Trebuchet MS" w:cs="Trebuchet MS"/>
      <w:b/>
      <w:color w:val="666666"/>
      <w:sz w:val="24"/>
      <w:lang w:eastAsia="pt-BR"/>
    </w:rPr>
  </w:style>
  <w:style w:type="paragraph" w:styleId="Subttulo">
    <w:name w:val="Subtitle"/>
    <w:basedOn w:val="Normal"/>
    <w:next w:val="Normal"/>
    <w:link w:val="SubttuloChar"/>
    <w:rsid w:val="00204764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tuloChar">
    <w:name w:val="Subtítulo Char"/>
    <w:basedOn w:val="Fontepargpadro"/>
    <w:link w:val="Subttulo"/>
    <w:rsid w:val="00204764"/>
    <w:rPr>
      <w:rFonts w:ascii="Trebuchet MS" w:eastAsia="Trebuchet MS" w:hAnsi="Trebuchet MS" w:cs="Trebuchet MS"/>
      <w:i/>
      <w:color w:val="666666"/>
      <w:sz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566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Skrepnek Tosin</dc:creator>
  <cp:lastModifiedBy>Eduardo Getassi da Rosa</cp:lastModifiedBy>
  <cp:revision>9</cp:revision>
  <cp:lastPrinted>2012-05-08T04:18:00Z</cp:lastPrinted>
  <dcterms:created xsi:type="dcterms:W3CDTF">2014-09-08T18:25:00Z</dcterms:created>
  <dcterms:modified xsi:type="dcterms:W3CDTF">2014-09-09T11:33:00Z</dcterms:modified>
</cp:coreProperties>
</file>