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7777777" w:rsidR="00D869DC" w:rsidRPr="00A07D14" w:rsidRDefault="00D869DC" w:rsidP="00D869DC">
      <w:pPr>
        <w:jc w:val="both"/>
        <w:rPr>
          <w:b/>
          <w:sz w:val="32"/>
          <w:szCs w:val="32"/>
        </w:rPr>
      </w:pPr>
      <w:r w:rsidRPr="00A07D14">
        <w:rPr>
          <w:b/>
          <w:sz w:val="32"/>
          <w:szCs w:val="32"/>
        </w:rPr>
        <w:t>Projeto Shutdown</w:t>
      </w:r>
    </w:p>
    <w:p w14:paraId="5861EC2D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Especificação de Requisitos de Software</w:t>
      </w:r>
    </w:p>
    <w:p w14:paraId="3FAE681E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Versão 1.0</w:t>
      </w:r>
    </w:p>
    <w:p w14:paraId="20DD2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  <w:r w:rsidRPr="00A07D14">
        <w:rPr>
          <w:sz w:val="24"/>
          <w:szCs w:val="24"/>
        </w:rPr>
        <w:tab/>
        <w:t>08/09/2014</w:t>
      </w:r>
    </w:p>
    <w:p w14:paraId="5ED61D7A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sz w:val="24"/>
          <w:szCs w:val="24"/>
        </w:rPr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7E7553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D869DC" w:rsidRPr="007E7553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1420D3D5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A6B458E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31957DD9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F09CDD1" w14:textId="77777777" w:rsidR="00D869DC" w:rsidRPr="00A07D14" w:rsidRDefault="00D869DC" w:rsidP="00D869DC">
      <w:pPr>
        <w:pStyle w:val="PargrafodaLista"/>
        <w:numPr>
          <w:ilvl w:val="0"/>
          <w:numId w:val="8"/>
        </w:numPr>
        <w:suppressAutoHyphens w:val="0"/>
        <w:spacing w:after="200"/>
        <w:ind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Conteúdo:</w:t>
      </w:r>
    </w:p>
    <w:p w14:paraId="4629988D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Introdução;</w:t>
      </w:r>
    </w:p>
    <w:p w14:paraId="44CE39F5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Visão Geral;</w:t>
      </w:r>
    </w:p>
    <w:p w14:paraId="36923296" w14:textId="77777777" w:rsidR="00D869DC" w:rsidRPr="00A07D14" w:rsidRDefault="00D869DC" w:rsidP="00D869DC">
      <w:pPr>
        <w:pStyle w:val="PargrafodaLista"/>
        <w:numPr>
          <w:ilvl w:val="0"/>
          <w:numId w:val="10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Requisitos de software.</w:t>
      </w:r>
    </w:p>
    <w:p w14:paraId="21AB8261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BB58D91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09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Introdução</w:t>
      </w:r>
    </w:p>
    <w:p w14:paraId="0F04D4B6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Objetivo:</w:t>
      </w:r>
      <w:r w:rsidRPr="00A07D14">
        <w:rPr>
          <w:sz w:val="24"/>
          <w:szCs w:val="24"/>
        </w:rPr>
        <w:t xml:space="preserve"> desenvolvimento de programa que suporte a disputa de partidas do jogo Shutdown na modalidade usuário contra usuário.</w:t>
      </w:r>
    </w:p>
    <w:p w14:paraId="47610636" w14:textId="77777777" w:rsidR="00D869DC" w:rsidRPr="00A07D14" w:rsidRDefault="00D869DC" w:rsidP="00D869DC">
      <w:pPr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Referências:</w:t>
      </w:r>
    </w:p>
    <w:p w14:paraId="70381304" w14:textId="25FB9BE2" w:rsidR="00D869DC" w:rsidRPr="00A07D14" w:rsidRDefault="00AD42EF" w:rsidP="00D869DC">
      <w:pPr>
        <w:ind w:left="708"/>
        <w:jc w:val="both"/>
        <w:rPr>
          <w:sz w:val="24"/>
          <w:szCs w:val="24"/>
        </w:rPr>
      </w:pPr>
      <w:proofErr w:type="spellStart"/>
      <w:proofErr w:type="gramStart"/>
      <w:r w:rsidRPr="00AD42EF">
        <w:rPr>
          <w:sz w:val="24"/>
          <w:szCs w:val="24"/>
        </w:rPr>
        <w:t>K.C.</w:t>
      </w:r>
      <w:proofErr w:type="gramEnd"/>
      <w:r w:rsidRPr="00AD42EF">
        <w:rPr>
          <w:sz w:val="24"/>
          <w:szCs w:val="24"/>
        </w:rPr>
        <w:t>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Krazy</w:t>
      </w:r>
      <w:proofErr w:type="spellEnd"/>
      <w:r>
        <w:rPr>
          <w:sz w:val="24"/>
          <w:szCs w:val="24"/>
        </w:rPr>
        <w:t xml:space="preserve"> Chase: comercializado no Brasil pela Phillips para o </w:t>
      </w:r>
      <w:proofErr w:type="spellStart"/>
      <w:r>
        <w:rPr>
          <w:sz w:val="24"/>
          <w:szCs w:val="24"/>
        </w:rPr>
        <w:t>Odyssey</w:t>
      </w:r>
      <w:proofErr w:type="spellEnd"/>
      <w:r>
        <w:rPr>
          <w:sz w:val="24"/>
          <w:szCs w:val="24"/>
        </w:rPr>
        <w:t xml:space="preserve"> com o nome de Come-Come. (</w:t>
      </w:r>
      <w:r w:rsidRPr="00AD42EF">
        <w:rPr>
          <w:sz w:val="24"/>
          <w:szCs w:val="24"/>
        </w:rPr>
        <w:t>http://www.ozyr.com/o2/o2kcskra.html</w:t>
      </w:r>
      <w:r>
        <w:rPr>
          <w:sz w:val="24"/>
          <w:szCs w:val="24"/>
        </w:rPr>
        <w:t>).</w:t>
      </w:r>
    </w:p>
    <w:p w14:paraId="323E72A5" w14:textId="6BFEA295" w:rsidR="00D869DC" w:rsidRDefault="00AD42EF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jogo foi modificado para poder comportar partidas entre dois jogadores</w:t>
      </w:r>
      <w:r w:rsidR="00EA0C45">
        <w:rPr>
          <w:sz w:val="24"/>
          <w:szCs w:val="24"/>
        </w:rPr>
        <w:t>: cada jogador pode controlar dois robôs dentro de um tabuleiro. Cada jogador dispõe de uma quantidade limitada de movimentos que pode distribuir entre seus robôs a cada turno.</w:t>
      </w:r>
    </w:p>
    <w:p w14:paraId="7B79E458" w14:textId="50CF3C6B" w:rsidR="00EA0C45" w:rsidRDefault="00EA0C45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Cada robô consome um movimento para do jogador para ir até o próximo quadrado do tabuleiro (frente) ou para mudar de direção.</w:t>
      </w:r>
    </w:p>
    <w:p w14:paraId="5C840C0D" w14:textId="09B6E40F" w:rsidR="00EA0C45" w:rsidRPr="00A07D14" w:rsidRDefault="00EA0C45" w:rsidP="00D869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Só é seguro atacar o robô adversário por traz (é onde fica o botão de shutdown). Um ataque pela frente ou pelos lados</w:t>
      </w:r>
      <w:proofErr w:type="gramStart"/>
      <w:r>
        <w:rPr>
          <w:sz w:val="24"/>
          <w:szCs w:val="24"/>
        </w:rPr>
        <w:t>, termina</w:t>
      </w:r>
      <w:proofErr w:type="gramEnd"/>
      <w:r>
        <w:rPr>
          <w:sz w:val="24"/>
          <w:szCs w:val="24"/>
        </w:rPr>
        <w:t xml:space="preserve"> na destruição do robô atacante.</w:t>
      </w:r>
      <w:bookmarkStart w:id="0" w:name="_GoBack"/>
      <w:bookmarkEnd w:id="0"/>
    </w:p>
    <w:p w14:paraId="20C0F6E4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</w:p>
    <w:p w14:paraId="25CC3F3A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Visão Geral</w:t>
      </w:r>
    </w:p>
    <w:p w14:paraId="27A268F7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Arquitetura do programa:</w:t>
      </w:r>
      <w:r w:rsidRPr="00A07D14">
        <w:rPr>
          <w:sz w:val="24"/>
          <w:szCs w:val="24"/>
        </w:rPr>
        <w:t xml:space="preserve"> programa orientado a objetos</w:t>
      </w:r>
    </w:p>
    <w:p w14:paraId="1CA19DDB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Premissas de desenvolvimento</w:t>
      </w:r>
      <w:r w:rsidRPr="00A07D14">
        <w:rPr>
          <w:sz w:val="24"/>
          <w:szCs w:val="24"/>
        </w:rPr>
        <w:t>:</w:t>
      </w:r>
    </w:p>
    <w:p w14:paraId="7F319107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programa deve apresentar uma interface gráfica bidimensional;</w:t>
      </w:r>
    </w:p>
    <w:p w14:paraId="2B95BBC5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</w:t>
      </w:r>
      <w:proofErr w:type="gramStart"/>
      <w:r w:rsidRPr="00A07D14">
        <w:rPr>
          <w:sz w:val="24"/>
          <w:szCs w:val="24"/>
        </w:rPr>
        <w:t>implementado</w:t>
      </w:r>
      <w:proofErr w:type="gramEnd"/>
      <w:r w:rsidRPr="00A07D14">
        <w:rPr>
          <w:sz w:val="24"/>
          <w:szCs w:val="24"/>
        </w:rPr>
        <w:t xml:space="preserve"> em Java, devendo executar em qualquer plataforma que disponha de máquina virtual Java instalada;</w:t>
      </w:r>
    </w:p>
    <w:p w14:paraId="2A5142B8" w14:textId="77777777" w:rsidR="00D869DC" w:rsidRPr="00A07D14" w:rsidRDefault="00D869DC" w:rsidP="00D869DC">
      <w:pPr>
        <w:pStyle w:val="PargrafodaLista"/>
        <w:numPr>
          <w:ilvl w:val="0"/>
          <w:numId w:val="12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 xml:space="preserve">O programa deve ser distribuído utilizando o </w:t>
      </w:r>
      <w:proofErr w:type="spellStart"/>
      <w:proofErr w:type="gramStart"/>
      <w:r w:rsidRPr="00A07D14">
        <w:rPr>
          <w:sz w:val="24"/>
          <w:szCs w:val="24"/>
        </w:rPr>
        <w:t>NetGamesNRT</w:t>
      </w:r>
      <w:proofErr w:type="spellEnd"/>
      <w:proofErr w:type="gramEnd"/>
      <w:r w:rsidRPr="00A07D14">
        <w:rPr>
          <w:sz w:val="24"/>
          <w:szCs w:val="24"/>
        </w:rPr>
        <w:t xml:space="preserve"> como </w:t>
      </w:r>
      <w:r w:rsidRPr="00A07D14">
        <w:rPr>
          <w:i/>
          <w:sz w:val="24"/>
          <w:szCs w:val="24"/>
        </w:rPr>
        <w:t>framework</w:t>
      </w:r>
      <w:r w:rsidRPr="00A07D14">
        <w:rPr>
          <w:sz w:val="24"/>
          <w:szCs w:val="24"/>
        </w:rPr>
        <w:t xml:space="preserve"> de comunicações.</w:t>
      </w:r>
    </w:p>
    <w:p w14:paraId="0A7951A2" w14:textId="77777777" w:rsidR="00D869DC" w:rsidRPr="00A07D14" w:rsidRDefault="00D869DC" w:rsidP="00D869DC">
      <w:pPr>
        <w:ind w:left="1068"/>
        <w:jc w:val="both"/>
        <w:rPr>
          <w:sz w:val="24"/>
          <w:szCs w:val="24"/>
        </w:rPr>
      </w:pPr>
    </w:p>
    <w:p w14:paraId="6B3D5D96" w14:textId="77777777" w:rsidR="00D869DC" w:rsidRPr="00A07D14" w:rsidRDefault="00D869DC" w:rsidP="00D869DC">
      <w:pPr>
        <w:pStyle w:val="PargrafodaLista"/>
        <w:numPr>
          <w:ilvl w:val="0"/>
          <w:numId w:val="11"/>
        </w:numPr>
        <w:suppressAutoHyphens w:val="0"/>
        <w:spacing w:after="200"/>
        <w:ind w:left="709" w:hanging="72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lastRenderedPageBreak/>
        <w:t>Requisitos de Software</w:t>
      </w:r>
    </w:p>
    <w:p w14:paraId="2C3C2400" w14:textId="77777777" w:rsidR="00D869DC" w:rsidRPr="00A07D14" w:rsidRDefault="00D869DC" w:rsidP="00D869DC">
      <w:pPr>
        <w:pStyle w:val="PargrafodaLista"/>
        <w:jc w:val="both"/>
        <w:rPr>
          <w:b/>
          <w:sz w:val="28"/>
          <w:szCs w:val="28"/>
        </w:rPr>
      </w:pPr>
    </w:p>
    <w:p w14:paraId="1A3DEC0B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Funcionais</w:t>
      </w:r>
    </w:p>
    <w:p w14:paraId="549525E1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1 – Iniciar partida:</w:t>
      </w:r>
      <w:r w:rsidRPr="00A07D14">
        <w:rPr>
          <w:sz w:val="24"/>
          <w:szCs w:val="24"/>
        </w:rPr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78DB184E" w14:textId="77777777" w:rsidR="00D869DC" w:rsidRPr="00A07D14" w:rsidRDefault="00D869DC" w:rsidP="00D869DC">
      <w:pPr>
        <w:ind w:left="708"/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Requisito funcional 2 – Abandonar partida:</w:t>
      </w:r>
      <w:r w:rsidRPr="00A07D14">
        <w:rPr>
          <w:sz w:val="24"/>
          <w:szCs w:val="24"/>
        </w:rPr>
        <w:t xml:space="preserve"> o programa deve apresentar na interface de jogo a opção “Abandonar partida”, operação em que a partida é encerrada e o jogador que permaneceu é notificado como vitorioso.</w:t>
      </w:r>
    </w:p>
    <w:p w14:paraId="084053F0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3 – Estabelecimento de turnos:</w:t>
      </w:r>
      <w:r w:rsidRPr="00A07D14">
        <w:rPr>
          <w:sz w:val="24"/>
          <w:szCs w:val="24"/>
        </w:rPr>
        <w:t xml:space="preserve"> o programa deve </w:t>
      </w:r>
      <w:proofErr w:type="gramStart"/>
      <w:r w:rsidRPr="00A07D14">
        <w:rPr>
          <w:sz w:val="24"/>
          <w:szCs w:val="24"/>
        </w:rPr>
        <w:t>implementar</w:t>
      </w:r>
      <w:proofErr w:type="gramEnd"/>
      <w:r w:rsidRPr="00A07D14">
        <w:rPr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lance.</w:t>
      </w:r>
    </w:p>
    <w:p w14:paraId="26E0CB5F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funcional 4 – Procedimento de lance: </w:t>
      </w:r>
      <w:r w:rsidRPr="00A07D14">
        <w:rPr>
          <w:sz w:val="24"/>
          <w:szCs w:val="24"/>
        </w:rPr>
        <w:t>o programa recebe o procedimento de lance dos usuários por meio das setas de movimento do teclado, atualizando o tabuleiro observado as seguintes restrições:</w:t>
      </w:r>
    </w:p>
    <w:p w14:paraId="18E6C34C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nova posição é no sentido de frente ou lados.</w:t>
      </w:r>
    </w:p>
    <w:p w14:paraId="1FB4357E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5 – Procedimento de shutdown:</w:t>
      </w:r>
      <w:r w:rsidRPr="00A07D14">
        <w:rPr>
          <w:sz w:val="24"/>
          <w:szCs w:val="24"/>
        </w:rPr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disputa pelo espaço alocado é entre robôs de jogadores diferentes.</w:t>
      </w:r>
    </w:p>
    <w:p w14:paraId="24A774B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Ao fim de uma jogada válida de desligamento, o programa deve verificar se há um ganhador para a partida.</w:t>
      </w:r>
    </w:p>
    <w:p w14:paraId="473682B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6 – Comunicar estado da partida:</w:t>
      </w:r>
      <w:r w:rsidRPr="00A07D14">
        <w:rPr>
          <w:sz w:val="24"/>
          <w:szCs w:val="24"/>
        </w:rPr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tabuleiro deve ser atualizado com o número de movimentos restantes para o usuário da vez.</w:t>
      </w:r>
    </w:p>
    <w:p w14:paraId="04B1641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Qualquer lance irregular deve ser comunicado ao usuário o motivo da irregularidade.</w:t>
      </w:r>
    </w:p>
    <w:p w14:paraId="245AB5F5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Os robôs já desligados devem ser informados.</w:t>
      </w:r>
    </w:p>
    <w:p w14:paraId="4703306D" w14:textId="77777777" w:rsidR="00D869DC" w:rsidRPr="00A07D14" w:rsidRDefault="00D869DC" w:rsidP="00D869DC">
      <w:pPr>
        <w:pStyle w:val="PargrafodaLista"/>
        <w:ind w:left="1428"/>
        <w:jc w:val="both"/>
        <w:rPr>
          <w:sz w:val="24"/>
          <w:szCs w:val="24"/>
        </w:rPr>
      </w:pPr>
    </w:p>
    <w:p w14:paraId="606596D1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Não-Funcionais</w:t>
      </w:r>
    </w:p>
    <w:p w14:paraId="3457CC3C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 xml:space="preserve">Requisito não funcional 1 – </w:t>
      </w:r>
      <w:r w:rsidRPr="00A07D14">
        <w:rPr>
          <w:b/>
          <w:bCs/>
          <w:sz w:val="24"/>
          <w:szCs w:val="24"/>
        </w:rPr>
        <w:t>Especificação de projeto</w:t>
      </w:r>
      <w:r w:rsidRPr="00A07D14">
        <w:rPr>
          <w:b/>
          <w:sz w:val="24"/>
          <w:szCs w:val="24"/>
        </w:rPr>
        <w:t>:</w:t>
      </w:r>
      <w:r w:rsidRPr="00A07D14">
        <w:rPr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A07D14">
        <w:rPr>
          <w:sz w:val="24"/>
          <w:szCs w:val="24"/>
        </w:rPr>
        <w:t>segunda versão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release notes</w:t>
      </w:r>
      <w:proofErr w:type="gramEnd"/>
      <w:r w:rsidRPr="00A07D14">
        <w:rPr>
          <w:sz w:val="24"/>
          <w:szCs w:val="24"/>
        </w:rPr>
        <w:t>;</w:t>
      </w:r>
    </w:p>
    <w:p w14:paraId="2742DA6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não funcional 2 – Tecnologia de interface gráfica:</w:t>
      </w:r>
      <w:r w:rsidRPr="00A07D14">
        <w:rPr>
          <w:sz w:val="24"/>
          <w:szCs w:val="24"/>
        </w:rPr>
        <w:t xml:space="preserve"> </w:t>
      </w:r>
      <w:r>
        <w:rPr>
          <w:sz w:val="24"/>
          <w:szCs w:val="24"/>
        </w:rPr>
        <w:t>a interface gráfica deve ser baseada em Java-Swing</w:t>
      </w:r>
      <w:r w:rsidRPr="00A07D14">
        <w:rPr>
          <w:sz w:val="24"/>
          <w:szCs w:val="24"/>
        </w:rPr>
        <w:t>;</w:t>
      </w:r>
    </w:p>
    <w:p w14:paraId="4D98F2DF" w14:textId="7E39691F" w:rsidR="00DE0479" w:rsidRPr="00D869DC" w:rsidRDefault="00D869DC" w:rsidP="00D869DC">
      <w:pPr>
        <w:ind w:left="708"/>
        <w:jc w:val="both"/>
      </w:pPr>
      <w:r w:rsidRPr="00A07D14">
        <w:rPr>
          <w:b/>
          <w:sz w:val="24"/>
          <w:szCs w:val="24"/>
        </w:rPr>
        <w:t>Requisito não funcional 3 – Interface gráfica do usuário:</w:t>
      </w:r>
      <w:r w:rsidRPr="00A07D14">
        <w:rPr>
          <w:sz w:val="24"/>
          <w:szCs w:val="24"/>
        </w:rPr>
        <w:t xml:space="preserve"> o programa deverá apresentar uma interface</w:t>
      </w:r>
      <w:r>
        <w:rPr>
          <w:sz w:val="24"/>
          <w:szCs w:val="24"/>
        </w:rPr>
        <w:t xml:space="preserve"> única para ambos os jogadores nos casos de partidas entre usuários.</w:t>
      </w:r>
    </w:p>
    <w:sectPr w:rsidR="00DE0479" w:rsidRPr="00D869DC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5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13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50126E"/>
    <w:rsid w:val="00516342"/>
    <w:rsid w:val="00525D8A"/>
    <w:rsid w:val="005661B2"/>
    <w:rsid w:val="00567F9D"/>
    <w:rsid w:val="00584320"/>
    <w:rsid w:val="005E6EB5"/>
    <w:rsid w:val="005F347A"/>
    <w:rsid w:val="00604B36"/>
    <w:rsid w:val="00614859"/>
    <w:rsid w:val="00654F79"/>
    <w:rsid w:val="006676B3"/>
    <w:rsid w:val="006760C0"/>
    <w:rsid w:val="006863F9"/>
    <w:rsid w:val="006A55D0"/>
    <w:rsid w:val="00770FA9"/>
    <w:rsid w:val="007A4539"/>
    <w:rsid w:val="007A698A"/>
    <w:rsid w:val="007C78BF"/>
    <w:rsid w:val="007E7553"/>
    <w:rsid w:val="00860AC1"/>
    <w:rsid w:val="00974403"/>
    <w:rsid w:val="00991ABC"/>
    <w:rsid w:val="009E6DE2"/>
    <w:rsid w:val="00A021DE"/>
    <w:rsid w:val="00A07D14"/>
    <w:rsid w:val="00A553E7"/>
    <w:rsid w:val="00A87605"/>
    <w:rsid w:val="00AD42EF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869DC"/>
    <w:rsid w:val="00DE0479"/>
    <w:rsid w:val="00DF6BDB"/>
    <w:rsid w:val="00E51871"/>
    <w:rsid w:val="00EA0C45"/>
    <w:rsid w:val="00EC1163"/>
    <w:rsid w:val="00EC7E48"/>
    <w:rsid w:val="00F41F89"/>
    <w:rsid w:val="00F46A15"/>
    <w:rsid w:val="00F67DC4"/>
    <w:rsid w:val="00F74E8F"/>
    <w:rsid w:val="00F7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Eduardo</cp:lastModifiedBy>
  <cp:revision>11</cp:revision>
  <cp:lastPrinted>2012-05-08T04:18:00Z</cp:lastPrinted>
  <dcterms:created xsi:type="dcterms:W3CDTF">2014-09-08T18:25:00Z</dcterms:created>
  <dcterms:modified xsi:type="dcterms:W3CDTF">2014-09-14T13:12:00Z</dcterms:modified>
</cp:coreProperties>
</file>