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tab/>
        <w:t xml:space="preserve">: Rhainy Aulia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w:t>
        <w:tab/>
        <w:t xml:space="preserve">: TI-23-PA2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w:t>
        <w:tab/>
        <w:t xml:space="preserve">: 232310034</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Pemrograman dan Struktur Data</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Rangkuman</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List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Pengertian</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Linked list adalah struktur data linier berbentuk rantai simpul di mana setiap simpul menyimpan 2 item, yaitu nilai data dan pointer ke simpul elemen berikutnya.</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seperti array, elemen-elemen dari daftar tertaut tidak ditempatkan pada alamat memori yang berdekatan; sebaliknya, elemen-elemen tersebut dihubungkan menggunakan pointer.</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07168"/>
            <wp:effectExtent b="0" l="0" r="0" t="0"/>
            <wp:docPr id="3" name="image1.png"/>
            <a:graphic>
              <a:graphicData uri="http://schemas.openxmlformats.org/drawingml/2006/picture">
                <pic:pic>
                  <pic:nvPicPr>
                    <pic:cNvPr id="0" name="image1.png"/>
                    <pic:cNvPicPr preferRelativeResize="0"/>
                  </pic:nvPicPr>
                  <pic:blipFill>
                    <a:blip r:embed="rId6"/>
                    <a:srcRect b="20830" l="0" r="0" t="26655"/>
                    <a:stretch>
                      <a:fillRect/>
                    </a:stretch>
                  </pic:blipFill>
                  <pic:spPr>
                    <a:xfrm>
                      <a:off x="0" y="0"/>
                      <a:ext cx="5734050" cy="15071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linked list dapat dibagi ke dalam 4 jenis, yakni: Singly linked list, Doubly linked list, Circular linked list, dan Circular doubly linked list.</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Singly linked list</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Singly linked list adalah linked list unidirectional. Jadi, kita hanya dapat melintasinya dalam satu arah, yaitu dari simpul kepala ke simpul ekor. Suatu linked list dikatakan single linked list apabila hanya ada satu pointer yang menghubungkan setiap node (satu arah “next”).</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9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Doubly linked list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Doubly linked list adalah linked list bidirectional. Jadi, kita bisa melintasinya secara dua arah. Tidak seperti singly linked list, simpul doubly linked list berisi satu pointer tambahan yang disebut previous pointer. Pointer ini menunjuk ke simpul sebelumnya.</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38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linked list</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doubly linked list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Karakteristik</w:t>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menggunakan memori tambahan untuk menyimpan link (tautan)</w:t>
      </w:r>
    </w:p>
    <w:p w:rsidR="00000000" w:rsidDel="00000000" w:rsidP="00000000" w:rsidRDefault="00000000" w:rsidRPr="00000000" w14:paraId="00000021">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inisialisasi awal linked list, kita tidak perlu tahu ukuran dari elemen.</w:t>
      </w:r>
    </w:p>
    <w:p w:rsidR="00000000" w:rsidDel="00000000" w:rsidP="00000000" w:rsidRDefault="00000000" w:rsidRPr="00000000" w14:paraId="00000022">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umumnya dapat digunakan untuk mengimplementasikan struktur data lain seperti stack, queue, ataupun graf</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Simpul pertama dari linked list disebut sebagai Head.</w:t>
      </w:r>
    </w:p>
    <w:p w:rsidR="00000000" w:rsidDel="00000000" w:rsidP="00000000" w:rsidRDefault="00000000" w:rsidRPr="00000000" w14:paraId="00000024">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setelah simpul terakhir selalu bernilai NULL</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struktur data linked list, operasi penyisipan dan penghapusan dapat dilakukan dengan mudah</w:t>
      </w:r>
    </w:p>
    <w:p w:rsidR="00000000" w:rsidDel="00000000" w:rsidP="00000000" w:rsidRDefault="00000000" w:rsidRPr="00000000" w14:paraId="00000026">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Tiap-tiap simpul dari linked list berisi pointer atau tautan yang menjadi alamat dari simpul berikutnya</w:t>
      </w:r>
    </w:p>
    <w:p w:rsidR="00000000" w:rsidDel="00000000" w:rsidP="00000000" w:rsidRDefault="00000000" w:rsidRPr="00000000" w14:paraId="00000027">
      <w:pPr>
        <w:numPr>
          <w:ilvl w:val="1"/>
          <w:numId w:val="1"/>
        </w:numPr>
        <w:shd w:fill="ffffff" w:val="clear"/>
        <w:spacing w:after="30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bisa menyusut atau bertambah kapan saja dengan mudah.</w:t>
      </w:r>
    </w:p>
    <w:p w:rsidR="00000000" w:rsidDel="00000000" w:rsidP="00000000" w:rsidRDefault="00000000" w:rsidRPr="00000000" w14:paraId="00000028">
      <w:pPr>
        <w:shd w:fill="ffffff" w:val="clear"/>
        <w:spacing w:after="300" w:before="3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Operasi-operasi</w:t>
      </w:r>
    </w:p>
    <w:p w:rsidR="00000000" w:rsidDel="00000000" w:rsidP="00000000" w:rsidRDefault="00000000" w:rsidRPr="00000000" w14:paraId="0000002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Traversal - mengakses setiap elemen dari linked list</w:t>
      </w:r>
    </w:p>
    <w:p w:rsidR="00000000" w:rsidDel="00000000" w:rsidP="00000000" w:rsidRDefault="00000000" w:rsidRPr="00000000" w14:paraId="0000002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 menambahkan elemen baru ke linked list</w:t>
      </w:r>
    </w:p>
    <w:p w:rsidR="00000000" w:rsidDel="00000000" w:rsidP="00000000" w:rsidRDefault="00000000" w:rsidRPr="00000000" w14:paraId="0000002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 - menghapus elemen yang ada</w:t>
      </w:r>
    </w:p>
    <w:p w:rsidR="00000000" w:rsidDel="00000000" w:rsidP="00000000" w:rsidRDefault="00000000" w:rsidRPr="00000000" w14:paraId="0000002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 menemukan simpul pada linked list</w:t>
      </w:r>
    </w:p>
    <w:p w:rsidR="00000000" w:rsidDel="00000000" w:rsidP="00000000" w:rsidRDefault="00000000" w:rsidRPr="00000000" w14:paraId="0000002E">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 mengurutkan simpul dari struktur linked list</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list dapat digunakan untuk mengimplementasikan struktur data lain seperti stack, queue, graf, dll.</w:t>
      </w:r>
    </w:p>
    <w:p w:rsidR="00000000" w:rsidDel="00000000" w:rsidP="00000000" w:rsidRDefault="00000000" w:rsidRPr="00000000" w14:paraId="0000003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Digunakan untuk melakukan operasi aritmatika pada bilangan long integer</w:t>
      </w:r>
    </w:p>
    <w:p w:rsidR="00000000" w:rsidDel="00000000" w:rsidP="00000000" w:rsidRDefault="00000000" w:rsidRPr="00000000" w14:paraId="0000003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Dipakai untuk representasi matriks rongga.</w:t>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Digunakan dalam alokasi file yang ditautkan.</w:t>
      </w:r>
    </w:p>
    <w:p w:rsidR="00000000" w:rsidDel="00000000" w:rsidP="00000000" w:rsidRDefault="00000000" w:rsidRPr="00000000" w14:paraId="00000035">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Membantu dalam manajemen memori.</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Kegunaan</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list digunakan dalam penjadwalan Round-Robin untuk melacak giliran dalam permainan multi-pemain.</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Digunakan dalam aplikasi penampil gambar. Gambar sebelumnya dan berikutnya ditautkan, sehingga dapat diakses oleh tombol prev dan next.</w:t>
      </w:r>
    </w:p>
    <w:p w:rsidR="00000000" w:rsidDel="00000000" w:rsidP="00000000" w:rsidRDefault="00000000" w:rsidRPr="00000000" w14:paraId="0000003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Dalam playlist musik, lagu yang sedang diputar ditautkan ke lagu sebelumnya dan berikutnya.</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Kelebihan</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Struktur data dinamis: Linked list adalah himpunan dinamis sehingga dapat bertambah dan menyusut saat runtime dengan mengalokasikan dan membatalkan alokasi memori. Jadi kita tidak perlu memberikan ukuran awal dari linked list.</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boros memori: Dalam linked list, pemanfaatan memori yang efisien dapat dicapai karena ukuran linked list bertambah atau berkurang pada runtime sehingga tidak ada pemborosan memori dan tidak perlu mengalokasikan memori sebelumnya.</w:t>
      </w:r>
    </w:p>
    <w:p w:rsidR="00000000" w:rsidDel="00000000" w:rsidP="00000000" w:rsidRDefault="00000000" w:rsidRPr="00000000" w14:paraId="0000003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Implementasi: Struktur data linier seperti stack dan queue seringkali mudah diimplementasikan menggunakan linked list.</w:t>
      </w:r>
    </w:p>
    <w:p w:rsidR="00000000" w:rsidDel="00000000" w:rsidP="00000000" w:rsidRDefault="00000000" w:rsidRPr="00000000" w14:paraId="0000004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Operasi penyisipan dan penghapusan: Operasi penyisipan dan penghapusan cukup mudah dalam linked list. Kita tidak perlu menggeser elemen setelah operasi penyisipan atau penghapusan elemen, hanya alamat yang ada di pointer berikutnya saja yang perlu diperbarui.</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Kelemahan</w:t>
      </w:r>
    </w:p>
    <w:p w:rsidR="00000000" w:rsidDel="00000000" w:rsidP="00000000" w:rsidRDefault="00000000" w:rsidRPr="00000000" w14:paraId="0000004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memori: Linked list memerlukan lebih banyak memori dibandingkan dengan array. Karena dalam linked list, pointer juga perlu menyimpan alamat elemen berikutnya dan membutuhkan memori tambahan untuk dirinya sendiri.</w:t>
      </w:r>
    </w:p>
    <w:p w:rsidR="00000000" w:rsidDel="00000000" w:rsidP="00000000" w:rsidRDefault="00000000" w:rsidRPr="00000000" w14:paraId="0000004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Traversal: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rsidR="00000000" w:rsidDel="00000000" w:rsidP="00000000" w:rsidRDefault="00000000" w:rsidRPr="00000000" w14:paraId="0000004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Reverse Traversing: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rsidR="00000000" w:rsidDel="00000000" w:rsidP="00000000" w:rsidRDefault="00000000" w:rsidRPr="00000000" w14:paraId="0000004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Akses Acak: Akses acak tidak bisa dilakukan dalam linked list karena alokasi memorinya yang dinamis.</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Kode</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2913" cy="379571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32913" cy="3795713"/>
                    </a:xfrm>
                    <a:prstGeom prst="rect"/>
                    <a:ln/>
                  </pic:spPr>
                </pic:pic>
              </a:graphicData>
            </a:graphic>
          </wp:inline>
        </w:drawing>
      </w:r>
      <w:r w:rsidDel="00000000" w:rsidR="00000000" w:rsidRPr="00000000">
        <w:rPr>
          <w:rFonts w:ascii="Times New Roman" w:cs="Times New Roman" w:eastAsia="Times New Roman" w:hAnsi="Times New Roman"/>
          <w:rtl w:val="0"/>
        </w:rPr>
        <w:t xml:space="preserve">  Output : 123</w:t>
      </w:r>
      <w:r w:rsidDel="00000000" w:rsidR="00000000" w:rsidRPr="00000000">
        <w:br w:type="page"/>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Sumber :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https://www.trivusi.web.id/2022/07/struktur-data-linked-list.html</w:t>
        </w:r>
      </w:hyperlink>
      <w:r w:rsidDel="00000000" w:rsidR="00000000" w:rsidRPr="00000000">
        <w:rPr>
          <w:rtl w:val="0"/>
        </w:rPr>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https://www.geeksforgeeks.org/data-structures/linked-list/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https://youtu.be/Zgzoe8jjidk?feature=shared</w:t>
        </w:r>
      </w:hyperlink>
      <w:r w:rsidDel="00000000" w:rsidR="00000000" w:rsidRPr="00000000">
        <w:rPr>
          <w:rFonts w:ascii="Times New Roman" w:cs="Times New Roman" w:eastAsia="Times New Roman" w:hAnsi="Times New Roman"/>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geeksforgeeks.org/data-structures/linked-list/" TargetMode="External"/><Relationship Id="rId12" Type="http://schemas.openxmlformats.org/officeDocument/2006/relationships/hyperlink" Target="https://www.trivusi.web.id/2022/07/struktur-data-link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youtu.be/Zgzoe8jjidk?feature=shar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