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order of stages -----  [works]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order ----- [works]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Relative compare genes: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more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order : AiW002-2-D0, AiW002-2-D7,KYOU-D0,KYOU-D7, FX8-1-D0,FX8-1-D7,</w:t>
      </w:r>
      <w:r>
        <w:rPr/>
        <w:t xml:space="preserve">FX11-7-D0, FX11-7-D7,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with three</w:t>
      </w:r>
    </w:p>
    <w:p>
      <w:pPr>
        <w:pStyle w:val="Normal"/>
        <w:rPr/>
      </w:pPr>
      <w:r>
        <w:rPr/>
        <w:t>AiW002-2-D0, AiW002-2-D7,KYOU-D0,KYOU-D7, FX8-1-D0,FX8-1-D7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AiW002-2-D0, AiW002-2-D7,KYOU-D0,KYOU-D7,</w:t>
      </w:r>
      <w:r>
        <w:rPr/>
        <w:t>FX11-7-D0, FX11-7-D7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5:</w:t>
      </w:r>
    </w:p>
    <w:p>
      <w:pPr>
        <w:pStyle w:val="Normal"/>
        <w:rPr/>
      </w:pPr>
      <w:r>
        <w:rPr/>
        <w:t xml:space="preserve">Files : 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group column doesn’t seem to work – Treatment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 from name: ST,GP,SN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LibreOffice/6.0.7.3$Linux_X86_64 LibreOffice_project/00m0$Build-3</Application>
  <Pages>2</Pages>
  <Words>246</Words>
  <Characters>2079</Characters>
  <CharactersWithSpaces>2293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2020-06-15T21:10:26Z</dcterms:modified>
  <cp:revision>16</cp:revision>
  <dc:subject/>
  <dc:title/>
</cp:coreProperties>
</file>