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D659B" w14:textId="77777777" w:rsidR="002C5AF2" w:rsidRDefault="003143FF">
      <w:r>
        <w:t>The following are the setting used process raw data into the plots shown in the manuscript.</w:t>
      </w:r>
    </w:p>
    <w:p w14:paraId="34DFC526" w14:textId="77777777" w:rsidR="002C5AF2" w:rsidRDefault="002C5AF2"/>
    <w:p w14:paraId="079B147B" w14:textId="77777777" w:rsidR="002C5AF2" w:rsidRDefault="003143FF">
      <w:r>
        <w:t>Figure 2: Genomic instability test</w:t>
      </w:r>
    </w:p>
    <w:p w14:paraId="636D65B5" w14:textId="77777777" w:rsidR="002C5AF2" w:rsidRDefault="003143FF">
      <w:r>
        <w:t>The file:  stabilty_example.csv</w:t>
      </w:r>
    </w:p>
    <w:p w14:paraId="76E3C557" w14:textId="77777777" w:rsidR="002C5AF2" w:rsidRDefault="003143FF">
      <w:r>
        <w:t>Model: Instability</w:t>
      </w:r>
    </w:p>
    <w:p w14:paraId="1B168CB9" w14:textId="77777777" w:rsidR="002C5AF2" w:rsidRDefault="003143FF">
      <w:r>
        <w:t xml:space="preserve">Targets / </w:t>
      </w:r>
      <w:proofErr w:type="spellStart"/>
      <w:r>
        <w:t>referecne</w:t>
      </w:r>
      <w:proofErr w:type="spellEnd"/>
      <w:r>
        <w:t xml:space="preserve"> </w:t>
      </w:r>
      <w:proofErr w:type="gramStart"/>
      <w:r>
        <w:t>chromosome  (</w:t>
      </w:r>
      <w:proofErr w:type="gramEnd"/>
      <w:r>
        <w:t>first ‘delta’): CHR4</w:t>
      </w:r>
    </w:p>
    <w:p w14:paraId="4B216142" w14:textId="77777777" w:rsidR="002C5AF2" w:rsidRDefault="003143FF">
      <w:r>
        <w:t>Target</w:t>
      </w:r>
      <w:r>
        <w:t xml:space="preserve"> order: CHR</w:t>
      </w:r>
      <w:proofErr w:type="gramStart"/>
      <w:r>
        <w:t>1,CHR</w:t>
      </w:r>
      <w:proofErr w:type="gramEnd"/>
      <w:r>
        <w:t>4,CHR8,CHR10,CHR12,CHR17,CHR18,CHR20,CHRX</w:t>
      </w:r>
    </w:p>
    <w:p w14:paraId="5A9D08D3" w14:textId="1DECC464" w:rsidR="002C5AF2" w:rsidRDefault="003143FF">
      <w:r>
        <w:t xml:space="preserve">Sample order: </w:t>
      </w:r>
      <w:bookmarkStart w:id="0" w:name="__DdeLink__23_3792513122"/>
      <w:r>
        <w:t>GM</w:t>
      </w:r>
      <w:proofErr w:type="gramStart"/>
      <w:r>
        <w:t>2595</w:t>
      </w:r>
      <w:r>
        <w:t>2,GM</w:t>
      </w:r>
      <w:proofErr w:type="gramEnd"/>
      <w:r>
        <w:t>25975,GM25974,GM25953,Normal</w:t>
      </w:r>
      <w:bookmarkEnd w:id="0"/>
    </w:p>
    <w:p w14:paraId="55687D6A" w14:textId="77777777" w:rsidR="002C5AF2" w:rsidRDefault="003143FF">
      <w:r>
        <w:t>Control sample Second ‘delta’: Normal</w:t>
      </w:r>
    </w:p>
    <w:p w14:paraId="24A02187" w14:textId="77777777" w:rsidR="002C5AF2" w:rsidRDefault="002C5AF2"/>
    <w:p w14:paraId="2E32FF9A" w14:textId="77777777" w:rsidR="002C5AF2" w:rsidRDefault="003143FF">
      <w:r>
        <w:t>Absolute</w:t>
      </w:r>
    </w:p>
    <w:p w14:paraId="75847C53" w14:textId="77777777" w:rsidR="002C5AF2" w:rsidRDefault="002C5AF2"/>
    <w:p w14:paraId="76A283FF" w14:textId="77777777" w:rsidR="002C5AF2" w:rsidRDefault="003143FF">
      <w:r>
        <w:t xml:space="preserve">statistic – </w:t>
      </w:r>
      <w:proofErr w:type="gramStart"/>
      <w:r>
        <w:t>order :</w:t>
      </w:r>
      <w:proofErr w:type="gramEnd"/>
    </w:p>
    <w:p w14:paraId="53AEB39D" w14:textId="77777777" w:rsidR="002C5AF2" w:rsidRDefault="003143FF">
      <w:proofErr w:type="gramStart"/>
      <w:r>
        <w:t>IPSC,NPC</w:t>
      </w:r>
      <w:proofErr w:type="gramEnd"/>
      <w:r>
        <w:t>,DA2W,DA6W</w:t>
      </w:r>
    </w:p>
    <w:p w14:paraId="702D701D" w14:textId="77777777" w:rsidR="002C5AF2" w:rsidRDefault="002C5AF2"/>
    <w:p w14:paraId="1A32FFD3" w14:textId="77777777" w:rsidR="002C5AF2" w:rsidRDefault="002C5AF2"/>
    <w:p w14:paraId="318CFBB9" w14:textId="77777777" w:rsidR="002C5AF2" w:rsidRDefault="002C5AF2"/>
    <w:sectPr w:rsidR="002C5AF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AF2"/>
    <w:rsid w:val="002C5AF2"/>
    <w:rsid w:val="0031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DC72A"/>
  <w15:docId w15:val="{431D8593-6DB1-5643-B818-AF75C48C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Gracia Gu</cp:lastModifiedBy>
  <cp:revision>6</cp:revision>
  <dcterms:created xsi:type="dcterms:W3CDTF">2020-06-09T18:12:00Z</dcterms:created>
  <dcterms:modified xsi:type="dcterms:W3CDTF">2020-06-09T18:15:00Z</dcterms:modified>
  <dc:language>en-US</dc:language>
</cp:coreProperties>
</file>