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EF07F" w14:textId="5071A522" w:rsidR="00F771D1" w:rsidRPr="00F771D1" w:rsidRDefault="00F771D1" w:rsidP="00F7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rPr>
          <w:b/>
          <w:bCs/>
        </w:rPr>
      </w:pPr>
      <w:r w:rsidRPr="00F771D1">
        <w:rPr>
          <w:b/>
          <w:bCs/>
        </w:rPr>
        <w:t>Nome do Projeto: Dashboard de Vendas – Cafeteria Fictícia</w:t>
      </w:r>
    </w:p>
    <w:p w14:paraId="59F23CBC" w14:textId="3D10DE20" w:rsidR="00F771D1" w:rsidRDefault="00F771D1" w:rsidP="00F7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Cliente: Portfólio – Projeto Demonstrativo</w:t>
      </w:r>
    </w:p>
    <w:p w14:paraId="28A3A0BE" w14:textId="77777777" w:rsidR="00F771D1" w:rsidRDefault="00F771D1" w:rsidP="00F7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Consultoria/Desenvolvedora: </w:t>
      </w:r>
      <w:proofErr w:type="spellStart"/>
      <w:r>
        <w:t>Rhamayane</w:t>
      </w:r>
      <w:proofErr w:type="spellEnd"/>
      <w:r>
        <w:t xml:space="preserve"> Cristine Barbosa Pereira</w:t>
      </w:r>
    </w:p>
    <w:p w14:paraId="285A7257" w14:textId="77777777" w:rsidR="00F771D1" w:rsidRDefault="00F771D1" w:rsidP="00F7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de início: 28/08/2025</w:t>
      </w:r>
    </w:p>
    <w:p w14:paraId="5133EB4F" w14:textId="30E13ADD" w:rsidR="00F771D1" w:rsidRDefault="00F771D1" w:rsidP="00F7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estimada de entrega: 28/08/2025</w:t>
      </w:r>
    </w:p>
    <w:p w14:paraId="55FB7B6E" w14:textId="48203AFB" w:rsidR="008C3D10" w:rsidRPr="008C3D10" w:rsidRDefault="008C3D10" w:rsidP="00455940">
      <w:pPr>
        <w:spacing w:after="0"/>
      </w:pPr>
      <w:r w:rsidRPr="008C3D10">
        <w:pict w14:anchorId="16FB83BC">
          <v:rect id="_x0000_i1073" style="width:0;height:.75pt" o:hralign="center" o:hrstd="t" o:hr="t" fillcolor="#a0a0a0" stroked="f"/>
        </w:pict>
      </w:r>
    </w:p>
    <w:p w14:paraId="2BBB02A1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Sumário</w:t>
      </w:r>
    </w:p>
    <w:p w14:paraId="4060A1E5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Introdução</w:t>
      </w:r>
    </w:p>
    <w:p w14:paraId="562FAC00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Escopo e Funcionalidades</w:t>
      </w:r>
    </w:p>
    <w:p w14:paraId="7DE665B8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Guia de Navegação do Dashboard</w:t>
      </w:r>
    </w:p>
    <w:p w14:paraId="0AD94F5D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Detalhamento das Páginas/Visuais</w:t>
      </w:r>
    </w:p>
    <w:p w14:paraId="4DC65EA7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Anotações Técnicas</w:t>
      </w:r>
    </w:p>
    <w:p w14:paraId="4E2A0B87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FAQ / Dúvidas Frequentes</w:t>
      </w:r>
    </w:p>
    <w:p w14:paraId="3E09123C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Contato e Suporte</w:t>
      </w:r>
    </w:p>
    <w:p w14:paraId="7D0D599D" w14:textId="77777777" w:rsidR="008C3D10" w:rsidRPr="008C3D10" w:rsidRDefault="008C3D10" w:rsidP="008C3D10">
      <w:r w:rsidRPr="008C3D10">
        <w:pict w14:anchorId="49F97892">
          <v:rect id="_x0000_i1074" style="width:0;height:.75pt" o:hralign="center" o:hrstd="t" o:hr="t" fillcolor="#a0a0a0" stroked="f"/>
        </w:pict>
      </w:r>
    </w:p>
    <w:p w14:paraId="0433E9BB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Introdução</w:t>
      </w:r>
    </w:p>
    <w:p w14:paraId="782DD5F5" w14:textId="56837565" w:rsidR="008C3D10" w:rsidRPr="008C3D10" w:rsidRDefault="00455940" w:rsidP="008C3D10">
      <w:r w:rsidRPr="00455940">
        <w:t>Este dashboard foi desenvolvido para demonstrar habilidades analíticas e de visualização de dados com Power BI, utilizando informações fictícias de uma cafeteria. O objetivo é oferecer uma visão abrangente sobre o desempenho de vendas da cafeteria ao longo de 1 ano, facilitando a identificação de tendências, produtos de destaque e sazonalidades de consumo.</w:t>
      </w:r>
      <w:r w:rsidR="008C3D10" w:rsidRPr="008C3D10">
        <w:pict w14:anchorId="02935880">
          <v:rect id="_x0000_i1075" style="width:0;height:.75pt" o:hralign="center" o:hrstd="t" o:hr="t" fillcolor="#a0a0a0" stroked="f"/>
        </w:pict>
      </w:r>
    </w:p>
    <w:p w14:paraId="479DF2B1" w14:textId="77777777" w:rsidR="00455940" w:rsidRPr="00455940" w:rsidRDefault="00455940" w:rsidP="00455940">
      <w:pPr>
        <w:rPr>
          <w:b/>
          <w:bCs/>
        </w:rPr>
      </w:pPr>
      <w:r w:rsidRPr="00455940">
        <w:rPr>
          <w:b/>
          <w:bCs/>
        </w:rPr>
        <w:t>Escopo e Funcionalidades</w:t>
      </w:r>
    </w:p>
    <w:p w14:paraId="11745156" w14:textId="1B4E192B" w:rsidR="00455940" w:rsidRPr="00455940" w:rsidRDefault="00455940" w:rsidP="00455940">
      <w:pPr>
        <w:numPr>
          <w:ilvl w:val="0"/>
          <w:numId w:val="6"/>
        </w:numPr>
      </w:pPr>
      <w:r w:rsidRPr="00455940">
        <w:t xml:space="preserve">Processos contemplados: Vendas de produtos </w:t>
      </w:r>
      <w:r w:rsidR="00F771D1">
        <w:t>na</w:t>
      </w:r>
      <w:r w:rsidRPr="00455940">
        <w:t xml:space="preserve"> cafeteria ao longo de 12 meses</w:t>
      </w:r>
    </w:p>
    <w:p w14:paraId="36610C56" w14:textId="77777777" w:rsidR="00455940" w:rsidRPr="00455940" w:rsidRDefault="00455940" w:rsidP="00455940">
      <w:pPr>
        <w:numPr>
          <w:ilvl w:val="0"/>
          <w:numId w:val="6"/>
        </w:numPr>
      </w:pPr>
      <w:r w:rsidRPr="00455940">
        <w:t>Principais indicadores/métricas:</w:t>
      </w:r>
    </w:p>
    <w:p w14:paraId="44230CA5" w14:textId="77777777" w:rsidR="00455940" w:rsidRPr="00455940" w:rsidRDefault="00455940" w:rsidP="00455940">
      <w:pPr>
        <w:numPr>
          <w:ilvl w:val="1"/>
          <w:numId w:val="6"/>
        </w:numPr>
      </w:pPr>
      <w:r w:rsidRPr="00455940">
        <w:t>Receita total da cafeteria</w:t>
      </w:r>
    </w:p>
    <w:p w14:paraId="0FA8E1C6" w14:textId="77777777" w:rsidR="00455940" w:rsidRPr="00455940" w:rsidRDefault="00455940" w:rsidP="00455940">
      <w:pPr>
        <w:numPr>
          <w:ilvl w:val="1"/>
          <w:numId w:val="6"/>
        </w:numPr>
      </w:pPr>
      <w:r w:rsidRPr="00455940">
        <w:t>Total de vendas realizadas</w:t>
      </w:r>
    </w:p>
    <w:p w14:paraId="5CEA1583" w14:textId="77777777" w:rsidR="00455940" w:rsidRPr="00455940" w:rsidRDefault="00455940" w:rsidP="00455940">
      <w:pPr>
        <w:numPr>
          <w:ilvl w:val="1"/>
          <w:numId w:val="6"/>
        </w:numPr>
      </w:pPr>
      <w:r w:rsidRPr="00455940">
        <w:t>Ticket médio por venda</w:t>
      </w:r>
    </w:p>
    <w:p w14:paraId="1B481F5B" w14:textId="77777777" w:rsidR="00455940" w:rsidRPr="00455940" w:rsidRDefault="00455940" w:rsidP="00455940">
      <w:pPr>
        <w:numPr>
          <w:ilvl w:val="1"/>
          <w:numId w:val="6"/>
        </w:numPr>
      </w:pPr>
      <w:r w:rsidRPr="00455940">
        <w:t>Café mais vendido (top café do ano)</w:t>
      </w:r>
    </w:p>
    <w:p w14:paraId="38E79497" w14:textId="77777777" w:rsidR="00455940" w:rsidRPr="00455940" w:rsidRDefault="00455940" w:rsidP="00F771D1">
      <w:pPr>
        <w:numPr>
          <w:ilvl w:val="0"/>
          <w:numId w:val="6"/>
        </w:numPr>
        <w:spacing w:after="0"/>
      </w:pPr>
      <w:r w:rsidRPr="00455940">
        <w:lastRenderedPageBreak/>
        <w:t>Fontes de dados: Base fictícia composta por registros de vendas diárias durante 1 ano</w:t>
      </w:r>
    </w:p>
    <w:p w14:paraId="5C0EB800" w14:textId="77777777" w:rsidR="008C3D10" w:rsidRPr="008C3D10" w:rsidRDefault="008C3D10" w:rsidP="008C3D10">
      <w:r w:rsidRPr="008C3D10">
        <w:pict w14:anchorId="69B6E9B5">
          <v:rect id="_x0000_i1097" style="width:0;height:.75pt" o:hralign="center" o:hrstd="t" o:hr="t" fillcolor="#a0a0a0" stroked="f"/>
        </w:pict>
      </w:r>
    </w:p>
    <w:p w14:paraId="3BB5B690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Guia de Navegação do Dashboard</w:t>
      </w:r>
    </w:p>
    <w:p w14:paraId="41D79C67" w14:textId="17CA8511" w:rsidR="00F771D1" w:rsidRPr="00F771D1" w:rsidRDefault="00F771D1" w:rsidP="00F771D1">
      <w:pPr>
        <w:numPr>
          <w:ilvl w:val="0"/>
          <w:numId w:val="7"/>
        </w:numPr>
      </w:pPr>
      <w:r w:rsidRPr="00F771D1">
        <w:t>O dashboard possui um filtro único de data no</w:t>
      </w:r>
      <w:r>
        <w:t xml:space="preserve"> canto superior direito</w:t>
      </w:r>
      <w:r w:rsidRPr="00F771D1">
        <w:t xml:space="preserve"> da página.</w:t>
      </w:r>
    </w:p>
    <w:p w14:paraId="0797E4C7" w14:textId="0434F55B" w:rsidR="00F771D1" w:rsidRPr="00F771D1" w:rsidRDefault="00F771D1" w:rsidP="00F771D1">
      <w:pPr>
        <w:numPr>
          <w:ilvl w:val="0"/>
          <w:numId w:val="7"/>
        </w:numPr>
      </w:pPr>
      <w:r w:rsidRPr="00F771D1">
        <w:t xml:space="preserve">Ao selecionar um intervalo </w:t>
      </w:r>
      <w:r>
        <w:t>de datas</w:t>
      </w:r>
      <w:r w:rsidRPr="00F771D1">
        <w:t>, todos os visuais são atualizados automaticamente</w:t>
      </w:r>
      <w:r>
        <w:t>, com exceção do gráfico com a evolução das vendas ao longo do ano</w:t>
      </w:r>
      <w:r w:rsidRPr="00F771D1">
        <w:t>.</w:t>
      </w:r>
    </w:p>
    <w:p w14:paraId="69305319" w14:textId="77777777" w:rsidR="00F771D1" w:rsidRPr="00F771D1" w:rsidRDefault="00F771D1" w:rsidP="00F771D1">
      <w:pPr>
        <w:numPr>
          <w:ilvl w:val="0"/>
          <w:numId w:val="7"/>
        </w:numPr>
      </w:pPr>
      <w:r w:rsidRPr="00F771D1">
        <w:t>Os principais indicadores são apresentados em cards destacados na parte superior.</w:t>
      </w:r>
    </w:p>
    <w:p w14:paraId="7DF0D7BF" w14:textId="77777777" w:rsidR="00F771D1" w:rsidRPr="00F771D1" w:rsidRDefault="00F771D1" w:rsidP="00F771D1">
      <w:pPr>
        <w:numPr>
          <w:ilvl w:val="0"/>
          <w:numId w:val="7"/>
        </w:numPr>
      </w:pPr>
      <w:r w:rsidRPr="00F771D1">
        <w:t>Os gráficos trazem diferentes perspectivas das vendas: por período do dia, por dia da semana, evolução mensal e análise dos produtos.</w:t>
      </w:r>
    </w:p>
    <w:p w14:paraId="5198AB9C" w14:textId="77777777" w:rsidR="008C3D10" w:rsidRPr="008C3D10" w:rsidRDefault="008C3D10" w:rsidP="008C3D10">
      <w:r w:rsidRPr="008C3D10">
        <w:pict w14:anchorId="2930C256">
          <v:rect id="_x0000_i1077" style="width:0;height:.75pt" o:hralign="center" o:hrstd="t" o:hr="t" fillcolor="#a0a0a0" stroked="f"/>
        </w:pict>
      </w:r>
    </w:p>
    <w:p w14:paraId="68FC5CA8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Detalhamento das Páginas/Visuais</w:t>
      </w:r>
    </w:p>
    <w:p w14:paraId="1B8356D5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Card de Receita Total:</w:t>
      </w:r>
      <w:r w:rsidRPr="00F771D1">
        <w:br/>
        <w:t>Apresenta a receita acumulada do período selecionado, com um comparativo percentual em relação ao mês anterior, sinalizando melhora ou piora.</w:t>
      </w:r>
    </w:p>
    <w:p w14:paraId="18A6DDE9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Card de Total de Vendas:</w:t>
      </w:r>
      <w:r w:rsidRPr="00F771D1">
        <w:br/>
        <w:t>Mostra a quantidade total de vendas, também com comparação em percentual ao mês anterior.</w:t>
      </w:r>
    </w:p>
    <w:p w14:paraId="549BE46C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Card de Ticket Médio:</w:t>
      </w:r>
      <w:r w:rsidRPr="00F771D1">
        <w:br/>
        <w:t>Exibe o ticket médio por venda, comparando com o desempenho do mês anterior.</w:t>
      </w:r>
    </w:p>
    <w:p w14:paraId="7B96E696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Card "Top Café do Ano":</w:t>
      </w:r>
      <w:r w:rsidRPr="00F771D1">
        <w:br/>
        <w:t>Indica qual foi o café mais vendido, incluindo o total de unidades.</w:t>
      </w:r>
    </w:p>
    <w:p w14:paraId="67190326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Gráfico de Pizza – Vendas por Período do Dia:</w:t>
      </w:r>
      <w:r w:rsidRPr="00F771D1">
        <w:br/>
        <w:t>Mostra a proporção total de vendas segmentadas por manhã, tarde e noite.</w:t>
      </w:r>
    </w:p>
    <w:p w14:paraId="459AAFFB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Gráfico de Barras – Vendas por Dia da Semana:</w:t>
      </w:r>
      <w:r w:rsidRPr="00F771D1">
        <w:br/>
        <w:t>Indica a distribuição das vendas ao longo dos dias da semana.</w:t>
      </w:r>
    </w:p>
    <w:p w14:paraId="5A5E0E98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Gráfico de Funil – Top 5 Cafés Mais Vendidos:</w:t>
      </w:r>
      <w:r w:rsidRPr="00F771D1">
        <w:br/>
        <w:t>Visualiza os cinco cafés campeões de vendas, do mais vendido ao menos vendido no ranking.</w:t>
      </w:r>
    </w:p>
    <w:p w14:paraId="6562B1F6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lastRenderedPageBreak/>
        <w:t>Gráfico de Linha – Evolução Mensal das Vendas:</w:t>
      </w:r>
      <w:r w:rsidRPr="00F771D1">
        <w:br/>
        <w:t>Representa o histórico de vendas mês a mês ao longo do ano.</w:t>
      </w:r>
    </w:p>
    <w:p w14:paraId="165214EB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Gráfico de Área – Picos de Vendas Durante o Dia:</w:t>
      </w:r>
      <w:r w:rsidRPr="00F771D1">
        <w:br/>
        <w:t>Analisa em que horários ocorrem os maiores volumes de vendas ao longo do dia.</w:t>
      </w:r>
    </w:p>
    <w:p w14:paraId="5B880CF7" w14:textId="77777777" w:rsidR="008C3D10" w:rsidRPr="008C3D10" w:rsidRDefault="008C3D10" w:rsidP="008C3D10">
      <w:r w:rsidRPr="008C3D10">
        <w:pict w14:anchorId="4E9C3834">
          <v:rect id="_x0000_i1078" style="width:0;height:.75pt" o:hralign="center" o:hrstd="t" o:hr="t" fillcolor="#a0a0a0" stroked="f"/>
        </w:pict>
      </w:r>
    </w:p>
    <w:p w14:paraId="0D66487C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Anotações Técnicas</w:t>
      </w:r>
    </w:p>
    <w:p w14:paraId="416CC52C" w14:textId="77777777" w:rsidR="00F771D1" w:rsidRPr="00F771D1" w:rsidRDefault="00F771D1" w:rsidP="00F771D1">
      <w:pPr>
        <w:numPr>
          <w:ilvl w:val="0"/>
          <w:numId w:val="9"/>
        </w:numPr>
      </w:pPr>
      <w:r w:rsidRPr="00F771D1">
        <w:t>Versão do dashboard: 1.0 – Portfólio</w:t>
      </w:r>
    </w:p>
    <w:p w14:paraId="04D4F5B7" w14:textId="77777777" w:rsidR="00F771D1" w:rsidRPr="00F771D1" w:rsidRDefault="00F771D1" w:rsidP="00F771D1">
      <w:pPr>
        <w:numPr>
          <w:ilvl w:val="0"/>
          <w:numId w:val="9"/>
        </w:numPr>
      </w:pPr>
      <w:r w:rsidRPr="00F771D1">
        <w:t>Atualização dos dados: Os dados são estáticos (base fictícia); para projetos reais, recomenda-se atualização automática via conexão com o sistema de vendas.</w:t>
      </w:r>
    </w:p>
    <w:p w14:paraId="78E320F4" w14:textId="77777777" w:rsidR="00F771D1" w:rsidRPr="00F771D1" w:rsidRDefault="00F771D1" w:rsidP="00F771D1">
      <w:pPr>
        <w:numPr>
          <w:ilvl w:val="0"/>
          <w:numId w:val="9"/>
        </w:numPr>
      </w:pPr>
      <w:r w:rsidRPr="00F771D1">
        <w:t>Permissões: Acesso aberto para visualização do modelo no portfólio.</w:t>
      </w:r>
    </w:p>
    <w:p w14:paraId="3C7428AD" w14:textId="77777777" w:rsidR="00F771D1" w:rsidRPr="00F771D1" w:rsidRDefault="00F771D1" w:rsidP="00F771D1">
      <w:pPr>
        <w:numPr>
          <w:ilvl w:val="0"/>
          <w:numId w:val="9"/>
        </w:numPr>
      </w:pPr>
      <w:r w:rsidRPr="00F771D1">
        <w:t>Manutenção: Não aplicável para projeto demonstrativo, mas pode ser customizado para ambientes reais.</w:t>
      </w:r>
    </w:p>
    <w:p w14:paraId="7790A63D" w14:textId="77777777" w:rsidR="008C3D10" w:rsidRPr="008C3D10" w:rsidRDefault="008C3D10" w:rsidP="008C3D10">
      <w:r w:rsidRPr="008C3D10">
        <w:pict w14:anchorId="5A25105C">
          <v:rect id="_x0000_i1079" style="width:0;height:.75pt" o:hralign="center" o:hrstd="t" o:hr="t" fillcolor="#a0a0a0" stroked="f"/>
        </w:pict>
      </w:r>
    </w:p>
    <w:p w14:paraId="58172ED6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Contato e Suporte</w:t>
      </w:r>
    </w:p>
    <w:p w14:paraId="0C6C9A18" w14:textId="77777777" w:rsidR="008C3D10" w:rsidRPr="008C3D10" w:rsidRDefault="008C3D10" w:rsidP="008C3D10">
      <w:r w:rsidRPr="008C3D10">
        <w:t>Forneça um e-mail, telefone ou canal de suporte para dúvidas, manutenção ou solicitações de treinamento.</w:t>
      </w:r>
    </w:p>
    <w:p w14:paraId="2A46322B" w14:textId="39E8C83D" w:rsidR="00F771D1" w:rsidRPr="00F771D1" w:rsidRDefault="00F771D1" w:rsidP="00F771D1">
      <w:pPr>
        <w:numPr>
          <w:ilvl w:val="0"/>
          <w:numId w:val="10"/>
        </w:numPr>
      </w:pPr>
      <w:r w:rsidRPr="00F771D1">
        <w:t xml:space="preserve">E-mail: </w:t>
      </w:r>
      <w:hyperlink r:id="rId5" w:history="1">
        <w:r w:rsidRPr="0097000E">
          <w:rPr>
            <w:rStyle w:val="Hyperlink"/>
          </w:rPr>
          <w:t>rhamayanecristine@gmail.com</w:t>
        </w:r>
      </w:hyperlink>
    </w:p>
    <w:p w14:paraId="7D2906CF" w14:textId="15D794E7" w:rsidR="00595857" w:rsidRPr="008C3D10" w:rsidRDefault="00F771D1" w:rsidP="008C3D10">
      <w:pPr>
        <w:numPr>
          <w:ilvl w:val="0"/>
          <w:numId w:val="10"/>
        </w:numPr>
      </w:pPr>
      <w:r w:rsidRPr="00F771D1">
        <w:t>LinkedIn: [Seu LinkedIn]</w:t>
      </w:r>
    </w:p>
    <w:sectPr w:rsidR="00595857" w:rsidRPr="008C3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1861"/>
    <w:multiLevelType w:val="multilevel"/>
    <w:tmpl w:val="E41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2519F"/>
    <w:multiLevelType w:val="multilevel"/>
    <w:tmpl w:val="0242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35353"/>
    <w:multiLevelType w:val="multilevel"/>
    <w:tmpl w:val="DEB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11F73"/>
    <w:multiLevelType w:val="multilevel"/>
    <w:tmpl w:val="72A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7F0056"/>
    <w:multiLevelType w:val="multilevel"/>
    <w:tmpl w:val="2AC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4F6FA6"/>
    <w:multiLevelType w:val="multilevel"/>
    <w:tmpl w:val="0C0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7673F"/>
    <w:multiLevelType w:val="multilevel"/>
    <w:tmpl w:val="6EBE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457E4"/>
    <w:multiLevelType w:val="multilevel"/>
    <w:tmpl w:val="3C4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61444E"/>
    <w:multiLevelType w:val="multilevel"/>
    <w:tmpl w:val="48F4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CC1765"/>
    <w:multiLevelType w:val="multilevel"/>
    <w:tmpl w:val="704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677467">
    <w:abstractNumId w:val="6"/>
  </w:num>
  <w:num w:numId="2" w16cid:durableId="1133253457">
    <w:abstractNumId w:val="1"/>
  </w:num>
  <w:num w:numId="3" w16cid:durableId="895967053">
    <w:abstractNumId w:val="7"/>
  </w:num>
  <w:num w:numId="4" w16cid:durableId="412630364">
    <w:abstractNumId w:val="5"/>
  </w:num>
  <w:num w:numId="5" w16cid:durableId="633407603">
    <w:abstractNumId w:val="3"/>
  </w:num>
  <w:num w:numId="6" w16cid:durableId="43331042">
    <w:abstractNumId w:val="8"/>
  </w:num>
  <w:num w:numId="7" w16cid:durableId="467675296">
    <w:abstractNumId w:val="4"/>
  </w:num>
  <w:num w:numId="8" w16cid:durableId="1597715023">
    <w:abstractNumId w:val="2"/>
  </w:num>
  <w:num w:numId="9" w16cid:durableId="1160536986">
    <w:abstractNumId w:val="9"/>
  </w:num>
  <w:num w:numId="10" w16cid:durableId="95205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10"/>
    <w:rsid w:val="00455940"/>
    <w:rsid w:val="00545B26"/>
    <w:rsid w:val="00595857"/>
    <w:rsid w:val="008C3D10"/>
    <w:rsid w:val="009A39DD"/>
    <w:rsid w:val="00B920A4"/>
    <w:rsid w:val="00F63B87"/>
    <w:rsid w:val="00F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BA15"/>
  <w15:chartTrackingRefBased/>
  <w15:docId w15:val="{490FBAD9-F8BD-4E10-A408-4AB1A46D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3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3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3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3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3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3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3D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3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3D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3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3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3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3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3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3D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3D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3D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D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3D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771D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7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hamayanecrist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Daniela Barbosa</dc:creator>
  <cp:keywords/>
  <dc:description/>
  <cp:lastModifiedBy>Carla Daniela Barbosa</cp:lastModifiedBy>
  <cp:revision>2</cp:revision>
  <dcterms:created xsi:type="dcterms:W3CDTF">2025-08-29T02:26:00Z</dcterms:created>
  <dcterms:modified xsi:type="dcterms:W3CDTF">2025-08-29T02:26:00Z</dcterms:modified>
</cp:coreProperties>
</file>