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3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4A86E8"/>
          <w:spacing w:val="0"/>
          <w:position w:val="0"/>
          <w:sz w:val="36"/>
          <w:shd w:fill="FFFFFF" w:val="clear"/>
        </w:rPr>
        <w:t xml:space="preserve">📋</w:t>
      </w: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36"/>
          <w:shd w:fill="FFFFFF" w:val="clear"/>
        </w:rPr>
        <w:t xml:space="preserve"> Roteiro de Entrevista para Levantamento de Requisitos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Projeto: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Controle de Frota e Manutenção Preventiva.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Identificação: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Rhaony, Gustavo David E Fernando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Contexto: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Reunião Inicial com o Cliente (Stakeholder/Product Owner)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Objetivo da Entrevista: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Compreender o negócio do cliente, identificar os principais gargalos operacionais atuais e mapear as expectativas gerais para a nova solução do sistema.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Resumo da Entrevista: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cliente estava com problemas no trabalho dele e precisava de um sistema onde ele tinha controle e acesso a informações precisas e em tempo real sobre as frotas e manutenções delas.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Nos apresentamos, entendemos o modelo de trabalho dele, perguntamos quais eram os maiores problemas que ele enfrentava no trabalho, e no final após perguntar como ele queria que esses problemas fossem resolvidos e quem teria acesso ao sistema, nós anotamos os pontos principais e perguntamos a ele para confirmar o que haviamos entendido, por fim agendamos reuniões futuras para sanar dúvidas.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Requisitos Funcionais: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 sistema de manutenção onde o cliente aperta no botão e tem acesso a manutenções pendentes e acesso a informações detalhadas e organizadas sobre cada veiculo de cada frota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Um sistema de GPS onde ele clica e tem acesso a localização em tempo real dos carros e por quem está sendo pilotado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Opção de controle remoto dos veículos para bloquear combustível, para evitar golpes, acidentes etc...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Botão para emissão de nota fiscal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Checklist para treinamento de motoristas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 Log com informações de entrada e saída do sistema.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Requisitos Não Funcionais: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deve ser organizado e rápido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Gps e informações sobre as frotas devem ser atualizadas em tempo real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Notificações sobre manutenções de urgência devem ser emitidas quanda houver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Bloco 1: Abertura e Alinhamento de Expectativas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Objetivo: Quebrar o gelo, apresentar a equipe (ou papel de analista) e explicar a dinâmica da reunião.</w:t>
      </w:r>
    </w:p>
    <w:p>
      <w:pPr>
        <w:numPr>
          <w:ilvl w:val="0"/>
          <w:numId w:val="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Apresentação: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“Boa tarde nós somos Gustavo, Rhaony e Fernando, obrigado pela disponibilidade, hoje estamos aqui para fazer algumas perguntas relacionadas ao trabalho de vocês.”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Propósito: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“Nosso objetivo hoje é entender o funcionamento atual da empresa, como vocês lidam com os processos diários e quais são os maiores desafios que o sistema atual (ou a falta dele) causa para vocês."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Liberdade de Informação: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“Lembrando que as perguntas que iremos fazer, não são perguntas de certo ou errado, queremos apenas entender como é o funcionamento do sistema de vocês e como podemos melhorá-lo!”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Bloco 2: Entendimento do Domínio de Negócio (O "Coração" da Empresa)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Objetivo: Entender as funcionalidades do sistema atual e o que ele disponibiliza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Modelo de Trabalho: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"Como o trabalho de vocês funciona no dia a dia e em situações extremas? Quais as informações que vocês têm acesso e quais funcionalidades?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“Atualmente usamos o app de GPS do seguro para ver a localização das frotas, temos planilhas com a estimativa de tempo médio para manutenção dos veículos, e usamos um app terceirizado com a funcionalidades de controle remoto de frotas e pagamento.’’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Como as Informações são Consultadas: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 dia a dia de vocês, como vocês consultam as informações mais importantes sobre as frotas?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"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“Atualmente temos as planilhas no excel, documentos, e apps terceirizados que nos trazem informações sobre Veículos, Manutençöes Pendentes, Frotas Em utilização e contato com Stakeholders.”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Dia A Dia No Trabalho: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"Poderia me descrever, resumidamente, como vocês é o trabalho no dia a dia de vocês? Desde o momento em que você bate o ponto até o momento em que sai do expediente?"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“Claro, no nosso dia a dia nós costumamos primeiro a ver a planilha de Manutenções Pendentes, para evitar ao máximo atrasos e pendências com nossos stakeholders, entramos no APP de GPS do seguro dos Veículos para ver a localização deles e mandar informações sobre as nossas frotas para as empresas que nós prestamos serviço, também usamos checamos a planilha de Frotas Em utilização para não esquecer das frotas que estão sendo utilizadas no momento e saber até quando elas tem que retornar. E por fim, perto de finalizar o expediente entramos em contato com nossos stakeholders para manter contato com as empresas que nós prestamos serviço, renovar, encerrar e iniciar contratos, e saber outras informações importantes.”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Bloco 3: Identificação de Dores e Gargalos (Problemas Atuais)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Objetivo: Descobrir o porquê de o sistema estar sendo contratado (quais problemas precisam ser resolvidos).</w:t>
      </w:r>
    </w:p>
    <w:p>
      <w:pPr>
        <w:numPr>
          <w:ilvl w:val="0"/>
          <w:numId w:val="1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Processos Atuais:</w:t>
      </w:r>
    </w:p>
    <w:p>
      <w:pPr>
        <w:numPr>
          <w:ilvl w:val="0"/>
          <w:numId w:val="1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Como vocês controlam hoje o agendamento das entregas, o estoque temporário? utilizam planilhas, sistema legado, papel?" </w:t>
      </w: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”O controle do agendamento de entregas é feito por planilhas, já o controle do estoque é feito manualmente por tabelas e pranchetas” </w:t>
      </w:r>
    </w:p>
    <w:p>
      <w:pPr>
        <w:numPr>
          <w:ilvl w:val="0"/>
          <w:numId w:val="17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"Como a empresa atualmente faz o rastreamento dos veículos?"</w:t>
      </w:r>
    </w:p>
    <w:p>
      <w:pPr>
        <w:spacing w:before="0" w:after="0" w:line="276"/>
        <w:ind w:right="0" w:left="144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Atualmente temos o seguro dos veículos com rastreador embutido neles.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”</w:t>
      </w:r>
    </w:p>
    <w:p>
      <w:pPr>
        <w:numPr>
          <w:ilvl w:val="0"/>
          <w:numId w:val="19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Existem dificuldades na comunicação entre a operação, motoristas e clientes durante as entregas?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"</w:t>
      </w:r>
    </w:p>
    <w:p>
      <w:pPr>
        <w:numPr>
          <w:ilvl w:val="0"/>
          <w:numId w:val="19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Sim. Muitas informações são compartilhadas por telefone, WhatsApp e e-mail, o que gera atrasos, falhas de comunicação e dificuldade para entender de maneira clara as ocorrências.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” </w:t>
      </w:r>
    </w:p>
    <w:p>
      <w:pPr>
        <w:numPr>
          <w:ilvl w:val="0"/>
          <w:numId w:val="19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Quais impactos esses processos manuais causam para a empresa?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</w:t>
      </w:r>
    </w:p>
    <w:p>
      <w:pPr>
        <w:numPr>
          <w:ilvl w:val="0"/>
          <w:numId w:val="19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Os controles manuais aumentam o tempo operacional, elevam o risco de erros, dificultam a tomada de decisão e reduzem a visibilidade sobre as operações de estoque e transporte.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Principais Gargalos:</w:t>
      </w:r>
    </w:p>
    <w:p>
      <w:pPr>
        <w:numPr>
          <w:ilvl w:val="0"/>
          <w:numId w:val="2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Quais são hoje os principais gargalos enfrentados na operação do sistema e como isso afeta a empresa?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</w:t>
      </w:r>
    </w:p>
    <w:p>
      <w:pPr>
        <w:numPr>
          <w:ilvl w:val="0"/>
          <w:numId w:val="21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”Os principais gargalos são o controle manual das informações, a dificuldade de consulta rápida dos dados.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” </w:t>
      </w:r>
    </w:p>
    <w:p>
      <w:pPr>
        <w:numPr>
          <w:ilvl w:val="0"/>
          <w:numId w:val="21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Existem atividades que demandam retrabalho devido aos processos atuais?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</w:t>
      </w:r>
    </w:p>
    <w:p>
      <w:pPr>
        <w:numPr>
          <w:ilvl w:val="0"/>
          <w:numId w:val="21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”Sim. Como as informações são registradas manualmente, ocorrem divergências que precisam ser conferidas e corrigidas frequentemente, gerando retrabalho para a equipe” </w:t>
      </w:r>
    </w:p>
    <w:p>
      <w:pPr>
        <w:numPr>
          <w:ilvl w:val="0"/>
          <w:numId w:val="21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"Quais dificuldades a empresa encontra no controle do estoque temporário?"</w:t>
      </w:r>
    </w:p>
    <w:p>
      <w:pPr>
        <w:spacing w:before="0" w:after="0" w:line="276"/>
        <w:ind w:right="0" w:left="144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”A principal dificuldade é manter as informações atualizadas e precisas, além de localizar rapidamente as mercadorias e evitar divergências entre o estoque físico e os registros.”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5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"Os gestores conseguem obter informações e relatórios de forma rápida para apoiar a tomada de decisão?"</w:t>
      </w:r>
    </w:p>
    <w:p>
      <w:pPr>
        <w:spacing w:before="0" w:after="0" w:line="276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”Não. Como os dados estão distribuídos entre planilhas, tabelas e controles manuais, a consolidação das informações demanda tempo e dificulta a geração de indicadores confiáveis.” </w:t>
      </w: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Impacto Financeiro/Operacional:</w:t>
      </w:r>
    </w:p>
    <w:p>
      <w:pPr>
        <w:numPr>
          <w:ilvl w:val="0"/>
          <w:numId w:val="2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"De que forma esses problemas afetam o dia a dia da equipe ou a satisfação dos clientes finais?"</w:t>
      </w:r>
    </w:p>
    <w:p>
      <w:pPr>
        <w:numPr>
          <w:ilvl w:val="0"/>
          <w:numId w:val="28"/>
        </w:numPr>
        <w:spacing w:before="0" w:after="0" w:line="276"/>
        <w:ind w:right="0" w:left="1440" w:hanging="36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“Os problemas impactam diretamente a rotina da equipe, causando retrabalho, perda de tempo, dificuldade na organização das atividades e maior possibilidade de erros. Para os clientes finais, isso pode resultar em atrasos no atendimento, informações inconsistentes e redução na qualidade do serviço, afetando negativamente a satisfação e a confiança do negócio.”</w:t>
      </w:r>
    </w:p>
    <w:p>
      <w:pPr>
        <w:spacing w:before="0" w:after="0" w:line="276"/>
        <w:ind w:right="0" w:left="144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Bloco 4: Levantamento de Necessidades para a Nova Solução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Objetivo: Capturar os requisitos de alto nível (o que o sistema deve fazer na visão do cliente).</w:t>
      </w:r>
    </w:p>
    <w:p>
      <w:pPr>
        <w:numPr>
          <w:ilvl w:val="0"/>
          <w:numId w:val="3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Expectativas e Desejos:</w:t>
      </w:r>
    </w:p>
    <w:p>
      <w:pPr>
        <w:numPr>
          <w:ilvl w:val="0"/>
          <w:numId w:val="3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"Se você pudesse ver um sistema pronto na sua frente funcionando como deveria ser?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"</w:t>
      </w:r>
    </w:p>
    <w:p>
      <w:pPr>
        <w:numPr>
          <w:ilvl w:val="0"/>
          <w:numId w:val="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“Deveria ser um sistema onde eu tenho controle total da minha empresa de maneira fácil, organizada, rápida e eficiente, com funcionalidades importantes e controlar frotas remotamente, ter informações precisas e em tempo real de pagamentos, manutenções e frotas para diminuir incidentes e pêndencias.”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Módulos Essenciais:</w:t>
      </w:r>
    </w:p>
    <w:p>
      <w:pPr>
        <w:numPr>
          <w:ilvl w:val="0"/>
          <w:numId w:val="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"Quais áreas da empresa precisam obrigatoriamente estar integradas nessa nova ferramenta (ex: Gestão de Frotas, Roteirização, Faturamento/Financeiro, Controle de Motoristas, Portal do Cliente)?"</w:t>
      </w:r>
    </w:p>
    <w:p>
      <w:pPr>
        <w:numPr>
          <w:ilvl w:val="0"/>
          <w:numId w:val="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“A área principal que precisamos da implementação dessa nova ferramenta é a área da gestão de frotas, Gerentes e os CEOS da empresa.”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Relatórios e Indicadores (Dashboard):</w:t>
      </w:r>
    </w:p>
    <w:p>
      <w:pPr>
        <w:numPr>
          <w:ilvl w:val="0"/>
          <w:numId w:val="3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"Quais informações ou relatórios você precisa ver logo ao abrir o sistema pela manhã para saber se a operação está indo bem?"</w:t>
      </w:r>
    </w:p>
    <w:p>
      <w:pPr>
        <w:numPr>
          <w:ilvl w:val="0"/>
          <w:numId w:val="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“Preciso saber quais manutenções estão pendentes ou quais manutenções devem ser feitas para prevenção, preciso saber a localização e informação dos veículos em tempo real e informações importantes do dia anterior.”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Bloco 5: Usuários, Perfis e Restrições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Objetivo: Entender quem vai usar o sistema e quais são os limites técnicos/legais.</w:t>
      </w:r>
    </w:p>
    <w:p>
      <w:pPr>
        <w:numPr>
          <w:ilvl w:val="0"/>
          <w:numId w:val="40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Atores do Sistema:</w:t>
      </w:r>
    </w:p>
    <w:p>
      <w:pPr>
        <w:numPr>
          <w:ilvl w:val="0"/>
          <w:numId w:val="4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"Quem serão os usuários finais do sistema (ex: Atendentes, Gestores de Veículos, Motoristas em campo, Clientes finais)? Todos precisarão de acesso total?"</w:t>
      </w:r>
    </w:p>
    <w:p>
      <w:pPr>
        <w:numPr>
          <w:ilvl w:val="0"/>
          <w:numId w:val="40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“Nem todos, o objetivo é que o acesso total do sistema alcance todos os operadores da empresa e gestores de frotas e para cargos abaixo apenas aquelas funcionalidades que fazem sentido para aqueles cargos.”</w:t>
      </w:r>
    </w:p>
    <w:p>
      <w:pPr>
        <w:numPr>
          <w:ilvl w:val="0"/>
          <w:numId w:val="4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Integrações:</w:t>
      </w:r>
    </w:p>
    <w:p>
      <w:pPr>
        <w:numPr>
          <w:ilvl w:val="0"/>
          <w:numId w:val="4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"O novo sistema precisa conversar com outras ferramentas que vocês já utilizam? Como sistemas de emissão de nota fiscal (NFe/CT-e), gateways de pagamento ou rastreadores GPS/Satélite?"</w:t>
      </w:r>
    </w:p>
    <w:p>
      <w:pPr>
        <w:numPr>
          <w:ilvl w:val="0"/>
          <w:numId w:val="40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“Sim, Precisamos que a nova ferramenta tenha ligação com os nossos meios de pagamento atuais, rastreadores e emissão de nota fiscal também.”</w:t>
      </w:r>
    </w:p>
    <w:p>
      <w:pPr>
        <w:numPr>
          <w:ilvl w:val="0"/>
          <w:numId w:val="4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Segurança e Acessos:</w:t>
      </w:r>
    </w:p>
    <w:p>
      <w:pPr>
        <w:numPr>
          <w:ilvl w:val="0"/>
          <w:numId w:val="4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Pergunta: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"Quais formas de segurança a empresa adotará para garantir o controle do sistema e da empresa?”</w:t>
      </w:r>
    </w:p>
    <w:p>
      <w:pPr>
        <w:numPr>
          <w:ilvl w:val="0"/>
          <w:numId w:val="40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Resposta: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“Um sistema forte de checklist de entradas e saídas, um treinamento para motoristas e bloqueio remoto de veículos”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A86E8"/>
          <w:spacing w:val="0"/>
          <w:position w:val="0"/>
          <w:sz w:val="27"/>
          <w:shd w:fill="auto" w:val="clear"/>
        </w:rPr>
        <w:t xml:space="preserve">Bloco 6: Encerramento e Próximos Passos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Objetivo: Fechar a reunião com clareza e garantir espaço para futuras dúvidas.</w:t>
      </w:r>
    </w:p>
    <w:p>
      <w:pPr>
        <w:numPr>
          <w:ilvl w:val="0"/>
          <w:numId w:val="4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Validação Rápida:</w:t>
      </w:r>
    </w:p>
    <w:p>
      <w:pPr>
        <w:numPr>
          <w:ilvl w:val="0"/>
          <w:numId w:val="4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"Certo, pelo que notei na nossa conversa, atualmente o foco principal de vocês é ter informações precisas e em tempo real das frotas, em um sistema só, melhorar a segurança e o controle de veículos remotamente e um sistema forte de checklist para treinamento de motoristas, e entrada e saída, Está correto?"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Próximos Passos:</w:t>
      </w:r>
    </w:p>
    <w:p>
      <w:pPr>
        <w:numPr>
          <w:ilvl w:val="0"/>
          <w:numId w:val="4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"Com base nessa conversa, nossa equipe vai estruturar os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Requisitos Funcionais e Não Funcionais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além de criar protótipos de tela do novo sistema (Wireframes). Podemos agendar uma nova reunião daqui a X dias para validar esses artefatos com vocês?"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Agradecimento: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Muito obrigado pela colaboração, conte conosco para o que for necessário para o novo sistema da sua empresa.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2">
    <w:abstractNumId w:val="60"/>
  </w:num>
  <w:num w:numId="6">
    <w:abstractNumId w:val="54"/>
  </w:num>
  <w:num w:numId="14">
    <w:abstractNumId w:val="48"/>
  </w:num>
  <w:num w:numId="17">
    <w:abstractNumId w:val="42"/>
  </w:num>
  <w:num w:numId="19">
    <w:abstractNumId w:val="36"/>
  </w:num>
  <w:num w:numId="21">
    <w:abstractNumId w:val="30"/>
  </w:num>
  <w:num w:numId="25">
    <w:abstractNumId w:val="24"/>
  </w:num>
  <w:num w:numId="28">
    <w:abstractNumId w:val="18"/>
  </w:num>
  <w:num w:numId="33">
    <w:abstractNumId w:val="12"/>
  </w:num>
  <w:num w:numId="40">
    <w:abstractNumId w:val="6"/>
  </w:num>
  <w:num w:numId="4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