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0AF" w:rsidRPr="00BD20AF" w:rsidRDefault="00BD20AF" w:rsidP="00BD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0AF">
        <w:rPr>
          <w:rFonts w:ascii="Times New Roman" w:eastAsia="Times New Roman" w:hAnsi="Times New Roman" w:cs="Times New Roman"/>
          <w:sz w:val="24"/>
          <w:szCs w:val="24"/>
          <w:lang w:eastAsia="fr-FR"/>
        </w:rPr>
        <w:t>Je vois le problème — l'encodage n'a jamais été exécuté. Réglons ça proprement et je te donne aussi la structure GitHub :</w:t>
      </w:r>
    </w:p>
    <w:p w:rsidR="00BD20AF" w:rsidRPr="00BD20AF" w:rsidRDefault="00BD20AF" w:rsidP="00BD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Correction — Encodage sur </w:t>
      </w:r>
      <w:proofErr w:type="spellStart"/>
      <w:r w:rsidRPr="00BD20A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DataKomax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sklearn.preprocessing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import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LabelEncoder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import pickle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================================================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ENCODAGE DIRECTEMENT SUR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================================================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cat_cols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'Machine'         :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Machine_enc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'Type Of Failure' : 'Type Of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Failure_enc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'Serial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Device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   : 'Serial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Device_enc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Defect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Code'     :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Defect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Code_enc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'Shift'           :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Shift_enc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Comment_Clean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   :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Comment_Clean_enc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encoders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{}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for original,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cat_cols.items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original in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DataKomax.columns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le =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LabelEncoder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 =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le.fit_transform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[original].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fillna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('INCONNU').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astype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))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encoders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[original] = le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(f"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✅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{original} → {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} ({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[original].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nunique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()} classes)")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(f"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❌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{original} MANQUANTE")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Sauvegarder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with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open('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encoders.pkl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', '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wb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') as f: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pickle.dump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encoders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, f)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("\n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✅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Encodeurs sauvegardés")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(f"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✅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Shape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{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DataKomax.shape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}")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================================================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VÉRIFICATION FINALE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================================================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all_cols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list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(set(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FEATURES_TYPE     +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FEATURES_DOWNTIME +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FEATURES_SERIAL   +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FEATURES_COMMENT  +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[TARGET_TYPE, TARGET_DOWNTIME, TARGET_SERIAL, TARGET_COMMENT]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))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missing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[c for c in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all_cols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if c not in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DataKomax.columns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if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len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missing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) == 0: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DataKomax_ML_clean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all_cols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].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dropna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(f"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✅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Dataset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ML prêt : {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DataKomax_ML_clean.shape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}")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(f"   NaN supprimés   : {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len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-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len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DataKomax_ML_clean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)}")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(f"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❌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Encore manquantes : {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missing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}")</w:t>
      </w:r>
    </w:p>
    <w:p w:rsidR="00BD20AF" w:rsidRPr="00BD20AF" w:rsidRDefault="00BD20AF" w:rsidP="00BD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0A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D20AF" w:rsidRPr="00BD20AF" w:rsidRDefault="00BD20AF" w:rsidP="00BD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 Structure GitHub pour ton PFE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komax-pfe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         ← Fichiers Excel bruts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(non modifiés)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gitkeep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← Fichier vide (ne pas push les données sensibles)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processed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              ← Données nettoyées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komax_clean.csv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komax_clean.parquet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└── README.md               ← Décrire les colonnes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notebooks/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├── 01_nettoyage.ipynb      ← Chargement + nettoyage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├── 02_eda.ipynb            ← Visualisations EDA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├── 03_features.ipynb       ← Encodage + normalisation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└── 04_modeles_ml.ipynb     ← Entraînement + évaluation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                  ← Modèles sauvegardés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encoders.pkl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scaler.pkl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model_type_failure.pkl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model_downtime.pkl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model_serial.pkl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model_comment.pkl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streamlit_app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          ← Application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Streamlit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├── app.py                  ← Page principale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├── pages/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1_dashboard.py      ← Visualisations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2_prediction.py     ← Prédictions ML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3_techniciens.py    ← Analyse techniciens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    ├── cleaning.py         ← Fonction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clean_komax_file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    ├── prediction.py       ← Fonctions de prédiction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    └── plots.py            ← Fonctions de visualisation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BD20AF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reports/                 ← Rapport PFE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├── figures/                ← Graphiques exportés (.png)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   └── rapport_pfe.pdf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├── requirements.txt            ← Librairies Python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├── 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← Fichiers à ignorer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└── README.md                   ← Description du projet</w:t>
      </w:r>
    </w:p>
    <w:p w:rsidR="00BD20AF" w:rsidRPr="00BD20AF" w:rsidRDefault="00BD20AF" w:rsidP="00BD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0A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D20AF" w:rsidRPr="00BD20AF" w:rsidRDefault="00BD20AF" w:rsidP="00BD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Fichiers essentiels à créer</w:t>
      </w:r>
    </w:p>
    <w:p w:rsidR="00BD20AF" w:rsidRPr="00BD20AF" w:rsidRDefault="00BD20AF" w:rsidP="00BD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requirements.txt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pandas==2.0.3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numpy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==1.24.3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openpyxl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==3.1.2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scikit-learn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==1.3.0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matplotlib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==3.7.2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seaborn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==0.12.2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streamlit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==1.28.0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plotly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==5.17.0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pickle5</w:t>
      </w:r>
    </w:p>
    <w:p w:rsidR="00BD20AF" w:rsidRPr="00BD20AF" w:rsidRDefault="00BD20AF" w:rsidP="00BD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</w:t>
      </w:r>
      <w:proofErr w:type="spellStart"/>
      <w:r w:rsidRPr="00BD20A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gitignore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Données sensibles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data/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*.xlsx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Modèles lourds (optionnel)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/*.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pkl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Python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pycache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__/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*.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pyc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ipynb_checkpoints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*.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egg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-info/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Environnement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venv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</w:p>
    <w:p w:rsidR="00BD20AF" w:rsidRPr="00BD20AF" w:rsidRDefault="00BD20AF" w:rsidP="00BD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README.md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Prédiction des Pannes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— PFE SEWS CABIND MAROC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## Description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Application de prédiction des pannes pour les machines de coupe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Komax</w:t>
      </w:r>
      <w:proofErr w:type="spellEnd"/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utilisant le Machine Learning.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## Modèles ML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- Modèle 1 : Prédiction du Type de Panne (Classification)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Modèle 2 : Prédiction du Down Time (Régression)  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Modèle 3 : Prédiction du Serial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Device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(Classification)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- Modèle 4 : Recommandation de l'Action (Classification)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## Installation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pip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 requirements.txt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## Lancer l'app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streamlit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run streamlit_app/app.py</w:t>
      </w:r>
    </w:p>
    <w:p w:rsidR="00BD20AF" w:rsidRPr="00BD20AF" w:rsidRDefault="00BD20AF" w:rsidP="00BD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0A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D20AF" w:rsidRPr="00BD20AF" w:rsidRDefault="00BD20AF" w:rsidP="00BD2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0A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Commandes Git pour pousser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Initialiser le repo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 init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remote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https://github.com/ton-username/komax-pfe.git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# Premier commit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 commit -m "Initial commit — nettoyage + EDA + modèles ML"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-u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Commits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suivants par étape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notebooks/01_nettoyage.ipynb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commit -m "feat: nettoyage automatique fichiers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Komax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git push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notebooks/02_eda.ipynb reports/figures/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 commit -m "feat: EDA visualisations Down Time + machines"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 push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 notebooks/04_modeles_ml.ipynb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commit -m "feat: 4 modèles ML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Random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Forest entraînés"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 push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streamlit_app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commit -m "feat: app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Streamlit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proofErr w:type="spellEnd"/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prédictions"</w:t>
      </w:r>
    </w:p>
    <w:p w:rsidR="00BD20AF" w:rsidRPr="00BD20AF" w:rsidRDefault="00BD20AF" w:rsidP="00BD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0AF">
        <w:rPr>
          <w:rFonts w:ascii="Courier New" w:eastAsia="Times New Roman" w:hAnsi="Courier New" w:cs="Courier New"/>
          <w:sz w:val="20"/>
          <w:szCs w:val="20"/>
          <w:lang w:eastAsia="fr-FR"/>
        </w:rPr>
        <w:t>git push</w:t>
      </w:r>
    </w:p>
    <w:p w:rsidR="00BD20AF" w:rsidRPr="00BD20AF" w:rsidRDefault="00BD20AF" w:rsidP="00BD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0AF">
        <w:rPr>
          <w:rFonts w:ascii="Times New Roman" w:eastAsia="Times New Roman" w:hAnsi="Times New Roman" w:cs="Times New Roman"/>
          <w:sz w:val="24"/>
          <w:szCs w:val="24"/>
          <w:lang w:eastAsia="fr-FR"/>
        </w:rPr>
        <w:t>Lance d'abord l'encodage et dis-moi si ça marche — ensuite on attaque les 4 modèles ML !</w:t>
      </w:r>
    </w:p>
    <w:p w:rsidR="00764B13" w:rsidRDefault="00764B13">
      <w:bookmarkStart w:id="0" w:name="_GoBack"/>
      <w:bookmarkEnd w:id="0"/>
    </w:p>
    <w:sectPr w:rsidR="00764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AF"/>
    <w:rsid w:val="00764B13"/>
    <w:rsid w:val="00BD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062C4-BA99-41C1-A8EC-266F421B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0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BD2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0A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BD20A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D2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0A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D20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790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2026-04-13T09:25:00Z</dcterms:created>
  <dcterms:modified xsi:type="dcterms:W3CDTF">2026-04-13T09:25:00Z</dcterms:modified>
</cp:coreProperties>
</file>