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CB0D40" w:rsidP="72CB0D40" w:rsidRDefault="72CB0D40" w14:paraId="278663BD" w14:textId="3E1F0541">
      <w:pPr>
        <w:rPr>
          <w:rFonts w:ascii="Calibri" w:hAnsi="Calibri" w:eastAsia="Calibri" w:cs="Calibri"/>
          <w:noProof w:val="0"/>
          <w:sz w:val="22"/>
          <w:szCs w:val="22"/>
          <w:u w:val="single"/>
          <w:lang w:val="pt-BR"/>
        </w:rPr>
      </w:pPr>
      <w:r w:rsidRPr="72CB0D40" w:rsidR="72CB0D40">
        <w:rPr>
          <w:rFonts w:ascii="Calibri" w:hAnsi="Calibri" w:eastAsia="Calibri" w:cs="Calibri"/>
          <w:noProof w:val="0"/>
          <w:sz w:val="22"/>
          <w:szCs w:val="22"/>
          <w:u w:val="single"/>
          <w:lang w:val="pt-BR"/>
        </w:rPr>
        <w:t>Link do Vídeo mostrando o funcionamento do projeto integrador (</w:t>
      </w:r>
      <w:proofErr w:type="spellStart"/>
      <w:r w:rsidRPr="72CB0D40" w:rsidR="72CB0D40">
        <w:rPr>
          <w:rFonts w:ascii="Calibri" w:hAnsi="Calibri" w:eastAsia="Calibri" w:cs="Calibri"/>
          <w:noProof w:val="0"/>
          <w:sz w:val="22"/>
          <w:szCs w:val="22"/>
          <w:u w:val="single"/>
          <w:lang w:val="pt-BR"/>
        </w:rPr>
        <w:t>Geogame</w:t>
      </w:r>
      <w:proofErr w:type="spellEnd"/>
      <w:r w:rsidRPr="72CB0D40" w:rsidR="72CB0D40">
        <w:rPr>
          <w:rFonts w:ascii="Calibri" w:hAnsi="Calibri" w:eastAsia="Calibri" w:cs="Calibri"/>
          <w:noProof w:val="0"/>
          <w:sz w:val="22"/>
          <w:szCs w:val="22"/>
          <w:u w:val="single"/>
          <w:lang w:val="pt-BR"/>
        </w:rPr>
        <w:t>):</w:t>
      </w:r>
      <w:r w:rsidRPr="72CB0D40" w:rsidR="72CB0D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72CB0D40" w:rsidRDefault="72CB0D40" w14:paraId="4BE04E4B" w14:textId="06200ABA">
      <w:hyperlink r:id="R110c31fb43284a93">
        <w:r w:rsidRPr="72CB0D40" w:rsidR="72CB0D4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https://www.youtube.com/watch?v=FJDFJwmQN6o&amp;list=LL0O0OtlRMBkEXg3FsRfpBIA&amp;index=1</w:t>
        </w:r>
      </w:hyperlink>
    </w:p>
    <w:p w:rsidR="72CB0D40" w:rsidP="72CB0D40" w:rsidRDefault="72CB0D40" w14:noSpellErr="1" w14:paraId="29F53201" w14:textId="6B1A1D84">
      <w:pPr>
        <w:rPr>
          <w:rFonts w:ascii="Calibri" w:hAnsi="Calibri" w:eastAsia="Calibri" w:cs="Calibri"/>
          <w:noProof w:val="0"/>
          <w:sz w:val="22"/>
          <w:szCs w:val="22"/>
          <w:u w:val="single"/>
          <w:lang w:val="pt-BR"/>
        </w:rPr>
      </w:pPr>
      <w:r w:rsidRPr="72CB0D40" w:rsidR="72CB0D40">
        <w:rPr>
          <w:rFonts w:ascii="Calibri" w:hAnsi="Calibri" w:eastAsia="Calibri" w:cs="Calibri"/>
          <w:noProof w:val="0"/>
          <w:sz w:val="22"/>
          <w:szCs w:val="22"/>
          <w:u w:val="single"/>
          <w:lang w:val="pt-BR"/>
        </w:rPr>
        <w:t>Alunas:</w:t>
      </w:r>
      <w:r w:rsidRPr="72CB0D40" w:rsidR="72CB0D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72CB0D40" w:rsidRDefault="72CB0D40" w14:noSpellErr="1" w14:paraId="21B7BF8C" w14:textId="2017F86B">
      <w:r w:rsidRPr="72CB0D40" w:rsidR="72CB0D40">
        <w:rPr>
          <w:rFonts w:ascii="Calibri" w:hAnsi="Calibri" w:eastAsia="Calibri" w:cs="Calibri"/>
          <w:noProof w:val="0"/>
          <w:sz w:val="22"/>
          <w:szCs w:val="22"/>
          <w:lang w:val="pt-BR"/>
        </w:rPr>
        <w:t>Maria Heloísa Galdino de Carvalho</w:t>
      </w:r>
    </w:p>
    <w:p w:rsidR="72CB0D40" w:rsidRDefault="72CB0D40" w14:paraId="7887BC6E" w14:textId="47BE8EF7">
      <w:proofErr w:type="spellStart"/>
      <w:r w:rsidRPr="72CB0D40" w:rsidR="72CB0D40">
        <w:rPr>
          <w:rFonts w:ascii="Calibri" w:hAnsi="Calibri" w:eastAsia="Calibri" w:cs="Calibri"/>
          <w:noProof w:val="0"/>
          <w:sz w:val="22"/>
          <w:szCs w:val="22"/>
          <w:lang w:val="pt-BR"/>
        </w:rPr>
        <w:t>Raiane</w:t>
      </w:r>
      <w:proofErr w:type="spellEnd"/>
      <w:r w:rsidRPr="72CB0D40" w:rsidR="72CB0D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Cristina de Lima Silva</w:t>
      </w:r>
    </w:p>
    <w:p w:rsidR="72CB0D40" w:rsidRDefault="72CB0D40" w14:paraId="2E1F85EB" w14:textId="2F72ABAF">
      <w:proofErr w:type="spellStart"/>
      <w:r w:rsidRPr="72CB0D40" w:rsidR="72CB0D40">
        <w:rPr>
          <w:rFonts w:ascii="Calibri" w:hAnsi="Calibri" w:eastAsia="Calibri" w:cs="Calibri"/>
          <w:noProof w:val="0"/>
          <w:sz w:val="22"/>
          <w:szCs w:val="22"/>
          <w:lang w:val="pt-BR"/>
        </w:rPr>
        <w:t>Rayssa</w:t>
      </w:r>
      <w:proofErr w:type="spellEnd"/>
      <w:r w:rsidRPr="72CB0D40" w:rsidR="72CB0D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Tamires Batista Brito</w:t>
      </w:r>
    </w:p>
    <w:p w:rsidR="72CB0D40" w:rsidP="72CB0D40" w:rsidRDefault="72CB0D40" w14:noSpellErr="1" w14:paraId="38F08760" w14:textId="38509DED">
      <w:pPr>
        <w:rPr>
          <w:rFonts w:ascii="Calibri" w:hAnsi="Calibri" w:eastAsia="Calibri" w:cs="Calibri"/>
          <w:noProof w:val="0"/>
          <w:sz w:val="22"/>
          <w:szCs w:val="22"/>
          <w:u w:val="single"/>
          <w:lang w:val="pt-BR"/>
        </w:rPr>
      </w:pPr>
      <w:r w:rsidRPr="72CB0D40" w:rsidR="72CB0D40">
        <w:rPr>
          <w:rFonts w:ascii="Calibri" w:hAnsi="Calibri" w:eastAsia="Calibri" w:cs="Calibri"/>
          <w:noProof w:val="0"/>
          <w:sz w:val="22"/>
          <w:szCs w:val="22"/>
          <w:u w:val="single"/>
          <w:lang w:val="pt-BR"/>
        </w:rPr>
        <w:t>Nome do projeto:</w:t>
      </w:r>
      <w:r w:rsidRPr="72CB0D40" w:rsidR="72CB0D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72CB0D40" w:rsidRDefault="72CB0D40" w14:paraId="7EEB9E0C" w14:textId="6A44C6D4">
      <w:proofErr w:type="spellStart"/>
      <w:r w:rsidRPr="72CB0D40" w:rsidR="72CB0D40">
        <w:rPr>
          <w:rFonts w:ascii="Calibri" w:hAnsi="Calibri" w:eastAsia="Calibri" w:cs="Calibri"/>
          <w:noProof w:val="0"/>
          <w:sz w:val="22"/>
          <w:szCs w:val="22"/>
          <w:lang w:val="pt-BR"/>
        </w:rPr>
        <w:t>GeoGame</w:t>
      </w:r>
      <w:proofErr w:type="spellEnd"/>
    </w:p>
    <w:p w:rsidR="72CB0D40" w:rsidP="72CB0D40" w:rsidRDefault="72CB0D40" w14:noSpellErr="1" w14:paraId="3679096A" w14:textId="122E58EF">
      <w:pPr>
        <w:rPr>
          <w:rFonts w:ascii="Calibri" w:hAnsi="Calibri" w:eastAsia="Calibri" w:cs="Calibri"/>
          <w:noProof w:val="0"/>
          <w:sz w:val="22"/>
          <w:szCs w:val="22"/>
          <w:u w:val="single"/>
          <w:lang w:val="pt-BR"/>
        </w:rPr>
      </w:pPr>
      <w:r w:rsidRPr="72CB0D40" w:rsidR="72CB0D40">
        <w:rPr>
          <w:rFonts w:ascii="Calibri" w:hAnsi="Calibri" w:eastAsia="Calibri" w:cs="Calibri"/>
          <w:noProof w:val="0"/>
          <w:sz w:val="22"/>
          <w:szCs w:val="22"/>
          <w:u w:val="single"/>
          <w:lang w:val="pt-BR"/>
        </w:rPr>
        <w:t>Turma:</w:t>
      </w:r>
      <w:r w:rsidRPr="72CB0D40" w:rsidR="72CB0D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72CB0D40" w:rsidP="72CB0D40" w:rsidRDefault="72CB0D40" w14:noSpellErr="1" w14:paraId="30583CC9" w14:textId="7D75FAE6">
      <w:pPr>
        <w:pStyle w:val="Normal"/>
      </w:pPr>
      <w:r w:rsidRPr="72CB0D40" w:rsidR="72CB0D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INFO3AM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Raiane Lima">
    <w15:presenceInfo w15:providerId="Windows Live" w15:userId="a1842a1bdeae44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bef4d625-0006-48a0-8fa9-022a634f876e}"/>
  <w:rsids>
    <w:rsidRoot w:val="72CB0D40"/>
    <w:rsid w:val="72CB0D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68fdf70089064b84" /><Relationship Type="http://schemas.openxmlformats.org/officeDocument/2006/relationships/hyperlink" Target="https://www.youtube.com/watch?v=FJDFJwmQN6o&amp;list=LL0O0OtlRMBkEXg3FsRfpBIA&amp;index=1" TargetMode="External" Id="R110c31fb43284a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2017-12-14T18:41:31.3334569Z</dcterms:created>
  <dcterms:modified xsi:type="dcterms:W3CDTF">2017-12-14T18:42:33.2278346Z</dcterms:modified>
  <dc:creator>Raiane Lima</dc:creator>
  <lastModifiedBy>Raiane Lima</lastModifiedBy>
</coreProperties>
</file>