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064C" w14:textId="18890987" w:rsidR="00130BC0" w:rsidRPr="0092312C" w:rsidRDefault="00AC70B5" w:rsidP="0020683F">
      <w:pPr>
        <w:spacing w:after="120"/>
        <w:jc w:val="both"/>
        <w:rPr>
          <w:rFonts w:ascii="Arial" w:hAnsi="Arial" w:cs="Arial"/>
          <w:lang w:val="en-US"/>
        </w:rPr>
      </w:pPr>
      <w:r w:rsidRPr="0092312C">
        <w:rPr>
          <w:rFonts w:ascii="Arial" w:hAnsi="Arial" w:cs="Arial"/>
          <w:lang w:val="en-US"/>
        </w:rPr>
        <w:t xml:space="preserve">Aula </w:t>
      </w:r>
      <w:r w:rsidR="0020683F">
        <w:rPr>
          <w:rFonts w:ascii="Arial" w:hAnsi="Arial" w:cs="Arial"/>
          <w:lang w:val="en-US"/>
        </w:rPr>
        <w:t>0</w:t>
      </w:r>
      <w:r w:rsidRPr="0092312C">
        <w:rPr>
          <w:rFonts w:ascii="Arial" w:hAnsi="Arial" w:cs="Arial"/>
          <w:lang w:val="en-US"/>
        </w:rPr>
        <w:t>3: DevOps</w:t>
      </w:r>
    </w:p>
    <w:p w14:paraId="693A0D55" w14:textId="1A0E3BBC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Nome: Rhayanna Paz da Silva Alves</w:t>
      </w:r>
    </w:p>
    <w:p w14:paraId="557D03BA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7D698ABB" w14:textId="646F1C66" w:rsidR="00AC70B5" w:rsidRPr="0092312C" w:rsidRDefault="00AC70B5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  <w:b/>
          <w:bCs/>
        </w:rPr>
        <w:t>Fluxo de Negócios: Permissão de Acesso d</w:t>
      </w:r>
      <w:r w:rsidR="00F80522">
        <w:rPr>
          <w:rFonts w:ascii="Arial" w:hAnsi="Arial" w:cs="Arial"/>
          <w:b/>
          <w:bCs/>
        </w:rPr>
        <w:t>e</w:t>
      </w:r>
      <w:r w:rsidRPr="0092312C">
        <w:rPr>
          <w:rFonts w:ascii="Arial" w:hAnsi="Arial" w:cs="Arial"/>
          <w:b/>
          <w:bCs/>
        </w:rPr>
        <w:t xml:space="preserve"> Alunos na Academia</w:t>
      </w:r>
    </w:p>
    <w:p w14:paraId="54FC31BA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6A0C87E8" w14:textId="26688DBA" w:rsidR="00AC70B5" w:rsidRPr="0092312C" w:rsidRDefault="00AC70B5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  <w:b/>
          <w:bCs/>
        </w:rPr>
        <w:t xml:space="preserve">1. Pagamento da Mensalidade em </w:t>
      </w:r>
      <w:r w:rsidRPr="0092312C">
        <w:rPr>
          <w:rFonts w:ascii="Arial" w:hAnsi="Arial" w:cs="Arial"/>
          <w:b/>
          <w:bCs/>
        </w:rPr>
        <w:t>d</w:t>
      </w:r>
      <w:r w:rsidRPr="0092312C">
        <w:rPr>
          <w:rFonts w:ascii="Arial" w:hAnsi="Arial" w:cs="Arial"/>
          <w:b/>
          <w:bCs/>
        </w:rPr>
        <w:t>ia:</w:t>
      </w:r>
    </w:p>
    <w:p w14:paraId="4BBCE021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efetua o pagamento da mensalidade dentro do prazo estipulado.</w:t>
      </w:r>
    </w:p>
    <w:p w14:paraId="27EF27C8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Sistema registra o pagamento e atualiza o status do aluno para "ativo".</w:t>
      </w:r>
    </w:p>
    <w:p w14:paraId="2C46179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1CD5FCA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  <w:b/>
          <w:bCs/>
        </w:rPr>
        <w:t>2. Assinatura do Termo de Responsabilidade:</w:t>
      </w:r>
    </w:p>
    <w:p w14:paraId="55B9CBCA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assina o termo de responsabilidade, concordando com as regras da academia.</w:t>
      </w:r>
    </w:p>
    <w:p w14:paraId="53CBF4D9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Termo de responsabilidade é arquivado no sistema.</w:t>
      </w:r>
    </w:p>
    <w:p w14:paraId="01F15F63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248E079C" w14:textId="1411D0EB" w:rsidR="00AC70B5" w:rsidRPr="0092312C" w:rsidRDefault="00AC70B5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  <w:b/>
          <w:bCs/>
        </w:rPr>
        <w:t>3. Cadastro Completo e Atualizado:</w:t>
      </w:r>
    </w:p>
    <w:p w14:paraId="77C6B7F2" w14:textId="28B52464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preenche o cadastro com informações pessoais.</w:t>
      </w:r>
    </w:p>
    <w:p w14:paraId="1D8BBBAC" w14:textId="77777777" w:rsidR="00AC70B5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Cadastro é revisado e atualizado regularmente pelo aluno e pela equipe da academia.</w:t>
      </w:r>
    </w:p>
    <w:p w14:paraId="645CE52F" w14:textId="77777777" w:rsidR="0092312C" w:rsidRDefault="0092312C" w:rsidP="0020683F">
      <w:pPr>
        <w:spacing w:after="120"/>
        <w:jc w:val="both"/>
        <w:rPr>
          <w:rFonts w:ascii="Arial" w:hAnsi="Arial" w:cs="Arial"/>
        </w:rPr>
      </w:pPr>
    </w:p>
    <w:p w14:paraId="23EBF08B" w14:textId="661E881B" w:rsidR="0092312C" w:rsidRDefault="0092312C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  <w:b/>
          <w:bCs/>
        </w:rPr>
        <w:t>4.Apresentação de Atestado de Aptidão Física:</w:t>
      </w:r>
    </w:p>
    <w:p w14:paraId="0D952CB9" w14:textId="6CB97531" w:rsidR="0092312C" w:rsidRPr="0092312C" w:rsidRDefault="0092312C" w:rsidP="0020683F">
      <w:pPr>
        <w:spacing w:after="120"/>
        <w:jc w:val="both"/>
        <w:rPr>
          <w:rFonts w:ascii="Arial" w:hAnsi="Arial" w:cs="Arial"/>
          <w:b/>
          <w:bCs/>
        </w:rPr>
      </w:pPr>
      <w:r w:rsidRPr="0092312C">
        <w:rPr>
          <w:rFonts w:ascii="Arial" w:hAnsi="Arial" w:cs="Arial"/>
        </w:rPr>
        <w:t xml:space="preserve">Aluno </w:t>
      </w:r>
      <w:r w:rsidR="0020683F">
        <w:rPr>
          <w:rFonts w:ascii="Arial" w:hAnsi="Arial" w:cs="Arial"/>
        </w:rPr>
        <w:t xml:space="preserve">deve </w:t>
      </w:r>
      <w:r>
        <w:rPr>
          <w:rFonts w:ascii="Arial" w:hAnsi="Arial" w:cs="Arial"/>
        </w:rPr>
        <w:t>apresenta</w:t>
      </w:r>
      <w:r w:rsidR="0020683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o atestado de aptidão física antes do início da utilização da academia.</w:t>
      </w:r>
    </w:p>
    <w:p w14:paraId="34478131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14AB7999" w14:textId="26174368" w:rsidR="00AC70B5" w:rsidRPr="0092312C" w:rsidRDefault="0092312C" w:rsidP="0020683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AC70B5" w:rsidRPr="0092312C">
        <w:rPr>
          <w:rFonts w:ascii="Arial" w:hAnsi="Arial" w:cs="Arial"/>
          <w:b/>
          <w:bCs/>
        </w:rPr>
        <w:t>. Frequência às Aulas Obrigatórias:</w:t>
      </w:r>
    </w:p>
    <w:p w14:paraId="5B8167C0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participa das aulas obrigatórias, se aplicável.</w:t>
      </w:r>
    </w:p>
    <w:p w14:paraId="0E76056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Presença é registrada para monitoramento da participação.</w:t>
      </w:r>
    </w:p>
    <w:p w14:paraId="69DA7F75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60BABD73" w14:textId="399A4DE4" w:rsidR="00AC70B5" w:rsidRPr="0092312C" w:rsidRDefault="0092312C" w:rsidP="0020683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AC70B5" w:rsidRPr="0092312C">
        <w:rPr>
          <w:rFonts w:ascii="Arial" w:hAnsi="Arial" w:cs="Arial"/>
          <w:b/>
          <w:bCs/>
        </w:rPr>
        <w:t>. Ausência de Restrições Médicas:</w:t>
      </w:r>
    </w:p>
    <w:p w14:paraId="41A4CA8F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fornece liberação médica, se necessário, para atividades específicas.</w:t>
      </w:r>
    </w:p>
    <w:p w14:paraId="69FBA896" w14:textId="77777777" w:rsidR="00AC70B5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Restrições médicas são revisadas periodicamente para atualização.</w:t>
      </w:r>
    </w:p>
    <w:p w14:paraId="1FDEB20B" w14:textId="77777777" w:rsidR="0092312C" w:rsidRPr="0092312C" w:rsidRDefault="0092312C" w:rsidP="0020683F">
      <w:pPr>
        <w:spacing w:after="120"/>
        <w:jc w:val="both"/>
        <w:rPr>
          <w:rFonts w:ascii="Arial" w:hAnsi="Arial" w:cs="Arial"/>
        </w:rPr>
      </w:pPr>
    </w:p>
    <w:p w14:paraId="6536B866" w14:textId="05A504FC" w:rsidR="00AC70B5" w:rsidRPr="0092312C" w:rsidRDefault="0020683F" w:rsidP="0020683F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AC70B5" w:rsidRPr="0092312C">
        <w:rPr>
          <w:rFonts w:ascii="Arial" w:hAnsi="Arial" w:cs="Arial"/>
          <w:b/>
          <w:bCs/>
        </w:rPr>
        <w:t>. Condições de Segurança:</w:t>
      </w:r>
    </w:p>
    <w:p w14:paraId="49A07993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Aluno segue as normas de segurança estabelecidas pela academia.</w:t>
      </w:r>
    </w:p>
    <w:p w14:paraId="2C64E2AE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Equipe da academia realiza inspeções regulares para garantir a conformidade.</w:t>
      </w:r>
    </w:p>
    <w:p w14:paraId="024B677C" w14:textId="77777777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</w:p>
    <w:p w14:paraId="527F36DF" w14:textId="3633F504" w:rsidR="00AC70B5" w:rsidRPr="0092312C" w:rsidRDefault="00AC70B5" w:rsidP="0020683F">
      <w:pPr>
        <w:spacing w:after="120"/>
        <w:jc w:val="both"/>
        <w:rPr>
          <w:rFonts w:ascii="Arial" w:hAnsi="Arial" w:cs="Arial"/>
        </w:rPr>
      </w:pPr>
      <w:r w:rsidRPr="0092312C">
        <w:rPr>
          <w:rFonts w:ascii="Arial" w:hAnsi="Arial" w:cs="Arial"/>
        </w:rPr>
        <w:t>Observação: Todos os pontos acima são requisitos para a permissão de acesso completo às instalações da academia. O não cumprimento de qualquer uma dessas condições pode resultar na restrição ou suspensão do acesso do aluno.</w:t>
      </w:r>
    </w:p>
    <w:p w14:paraId="06950751" w14:textId="6D840966" w:rsidR="00AC70B5" w:rsidRPr="00AC70B5" w:rsidRDefault="00AC70B5" w:rsidP="0020683F">
      <w:pPr>
        <w:spacing w:after="120"/>
      </w:pPr>
    </w:p>
    <w:sectPr w:rsidR="00AC70B5" w:rsidRPr="00AC70B5" w:rsidSect="001F52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B5"/>
    <w:rsid w:val="00130BC0"/>
    <w:rsid w:val="001F5280"/>
    <w:rsid w:val="0020683F"/>
    <w:rsid w:val="0092312C"/>
    <w:rsid w:val="00AC70B5"/>
    <w:rsid w:val="00EF1C37"/>
    <w:rsid w:val="00F8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F1BC"/>
  <w15:chartTrackingRefBased/>
  <w15:docId w15:val="{23C0B997-3EF7-49CD-8D90-1BFDC56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2</cp:revision>
  <dcterms:created xsi:type="dcterms:W3CDTF">2024-04-17T14:30:00Z</dcterms:created>
  <dcterms:modified xsi:type="dcterms:W3CDTF">2024-04-17T15:07:00Z</dcterms:modified>
</cp:coreProperties>
</file>