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B525F" w14:textId="0C238359" w:rsidR="00DC05D3" w:rsidRDefault="00DC05D3" w:rsidP="00DC05D3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Imagem prod1.jpg:</w:t>
      </w:r>
    </w:p>
    <w:p w14:paraId="4EC38908" w14:textId="77777777" w:rsidR="00DC05D3" w:rsidRPr="00DC05D3" w:rsidRDefault="00DC05D3" w:rsidP="00DC05D3">
      <w:pPr>
        <w:pStyle w:val="PargrafodaLista"/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</w:p>
    <w:p w14:paraId="6466E5F1" w14:textId="4ED5A081" w:rsidR="00DC05D3" w:rsidRPr="00DC05D3" w:rsidRDefault="00DC05D3" w:rsidP="00DC05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Na imagem, vejo uma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loja rústica e colorida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, possivelmente um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mercado ou bazar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. Aqui estão os detalhes:</w:t>
      </w:r>
    </w:p>
    <w:p w14:paraId="5A902E3C" w14:textId="77777777" w:rsidR="00DC05D3" w:rsidRPr="00DC05D3" w:rsidRDefault="00DC05D3" w:rsidP="00DC05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Interior da Loja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:</w:t>
      </w:r>
    </w:p>
    <w:p w14:paraId="684A8BE9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A imagem mostra o interior de uma loja com uma atmosfera acolhedora e eclética.</w:t>
      </w:r>
    </w:p>
    <w:p w14:paraId="0EE65ADD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Bolsas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de diferentes cores e padrões estão penduradas no teto e nas paredes.</w:t>
      </w:r>
    </w:p>
    <w:p w14:paraId="3638955F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Mesas de madeira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exibem uma variedade de mercadorias, incluindo roupas e acessórios diversos.</w:t>
      </w:r>
    </w:p>
    <w:p w14:paraId="33C7231F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À esquerda, há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prateleiras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com produtos empilhados e caixas visíveis ao lado de um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refrigerador branco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.</w:t>
      </w:r>
    </w:p>
    <w:p w14:paraId="799B2C48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No centro da imagem, há um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corredor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que leva a outra parte da loja ou à saída, onde a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luz natural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entra pela porta aberta ao fundo.</w:t>
      </w:r>
    </w:p>
    <w:p w14:paraId="50FEC60F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O chão é feito de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tábuas de madeira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, contribuindo para a atmosfera rústica do local.</w:t>
      </w:r>
    </w:p>
    <w:p w14:paraId="590109AF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Livros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estão espalhados em uma mesa à direita na frente da cena.</w:t>
      </w:r>
    </w:p>
    <w:p w14:paraId="17DD6F6B" w14:textId="77777777" w:rsidR="00DC05D3" w:rsidRPr="00DC05D3" w:rsidRDefault="00DC05D3" w:rsidP="00DC05D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Detalhes não identificados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:</w:t>
      </w:r>
    </w:p>
    <w:p w14:paraId="2508247B" w14:textId="77777777" w:rsidR="00DC05D3" w:rsidRPr="00DC05D3" w:rsidRDefault="00DC05D3" w:rsidP="00DC05D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Infelizmente, não consigo identificar outros elementos específicos na imagem.</w:t>
      </w:r>
    </w:p>
    <w:p w14:paraId="2413550D" w14:textId="77777777" w:rsidR="00130BC0" w:rsidRDefault="00130BC0"/>
    <w:p w14:paraId="1DEDFD05" w14:textId="638AE7F3" w:rsidR="00DC05D3" w:rsidRPr="00DC05D3" w:rsidRDefault="00DC05D3" w:rsidP="00D920BC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Imagem prod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2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.jpg:</w:t>
      </w:r>
    </w:p>
    <w:p w14:paraId="5D807757" w14:textId="77777777" w:rsidR="00DC05D3" w:rsidRDefault="00DC05D3" w:rsidP="00DC05D3">
      <w:pPr>
        <w:pStyle w:val="PargrafodaLista"/>
        <w:shd w:val="clear" w:color="auto" w:fill="FFFFFF"/>
        <w:spacing w:after="0" w:line="240" w:lineRule="auto"/>
      </w:pPr>
    </w:p>
    <w:p w14:paraId="2F5047F5" w14:textId="77777777" w:rsidR="00DC05D3" w:rsidRPr="00DC05D3" w:rsidRDefault="00DC05D3" w:rsidP="00DC05D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Na imagem, vejo uma </w:t>
      </w: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barraca de mercado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 com vários itens à venda e uma pessoa cuidando da barraca. Aqui estão os detalhes:</w:t>
      </w:r>
    </w:p>
    <w:p w14:paraId="35E55507" w14:textId="77777777" w:rsidR="00DC05D3" w:rsidRPr="00DC05D3" w:rsidRDefault="00DC05D3" w:rsidP="00DC05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pt-BR"/>
          <w14:ligatures w14:val="none"/>
        </w:rPr>
        <w:t>Interior da Loja</w:t>
      </w: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:</w:t>
      </w:r>
    </w:p>
    <w:p w14:paraId="39FBAAE9" w14:textId="77777777" w:rsidR="00DC05D3" w:rsidRPr="00DC05D3" w:rsidRDefault="00DC05D3" w:rsidP="00DC0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Uma mulher de costas, vestindo uma blusa branca e saia preta, está organizando itens pendurados em um cordão na barraca.</w:t>
      </w:r>
    </w:p>
    <w:p w14:paraId="06D87D6C" w14:textId="77777777" w:rsidR="00DC05D3" w:rsidRPr="00DC05D3" w:rsidRDefault="00DC05D3" w:rsidP="00DC0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A barraca é coberta por um toldo vermelho e contém diversos produtos como roupas, bolsas e acessórios.</w:t>
      </w:r>
    </w:p>
    <w:p w14:paraId="3A50445E" w14:textId="77777777" w:rsidR="00DC05D3" w:rsidRPr="00DC05D3" w:rsidRDefault="00DC05D3" w:rsidP="00DC0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Há cartões ou ilustrações pendurados em um fio horizontal na parte superior da frente da barraca.</w:t>
      </w:r>
    </w:p>
    <w:p w14:paraId="345BA377" w14:textId="77777777" w:rsidR="00DC05D3" w:rsidRPr="00DC05D3" w:rsidRDefault="00DC05D3" w:rsidP="00DC0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À esquerda, há uma mesa com mais mercadorias expostas, incluindo o que parece ser roupas dobradas e bolsas.</w:t>
      </w:r>
    </w:p>
    <w:p w14:paraId="3A9AD37D" w14:textId="77777777" w:rsidR="00DC05D3" w:rsidRPr="00DC05D3" w:rsidRDefault="00DC05D3" w:rsidP="00DC0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No fundo, outras barracas podem ser vistas indicando que esta é parte de um mercado ou feira ao ar livre.</w:t>
      </w:r>
    </w:p>
    <w:p w14:paraId="60B03248" w14:textId="77777777" w:rsidR="00DC05D3" w:rsidRPr="00DC05D3" w:rsidRDefault="00DC05D3" w:rsidP="00DC05D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>Outras pessoas estão presentes no mercado, algumas olhando para os produtos à venda.</w:t>
      </w:r>
    </w:p>
    <w:p w14:paraId="6285E61F" w14:textId="77777777" w:rsidR="00DC05D3" w:rsidRPr="00DC05D3" w:rsidRDefault="00DC05D3" w:rsidP="00DC05D3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</w:pPr>
      <w:r w:rsidRPr="00DC05D3">
        <w:rPr>
          <w:rFonts w:ascii="Roboto" w:eastAsia="Times New Roman" w:hAnsi="Roboto" w:cs="Times New Roman"/>
          <w:color w:val="111111"/>
          <w:sz w:val="24"/>
          <w:szCs w:val="24"/>
          <w:lang w:eastAsia="pt-BR"/>
          <w14:ligatures w14:val="none"/>
        </w:rPr>
        <w:t xml:space="preserve">Por favor, note que minha descrição é baseada apenas na imagem fornecida e pode não ser totalmente precisa. </w:t>
      </w:r>
      <w:r w:rsidRPr="00DC05D3">
        <w:rPr>
          <w:rFonts w:ascii="Segoe UI Emoji" w:eastAsia="Times New Roman" w:hAnsi="Segoe UI Emoji" w:cs="Segoe UI Emoji"/>
          <w:color w:val="111111"/>
          <w:sz w:val="24"/>
          <w:szCs w:val="24"/>
          <w:lang w:eastAsia="pt-BR"/>
          <w14:ligatures w14:val="none"/>
        </w:rPr>
        <w:t>😊</w:t>
      </w:r>
    </w:p>
    <w:p w14:paraId="6829B2F4" w14:textId="77777777" w:rsidR="00DC05D3" w:rsidRDefault="00DC05D3"/>
    <w:sectPr w:rsidR="00DC05D3" w:rsidSect="00603B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54FB0"/>
    <w:multiLevelType w:val="multilevel"/>
    <w:tmpl w:val="BAD62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C076F"/>
    <w:multiLevelType w:val="hybridMultilevel"/>
    <w:tmpl w:val="D3D65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E343B"/>
    <w:multiLevelType w:val="multilevel"/>
    <w:tmpl w:val="096C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278474">
    <w:abstractNumId w:val="2"/>
  </w:num>
  <w:num w:numId="2" w16cid:durableId="1734815150">
    <w:abstractNumId w:val="0"/>
  </w:num>
  <w:num w:numId="3" w16cid:durableId="1384522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5D3"/>
    <w:rsid w:val="00130BC0"/>
    <w:rsid w:val="00603BDF"/>
    <w:rsid w:val="00DC05D3"/>
    <w:rsid w:val="00EF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3CA4"/>
  <w15:chartTrackingRefBased/>
  <w15:docId w15:val="{57164834-3B8F-4C64-AFFA-C79A478F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0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C05D3"/>
    <w:rPr>
      <w:b/>
      <w:bCs/>
    </w:rPr>
  </w:style>
  <w:style w:type="paragraph" w:styleId="PargrafodaLista">
    <w:name w:val="List Paragraph"/>
    <w:basedOn w:val="Normal"/>
    <w:uiPriority w:val="34"/>
    <w:qFormat/>
    <w:rsid w:val="00DC0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Rhayanna Paz da Silva Alves</dc:creator>
  <cp:keywords/>
  <dc:description/>
  <cp:lastModifiedBy>Rhayanna Paz da Silva Alves</cp:lastModifiedBy>
  <cp:revision>1</cp:revision>
  <dcterms:created xsi:type="dcterms:W3CDTF">2024-04-29T23:00:00Z</dcterms:created>
  <dcterms:modified xsi:type="dcterms:W3CDTF">2024-04-29T23:07:00Z</dcterms:modified>
</cp:coreProperties>
</file>