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9A754" w14:textId="77777777" w:rsidR="0009278F" w:rsidRPr="0009278F" w:rsidRDefault="0009278F" w:rsidP="0009278F">
      <w:pPr>
        <w:rPr>
          <w:sz w:val="56"/>
          <w:szCs w:val="56"/>
        </w:rPr>
      </w:pPr>
      <w:r w:rsidRPr="0009278F">
        <w:rPr>
          <w:sz w:val="56"/>
          <w:szCs w:val="56"/>
        </w:rPr>
        <w:t>Certificate of Residency</w:t>
      </w:r>
    </w:p>
    <w:p w14:paraId="58167329" w14:textId="77777777" w:rsidR="0009278F" w:rsidRPr="0009278F" w:rsidRDefault="0009278F">
      <w:pPr>
        <w:rPr>
          <w:sz w:val="56"/>
          <w:szCs w:val="56"/>
        </w:rPr>
      </w:pPr>
    </w:p>
    <w:sectPr w:rsidR="0009278F" w:rsidRPr="000927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8F"/>
    <w:rsid w:val="0009278F"/>
    <w:rsid w:val="005D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7685"/>
  <w15:chartTrackingRefBased/>
  <w15:docId w15:val="{FFABDD47-C9DC-4D90-831E-FDFDF491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2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92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28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Rhazzhamir Aguilar</dc:creator>
  <cp:keywords/>
  <dc:description/>
  <cp:lastModifiedBy>Rhazzhamir Aguilar</cp:lastModifiedBy>
  <cp:revision>1</cp:revision>
  <dcterms:created xsi:type="dcterms:W3CDTF">2025-05-11T14:11:00Z</dcterms:created>
  <dcterms:modified xsi:type="dcterms:W3CDTF">2025-05-11T14:12:00Z</dcterms:modified>
</cp:coreProperties>
</file>