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Rhea O. Bengan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09938820747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rhol.bengan.ui@phinmaed.com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______________________________________________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PERSONAL INFORMATION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Age: 20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Birthday: July 06, 2002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Birthplace Address: Roxas Airport, Roxas City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Permanent Address: Arnaldo Blvd., Roxas City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Present Address: </w:t>
      </w:r>
      <w:r>
        <w:rPr>
          <w:rFonts w:hint="default"/>
          <w:b w:val="0"/>
          <w:bCs w:val="0"/>
          <w:sz w:val="36"/>
          <w:szCs w:val="36"/>
          <w:lang w:val="en-US"/>
        </w:rPr>
        <w:t>Sambag, Jaro, Iloilo City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OBJECTIVE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To seek for a career that will enhance my capabilities and abilities in handling a particular job position.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To help and contribute in expanding the company’s scope offering goods and services to the consumers by exhibiting my skills and qualities in my work.</w:t>
      </w:r>
      <w:bookmarkStart w:id="0" w:name="_GoBack"/>
      <w:bookmarkEnd w:id="0"/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WORK EXPERIENCE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CASHIER</w:t>
      </w:r>
    </w:p>
    <w:p>
      <w:pPr>
        <w:rPr>
          <w:rFonts w:hint="default"/>
          <w:b w:val="0"/>
          <w:bCs w:val="0"/>
          <w:i/>
          <w:iCs/>
          <w:sz w:val="36"/>
          <w:szCs w:val="36"/>
          <w:lang w:val="en-US"/>
        </w:rPr>
      </w:pPr>
      <w:r>
        <w:rPr>
          <w:rFonts w:hint="default"/>
          <w:b w:val="0"/>
          <w:bCs w:val="0"/>
          <w:i/>
          <w:iCs/>
          <w:sz w:val="36"/>
          <w:szCs w:val="36"/>
          <w:lang w:val="en-US"/>
        </w:rPr>
        <w:t xml:space="preserve">at RJB Star Transport Services Inc. </w:t>
      </w:r>
      <w:r>
        <w:rPr>
          <w:rFonts w:hint="default"/>
          <w:b w:val="0"/>
          <w:bCs w:val="0"/>
          <w:i/>
          <w:iCs/>
          <w:sz w:val="36"/>
          <w:szCs w:val="36"/>
          <w:lang w:val="en-US"/>
        </w:rPr>
        <w:tab/>
        <w:t xml:space="preserve">              2022 - Present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WORK OPTIONS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Willing to work night shifts?   Yes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Willing to relocate?                  No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Willing to work overseas?       Yes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Looking for OJT position?        Yes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EDUCATIONAL BACKGROUND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ELEMENTARY</w:t>
      </w: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President Manuel A. Roxas Memorial School North</w:t>
      </w: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Year 2008-2013</w:t>
      </w: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Jaro 1 Elementary School</w:t>
      </w: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Year 2013-2015       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HIGH SCHOOL</w:t>
      </w: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Jaro National High School</w:t>
      </w: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Year 2015-2016</w:t>
      </w:r>
    </w:p>
    <w:p>
      <w:pPr>
        <w:numPr>
          <w:numId w:val="0"/>
        </w:numPr>
        <w:ind w:left="200" w:leftChars="0"/>
        <w:rPr>
          <w:rFonts w:hint="default"/>
          <w:b w:val="0"/>
          <w:bCs w:val="0"/>
          <w:sz w:val="36"/>
          <w:szCs w:val="36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Inzo Arnaldo Village Integrated School</w:t>
      </w: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Year 2016-2017</w:t>
      </w: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Pontevedra Christian School</w:t>
      </w: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Year 2017-2019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SENIOR HIGH SCHOOL</w:t>
      </w: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Irenaeus College (TVL Strand)</w:t>
      </w: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Year 2019-2021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COLLEGE</w:t>
      </w: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University of Iloilo (IT Program)</w:t>
      </w:r>
    </w:p>
    <w:p>
      <w:pPr>
        <w:numPr>
          <w:ilvl w:val="0"/>
          <w:numId w:val="2"/>
        </w:numPr>
        <w:tabs>
          <w:tab w:val="clear" w:pos="420"/>
        </w:tabs>
        <w:ind w:left="620" w:leftChars="0" w:hanging="420" w:firstLineChars="0"/>
        <w:rPr>
          <w:rFonts w:hint="default"/>
          <w:b/>
          <w:bCs/>
          <w:sz w:val="36"/>
          <w:szCs w:val="36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rPr>
          <w:rFonts w:hint="default"/>
          <w:b w:val="0"/>
          <w:bCs w:val="0"/>
          <w:sz w:val="36"/>
          <w:szCs w:val="36"/>
          <w:lang w:val="en-US"/>
        </w:rPr>
        <w:t>Year 2022-2023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SKILLS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Tech savvy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Hairdressing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Body Massage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Cosmetics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447D6D"/>
    <w:multiLevelType w:val="singleLevel"/>
    <w:tmpl w:val="40447D6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554657D"/>
    <w:multiLevelType w:val="singleLevel"/>
    <w:tmpl w:val="7554657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7EB182F7"/>
    <w:multiLevelType w:val="singleLevel"/>
    <w:tmpl w:val="7EB182F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466D9"/>
    <w:rsid w:val="6A34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2023-03-30T17:42:00Z</dcterms:created>
  <dc:creator>User</dc:creator>
  <cp:lastModifiedBy>Cluoe marie bolinas</cp:lastModifiedBy>
  <dcterms:modified xsi:type="dcterms:W3CDTF">2023-03-30T20:54:42Z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46950749925C4A6A878028853F1C5AC8</vt:lpwstr>
  </property>
</Properties>
</file>