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set ns [new Simulator]</w:t>
        <w:br/>
        <w:br/>
        <w:t>#Open a new file for NAMTRACE</w:t>
        <w:br/>
        <w:t>set nf [open out.nam w]</w:t>
        <w:br/>
        <w:t>$ns namtrace-all $nf</w:t>
        <w:br/>
        <w:br/>
        <w:t>#Open a new file to log TRACE</w:t>
        <w:br/>
        <w:t>set tf [open out.tr w]</w:t>
        <w:br/>
        <w:t>$ns trace-all $tf</w:t>
        <w:br/>
        <w:br/>
        <w:t>#Body of the 'finish' procedure</w:t>
        <w:br/>
        <w:t>proc finish {} {</w:t>
        <w:br/>
        <w:t xml:space="preserve"> global ns nf tf</w:t>
        <w:br/>
        <w:t xml:space="preserve">        $ns flush-trace</w:t>
        <w:br/>
        <w:t xml:space="preserve">        close $nf</w:t>
        <w:br/>
        <w:tab/>
        <w:t xml:space="preserve">  close $tf</w:t>
        <w:br/>
        <w:t xml:space="preserve">        exec nam out.nam &amp;</w:t>
        <w:br/>
        <w:t xml:space="preserve">        exit 0</w:t>
        <w:br/>
        <w:t>}</w:t>
        <w:br/>
        <w:br/>
        <w:t>#Create Nodes</w:t>
        <w:br/>
        <w:t>set n0 [$ns node]</w:t>
        <w:br/>
        <w:t>set n1 [$ns node]</w:t>
        <w:br/>
        <w:t>set n2 [$ns node]</w:t>
        <w:br/>
        <w:t>set n3 [$ns node]</w:t>
        <w:br/>
        <w:br/>
        <w:t xml:space="preserve">#Create Links between Nodes </w:t>
        <w:br/>
        <w:t>$ns duplex-link $n0 $n2 1Mb 10ms DropTail</w:t>
        <w:br/>
        <w:t>$ns duplex-link $n1 $n2 1Mb 10ms DropTail</w:t>
        <w:br/>
        <w:t>$ns duplex-link $n2 $n3 1Mb 10ms DropTail</w:t>
        <w:br/>
        <w:br/>
        <w:t>#Set the queue limit - default is 50 packets</w:t>
        <w:br/>
        <w:t>$ns queue-limit $n0 $n2 50</w:t>
        <w:br/>
        <w:t>$ns queue-limit $n1 $n2 50</w:t>
        <w:br/>
        <w:t>$ns queue-limit $n2 $n3 50</w:t>
        <w:br/>
        <w:br/>
        <w:t>#Create TCP Agent between node 0 and node 3</w:t>
        <w:br/>
        <w:t>set tcp0 [new Agent/TCP]</w:t>
        <w:br/>
        <w:t>$ns attach-agent $n0 $tcp0</w:t>
        <w:br/>
        <w:t>set sink0 [new Agent/TCPSink]</w:t>
        <w:br/>
        <w:t>$ns attach-agent $n3 $sink0</w:t>
        <w:br/>
        <w:t>$ns connect $tcp0 $sink0</w:t>
        <w:br/>
        <w:br/>
        <w:t>#Create FTP Application for TCP Agent</w:t>
        <w:br/>
        <w:t>set ftp0 [new Application/FTP]</w:t>
        <w:br/>
        <w:t>$ftp0 attach-agent $tcp0</w:t>
        <w:br/>
        <w:br/>
        <w:t>#Specify TCP packet size</w:t>
        <w:br/>
        <w:t>Agent/TCP set packetSize_ 1000</w:t>
        <w:br/>
        <w:br/>
        <w:t xml:space="preserve">#Create UDP Agent between node 1 and node 3 </w:t>
        <w:br/>
        <w:t>set udp0 [new Agent/UDP]</w:t>
        <w:br/>
        <w:t>$ns attach-agent $n1 $udp0</w:t>
        <w:br/>
        <w:t xml:space="preserve">set null0 [new Agent/Null] </w:t>
        <w:br/>
        <w:t>$ns attach-agent $n3 $null0</w:t>
        <w:br/>
        <w:t>$ns connect $udp0 $null0</w:t>
        <w:br/>
        <w:br/>
        <w:t>#Create CBR Application for UDP Agent</w:t>
        <w:br/>
        <w:t>set cbr0 [new Application/Traffic/CBR]</w:t>
        <w:br/>
        <w:t>$cbr0 set packetSize_ 500</w:t>
        <w:br/>
        <w:t>$cbr0 set interval_ 0.005</w:t>
        <w:br/>
        <w:t>$cbr0 attach-agent $udp0</w:t>
        <w:br/>
        <w:br/>
        <w:t>#Start and Stop FTP Traffic</w:t>
        <w:br/>
        <w:t>$ns at 0.75 "$ftp0 start"</w:t>
        <w:br/>
        <w:t>$ns at 4.75 "$ftp0 stop"</w:t>
        <w:br/>
        <w:br/>
        <w:t>#Start and Stop CBR traffic</w:t>
        <w:br/>
        <w:t>$ns at 0.5 "$cbr0 start"</w:t>
        <w:br/>
        <w:t>$ns at 4.5 "$cbr0 stop"</w:t>
        <w:br/>
        <w:br/>
        <w:t>#Stop the simulation</w:t>
        <w:br/>
        <w:t>$ns at 5.0 "finish"</w:t>
        <w:br/>
        <w:br/>
        <w:t>#Run the simulation</w:t>
        <w:br/>
        <w:t>$ns run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2</Pages>
  <Words>268</Words>
  <Characters>1280</Characters>
  <CharactersWithSpaces>1602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2025-03-13T09:26:19Z</dcterms:modified>
  <cp:revision>1</cp:revision>
  <dc:subject/>
  <dc:title/>
</cp:coreProperties>
</file>