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B9F4" w14:textId="369A1FED" w:rsidR="00931E13" w:rsidRPr="00367E11" w:rsidRDefault="00367E1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67E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Task- 2:</w:t>
      </w:r>
    </w:p>
    <w:p w14:paraId="6EEC7198" w14:textId="441B1803" w:rsidR="00367E11" w:rsidRPr="00367E11" w:rsidRDefault="00367E1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7E11">
        <w:rPr>
          <w:rFonts w:ascii="Times New Roman" w:hAnsi="Times New Roman" w:cs="Times New Roman"/>
          <w:i/>
          <w:iCs/>
          <w:sz w:val="24"/>
          <w:szCs w:val="24"/>
        </w:rPr>
        <w:t>Set up Accounts on Platforms:</w:t>
      </w:r>
    </w:p>
    <w:p w14:paraId="43243C98" w14:textId="65B69F08" w:rsidR="00367E11" w:rsidRDefault="00367E11" w:rsidP="00367E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>:</w:t>
      </w:r>
    </w:p>
    <w:p w14:paraId="30593F2C" w14:textId="023DB18F" w:rsidR="00367E11" w:rsidRDefault="00367E11" w:rsidP="00367E11">
      <w:pPr>
        <w:pStyle w:val="ListParagraph"/>
        <w:rPr>
          <w:rFonts w:ascii="Times New Roman" w:hAnsi="Times New Roman" w:cs="Times New Roman"/>
        </w:rPr>
      </w:pPr>
      <w:r w:rsidRPr="00367E11">
        <w:rPr>
          <w:rFonts w:ascii="Times New Roman" w:hAnsi="Times New Roman" w:cs="Times New Roman"/>
        </w:rPr>
        <w:drawing>
          <wp:inline distT="0" distB="0" distL="0" distR="0" wp14:anchorId="13D15B19" wp14:editId="3BE1FC4E">
            <wp:extent cx="5731510" cy="2914015"/>
            <wp:effectExtent l="0" t="0" r="2540" b="635"/>
            <wp:docPr id="182178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81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59D5" w14:textId="77777777" w:rsidR="00367E11" w:rsidRPr="00367E11" w:rsidRDefault="00367E11" w:rsidP="00367E11">
      <w:pPr>
        <w:rPr>
          <w:rFonts w:ascii="Times New Roman" w:hAnsi="Times New Roman" w:cs="Times New Roman"/>
        </w:rPr>
      </w:pPr>
    </w:p>
    <w:p w14:paraId="6EFF6A8B" w14:textId="61F6E1D7" w:rsidR="00367E11" w:rsidRDefault="00367E11" w:rsidP="00367E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LinkedIn:</w:t>
      </w:r>
    </w:p>
    <w:p w14:paraId="0CE32E79" w14:textId="79B53D87" w:rsidR="00367E11" w:rsidRDefault="00367E11" w:rsidP="00367E11">
      <w:pPr>
        <w:pStyle w:val="ListParagraph"/>
        <w:rPr>
          <w:rFonts w:ascii="Times New Roman" w:hAnsi="Times New Roman" w:cs="Times New Roman"/>
        </w:rPr>
      </w:pPr>
      <w:r w:rsidRPr="00367E11">
        <w:rPr>
          <w:rFonts w:ascii="Times New Roman" w:hAnsi="Times New Roman" w:cs="Times New Roman"/>
        </w:rPr>
        <w:drawing>
          <wp:inline distT="0" distB="0" distL="0" distR="0" wp14:anchorId="390663CC" wp14:editId="4FF24D42">
            <wp:extent cx="5731510" cy="3516630"/>
            <wp:effectExtent l="0" t="0" r="2540" b="7620"/>
            <wp:docPr id="197468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86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3A4A" w14:textId="77777777" w:rsidR="00367E11" w:rsidRDefault="00367E11" w:rsidP="00367E11">
      <w:pPr>
        <w:rPr>
          <w:rFonts w:ascii="Times New Roman" w:hAnsi="Times New Roman" w:cs="Times New Roman"/>
        </w:rPr>
      </w:pPr>
    </w:p>
    <w:p w14:paraId="6B9B05A4" w14:textId="77777777" w:rsidR="00367E11" w:rsidRDefault="00367E11" w:rsidP="00367E11">
      <w:pPr>
        <w:rPr>
          <w:rFonts w:ascii="Times New Roman" w:hAnsi="Times New Roman" w:cs="Times New Roman"/>
        </w:rPr>
      </w:pPr>
    </w:p>
    <w:p w14:paraId="35D1A0FE" w14:textId="77777777" w:rsidR="00367E11" w:rsidRPr="00367E11" w:rsidRDefault="00367E11" w:rsidP="00367E11">
      <w:pPr>
        <w:rPr>
          <w:rFonts w:ascii="Times New Roman" w:hAnsi="Times New Roman" w:cs="Times New Roman"/>
        </w:rPr>
      </w:pPr>
    </w:p>
    <w:p w14:paraId="75F3184E" w14:textId="65424B6B" w:rsidR="00367E11" w:rsidRDefault="00367E11" w:rsidP="00367E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Kaggle:</w:t>
      </w:r>
    </w:p>
    <w:p w14:paraId="448DD9DD" w14:textId="16BAA4E5" w:rsidR="00367E11" w:rsidRDefault="00367E11" w:rsidP="00367E11">
      <w:pPr>
        <w:pStyle w:val="ListParagraph"/>
        <w:rPr>
          <w:rFonts w:ascii="Times New Roman" w:hAnsi="Times New Roman" w:cs="Times New Roman"/>
        </w:rPr>
      </w:pPr>
      <w:r w:rsidRPr="00367E11">
        <w:rPr>
          <w:rFonts w:ascii="Times New Roman" w:hAnsi="Times New Roman" w:cs="Times New Roman"/>
        </w:rPr>
        <w:drawing>
          <wp:inline distT="0" distB="0" distL="0" distR="0" wp14:anchorId="1154AD47" wp14:editId="7DDEBE95">
            <wp:extent cx="5731510" cy="2635250"/>
            <wp:effectExtent l="0" t="0" r="2540" b="0"/>
            <wp:docPr id="113157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72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CFE2" w14:textId="77777777" w:rsidR="00367E11" w:rsidRDefault="00367E11" w:rsidP="00367E11">
      <w:pPr>
        <w:pStyle w:val="ListParagraph"/>
        <w:rPr>
          <w:rFonts w:ascii="Times New Roman" w:hAnsi="Times New Roman" w:cs="Times New Roman"/>
        </w:rPr>
      </w:pPr>
    </w:p>
    <w:p w14:paraId="3C1AA848" w14:textId="77777777" w:rsidR="00367E11" w:rsidRDefault="00367E11" w:rsidP="00367E11">
      <w:pPr>
        <w:rPr>
          <w:rFonts w:ascii="Times New Roman" w:hAnsi="Times New Roman" w:cs="Times New Roman"/>
        </w:rPr>
      </w:pPr>
    </w:p>
    <w:p w14:paraId="4BA7A88E" w14:textId="77777777" w:rsidR="00367E11" w:rsidRPr="00367E11" w:rsidRDefault="00367E11" w:rsidP="00367E11">
      <w:pPr>
        <w:rPr>
          <w:rFonts w:ascii="Times New Roman" w:hAnsi="Times New Roman" w:cs="Times New Roman"/>
        </w:rPr>
      </w:pPr>
    </w:p>
    <w:p w14:paraId="4618B0B7" w14:textId="275D0A93" w:rsidR="00367E11" w:rsidRPr="00367E11" w:rsidRDefault="00367E11" w:rsidP="00367E11">
      <w:pPr>
        <w:pStyle w:val="ListParagraph"/>
        <w:rPr>
          <w:rFonts w:ascii="Times New Roman" w:hAnsi="Times New Roman" w:cs="Times New Roman"/>
        </w:rPr>
      </w:pPr>
    </w:p>
    <w:sectPr w:rsidR="00367E11" w:rsidRPr="00367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D2C18" w14:textId="77777777" w:rsidR="0062762E" w:rsidRDefault="0062762E" w:rsidP="00367E11">
      <w:pPr>
        <w:spacing w:after="0" w:line="240" w:lineRule="auto"/>
      </w:pPr>
      <w:r>
        <w:separator/>
      </w:r>
    </w:p>
  </w:endnote>
  <w:endnote w:type="continuationSeparator" w:id="0">
    <w:p w14:paraId="5BE9FCD8" w14:textId="77777777" w:rsidR="0062762E" w:rsidRDefault="0062762E" w:rsidP="00367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2B798" w14:textId="77777777" w:rsidR="0062762E" w:rsidRDefault="0062762E" w:rsidP="00367E11">
      <w:pPr>
        <w:spacing w:after="0" w:line="240" w:lineRule="auto"/>
      </w:pPr>
      <w:r>
        <w:separator/>
      </w:r>
    </w:p>
  </w:footnote>
  <w:footnote w:type="continuationSeparator" w:id="0">
    <w:p w14:paraId="21A2F268" w14:textId="77777777" w:rsidR="0062762E" w:rsidRDefault="0062762E" w:rsidP="00367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63DAA"/>
    <w:multiLevelType w:val="hybridMultilevel"/>
    <w:tmpl w:val="A3C2C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4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11"/>
    <w:rsid w:val="001E62BD"/>
    <w:rsid w:val="00332E5F"/>
    <w:rsid w:val="00367E11"/>
    <w:rsid w:val="0062762E"/>
    <w:rsid w:val="00931E13"/>
    <w:rsid w:val="00966AF4"/>
    <w:rsid w:val="009B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092F"/>
  <w15:chartTrackingRefBased/>
  <w15:docId w15:val="{ADE52BF5-B5A3-4D3F-834D-0451F039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E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E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E11"/>
  </w:style>
  <w:style w:type="paragraph" w:styleId="Footer">
    <w:name w:val="footer"/>
    <w:basedOn w:val="Normal"/>
    <w:link w:val="FooterChar"/>
    <w:uiPriority w:val="99"/>
    <w:unhideWhenUsed/>
    <w:rsid w:val="00367E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Bodapati</dc:creator>
  <cp:keywords/>
  <dc:description/>
  <cp:lastModifiedBy>Sireesha Bodapati</cp:lastModifiedBy>
  <cp:revision>1</cp:revision>
  <dcterms:created xsi:type="dcterms:W3CDTF">2026-03-31T13:08:00Z</dcterms:created>
  <dcterms:modified xsi:type="dcterms:W3CDTF">2026-03-31T13:16:00Z</dcterms:modified>
</cp:coreProperties>
</file>