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67CC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C8E5D71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97CD0E0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247597F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304B25D" w14:textId="1465D920" w:rsidR="00931E13" w:rsidRPr="00EF53D1" w:rsidRDefault="00D63D44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F53D1">
        <w:rPr>
          <w:rFonts w:ascii="Times New Roman" w:hAnsi="Times New Roman" w:cs="Times New Roman"/>
          <w:b/>
          <w:bCs/>
          <w:sz w:val="52"/>
          <w:szCs w:val="52"/>
        </w:rPr>
        <w:t>Project Report</w:t>
      </w:r>
    </w:p>
    <w:p w14:paraId="37625854" w14:textId="61B54EB8" w:rsidR="00D63D44" w:rsidRP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F53D1">
        <w:rPr>
          <w:rFonts w:ascii="Times New Roman" w:hAnsi="Times New Roman" w:cs="Times New Roman"/>
          <w:b/>
          <w:bCs/>
          <w:sz w:val="44"/>
          <w:szCs w:val="44"/>
        </w:rPr>
        <w:t>Rhea Bodapati</w:t>
      </w:r>
    </w:p>
    <w:p w14:paraId="3E21B5FC" w14:textId="45B62679" w:rsidR="00EF53D1" w:rsidRP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F53D1">
        <w:rPr>
          <w:rFonts w:ascii="Times New Roman" w:hAnsi="Times New Roman" w:cs="Times New Roman"/>
          <w:b/>
          <w:bCs/>
          <w:sz w:val="44"/>
          <w:szCs w:val="44"/>
        </w:rPr>
        <w:t>25BAI11603</w:t>
      </w:r>
    </w:p>
    <w:p w14:paraId="1E47AE37" w14:textId="143C7152" w:rsidR="00EF53D1" w:rsidRP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F53D1">
        <w:rPr>
          <w:rFonts w:ascii="Times New Roman" w:hAnsi="Times New Roman" w:cs="Times New Roman"/>
          <w:b/>
          <w:bCs/>
          <w:sz w:val="44"/>
          <w:szCs w:val="44"/>
        </w:rPr>
        <w:t>CSE AIML</w:t>
      </w:r>
    </w:p>
    <w:p w14:paraId="7CD98A82" w14:textId="0541E5FF" w:rsidR="00EF53D1" w:rsidRP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F53D1">
        <w:rPr>
          <w:rFonts w:ascii="Times New Roman" w:hAnsi="Times New Roman" w:cs="Times New Roman"/>
          <w:b/>
          <w:bCs/>
          <w:sz w:val="44"/>
          <w:szCs w:val="44"/>
        </w:rPr>
        <w:t>2025-2029</w:t>
      </w:r>
    </w:p>
    <w:p w14:paraId="2E7009D2" w14:textId="52B4957F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F53D1">
        <w:rPr>
          <w:rFonts w:ascii="Times New Roman" w:hAnsi="Times New Roman" w:cs="Times New Roman"/>
          <w:b/>
          <w:bCs/>
          <w:sz w:val="44"/>
          <w:szCs w:val="44"/>
        </w:rPr>
        <w:t>CSA2001: Fundamentals In AIML</w:t>
      </w:r>
    </w:p>
    <w:p w14:paraId="2E208F6B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CE3007E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07769E9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073A38" w14:textId="77777777" w:rsidR="00EF53D1" w:rsidRDefault="00EF53D1" w:rsidP="00EF53D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E53A7F9" w14:textId="2A4C8AB8" w:rsidR="00EF53D1" w:rsidRDefault="00EF53D1" w:rsidP="00EF53D1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Introduction</w:t>
      </w:r>
    </w:p>
    <w:p w14:paraId="265192D4" w14:textId="16FA81A2" w:rsidR="00EF53D1" w:rsidRDefault="00B84FF8" w:rsidP="00EF53D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8 Queens problem is a puzzle that requires the player to determine the placement of eight queens on </w:t>
      </w:r>
      <w:proofErr w:type="gramStart"/>
      <w:r>
        <w:rPr>
          <w:rFonts w:ascii="Times New Roman" w:hAnsi="Times New Roman" w:cs="Times New Roman"/>
          <w:sz w:val="32"/>
          <w:szCs w:val="32"/>
        </w:rPr>
        <w:t>a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8 x 8 chessboard in a manner such that no two queens </w:t>
      </w:r>
      <w:proofErr w:type="gramStart"/>
      <w:r>
        <w:rPr>
          <w:rFonts w:ascii="Times New Roman" w:hAnsi="Times New Roman" w:cs="Times New Roman"/>
          <w:sz w:val="32"/>
          <w:szCs w:val="32"/>
        </w:rPr>
        <w:t>are able to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attack each other</w:t>
      </w:r>
      <w:r w:rsidR="00546646">
        <w:rPr>
          <w:rFonts w:ascii="Times New Roman" w:hAnsi="Times New Roman" w:cs="Times New Roman"/>
          <w:sz w:val="32"/>
          <w:szCs w:val="32"/>
        </w:rPr>
        <w:t>; no two queens share the same row, column or diagonal</w:t>
      </w:r>
      <w:r>
        <w:rPr>
          <w:rFonts w:ascii="Times New Roman" w:hAnsi="Times New Roman" w:cs="Times New Roman"/>
          <w:sz w:val="32"/>
          <w:szCs w:val="32"/>
        </w:rPr>
        <w:t xml:space="preserve">. This problem could have 92 distinct solutions, </w:t>
      </w:r>
      <w:r w:rsidR="00546646">
        <w:rPr>
          <w:rFonts w:ascii="Times New Roman" w:hAnsi="Times New Roman" w:cs="Times New Roman"/>
          <w:sz w:val="32"/>
          <w:szCs w:val="32"/>
        </w:rPr>
        <w:t xml:space="preserve">and it is commonly solved using a backtracking algorithm that places the </w:t>
      </w:r>
      <w:proofErr w:type="gramStart"/>
      <w:r w:rsidR="00546646">
        <w:rPr>
          <w:rFonts w:ascii="Times New Roman" w:hAnsi="Times New Roman" w:cs="Times New Roman"/>
          <w:sz w:val="32"/>
          <w:szCs w:val="32"/>
        </w:rPr>
        <w:t>queens</w:t>
      </w:r>
      <w:proofErr w:type="gramEnd"/>
      <w:r w:rsidR="00546646">
        <w:rPr>
          <w:rFonts w:ascii="Times New Roman" w:hAnsi="Times New Roman" w:cs="Times New Roman"/>
          <w:sz w:val="32"/>
          <w:szCs w:val="32"/>
        </w:rPr>
        <w:t xml:space="preserve"> column by column.</w:t>
      </w:r>
    </w:p>
    <w:p w14:paraId="458866DF" w14:textId="1CDF48E3" w:rsidR="00EC47FC" w:rsidRPr="00EC47FC" w:rsidRDefault="00546646" w:rsidP="00EF53D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C47FC">
        <w:rPr>
          <w:rFonts w:ascii="Times New Roman" w:hAnsi="Times New Roman" w:cs="Times New Roman"/>
          <w:b/>
          <w:bCs/>
          <w:sz w:val="36"/>
          <w:szCs w:val="36"/>
        </w:rPr>
        <w:t>Algorit</w:t>
      </w:r>
      <w:r w:rsidR="00EC47FC" w:rsidRPr="00EC47FC">
        <w:rPr>
          <w:rFonts w:ascii="Times New Roman" w:hAnsi="Times New Roman" w:cs="Times New Roman"/>
          <w:b/>
          <w:bCs/>
          <w:sz w:val="36"/>
          <w:szCs w:val="36"/>
        </w:rPr>
        <w:t>hm:</w:t>
      </w:r>
    </w:p>
    <w:p w14:paraId="29688895" w14:textId="1DB594B7" w:rsidR="00EC47FC" w:rsidRDefault="00EC47FC" w:rsidP="00EF53D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most common approach is backtracking. It places a queen, checks validity and if a conflict occurs, it backtracks.</w:t>
      </w:r>
    </w:p>
    <w:p w14:paraId="3E9DD85C" w14:textId="3321929E" w:rsidR="00EC47FC" w:rsidRDefault="00EC47FC" w:rsidP="00EC47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C47FC">
        <w:rPr>
          <w:rFonts w:ascii="Times New Roman" w:hAnsi="Times New Roman" w:cs="Times New Roman"/>
          <w:sz w:val="32"/>
          <w:szCs w:val="32"/>
        </w:rPr>
        <w:t xml:space="preserve">A queen is placed in the first row. </w:t>
      </w:r>
    </w:p>
    <w:p w14:paraId="1D8D9D85" w14:textId="65DE3BB6" w:rsidR="00EC47FC" w:rsidRDefault="00EC47FC" w:rsidP="00EC47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queen is placed in a box that is not attacked by the previously placed queens.</w:t>
      </w:r>
    </w:p>
    <w:p w14:paraId="0355518C" w14:textId="6AA44A28" w:rsidR="00EC47FC" w:rsidRDefault="00EC47FC" w:rsidP="00EC47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there isn’t a spot available in a column, return to the previous column to move the last placed queen.</w:t>
      </w:r>
    </w:p>
    <w:p w14:paraId="7CF36E85" w14:textId="0DC23184" w:rsidR="00EC47FC" w:rsidRDefault="00EC47FC" w:rsidP="00EC47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Repeat until all 8 Queens are placed.</w:t>
      </w:r>
    </w:p>
    <w:p w14:paraId="4C50C1EB" w14:textId="77777777" w:rsidR="00EC47FC" w:rsidRDefault="00EC47FC" w:rsidP="00EC47F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6E18032" w14:textId="77777777" w:rsidR="00EC47FC" w:rsidRDefault="00EC47FC" w:rsidP="00EC47F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790213B" w14:textId="77777777" w:rsidR="00EC47FC" w:rsidRDefault="00EC47FC" w:rsidP="00EC47F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91A90A8" w14:textId="77777777" w:rsidR="00EC47FC" w:rsidRDefault="00EC47FC" w:rsidP="00EC47F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867C73E" w14:textId="77777777" w:rsidR="00EC47FC" w:rsidRDefault="00EC47FC" w:rsidP="00EC47F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5FC112B" w14:textId="7C4D5115" w:rsidR="00EC47FC" w:rsidRPr="00EC47FC" w:rsidRDefault="00EC47FC" w:rsidP="00EC47F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C47FC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0D567F5D" wp14:editId="4A09A090">
            <wp:simplePos x="0" y="0"/>
            <wp:positionH relativeFrom="column">
              <wp:posOffset>2882900</wp:posOffset>
            </wp:positionH>
            <wp:positionV relativeFrom="paragraph">
              <wp:posOffset>444502</wp:posOffset>
            </wp:positionV>
            <wp:extent cx="1333569" cy="4845299"/>
            <wp:effectExtent l="0" t="0" r="0" b="0"/>
            <wp:wrapNone/>
            <wp:docPr id="9513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49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47FC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3E54E1F" wp14:editId="7FE84FB2">
            <wp:simplePos x="0" y="0"/>
            <wp:positionH relativeFrom="column">
              <wp:posOffset>1435100</wp:posOffset>
            </wp:positionH>
            <wp:positionV relativeFrom="paragraph">
              <wp:posOffset>444500</wp:posOffset>
            </wp:positionV>
            <wp:extent cx="1282700" cy="4921250"/>
            <wp:effectExtent l="0" t="0" r="0" b="0"/>
            <wp:wrapNone/>
            <wp:docPr id="163563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359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47FC"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7A760BF4" w14:textId="0BE34A1B" w:rsidR="00EC47FC" w:rsidRDefault="00EC47FC" w:rsidP="00EF53D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C47FC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99E9692" wp14:editId="7468067E">
            <wp:simplePos x="0" y="0"/>
            <wp:positionH relativeFrom="column">
              <wp:posOffset>4368800</wp:posOffset>
            </wp:positionH>
            <wp:positionV relativeFrom="paragraph">
              <wp:posOffset>2</wp:posOffset>
            </wp:positionV>
            <wp:extent cx="1295467" cy="4826248"/>
            <wp:effectExtent l="0" t="0" r="0" b="0"/>
            <wp:wrapNone/>
            <wp:docPr id="160913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373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47FC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D36D2F0" wp14:editId="3D5E44B7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1244664" cy="4750044"/>
            <wp:effectExtent l="0" t="0" r="0" b="0"/>
            <wp:wrapNone/>
            <wp:docPr id="21441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70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51A3C"/>
    <w:multiLevelType w:val="hybridMultilevel"/>
    <w:tmpl w:val="71506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41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44"/>
    <w:rsid w:val="001E62BD"/>
    <w:rsid w:val="00546646"/>
    <w:rsid w:val="00931E13"/>
    <w:rsid w:val="00966AF4"/>
    <w:rsid w:val="009B1477"/>
    <w:rsid w:val="00B84FF8"/>
    <w:rsid w:val="00D63D44"/>
    <w:rsid w:val="00EC47FC"/>
    <w:rsid w:val="00EF53D1"/>
    <w:rsid w:val="00F0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2554"/>
  <w15:chartTrackingRefBased/>
  <w15:docId w15:val="{4FDB0732-624F-4A7B-A5A6-A31CC178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Bodapati</dc:creator>
  <cp:keywords/>
  <dc:description/>
  <cp:lastModifiedBy>Sireesha Bodapati</cp:lastModifiedBy>
  <cp:revision>1</cp:revision>
  <dcterms:created xsi:type="dcterms:W3CDTF">2026-03-31T15:44:00Z</dcterms:created>
  <dcterms:modified xsi:type="dcterms:W3CDTF">2026-03-31T16:46:00Z</dcterms:modified>
</cp:coreProperties>
</file>