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D374" w14:textId="210ACE74" w:rsidR="005840A2" w:rsidRPr="005840A2" w:rsidRDefault="005840A2" w:rsidP="005840A2">
      <w:pPr>
        <w:pStyle w:val="Heading1"/>
        <w:pBdr>
          <w:bottom w:val="single" w:sz="4" w:space="1" w:color="auto"/>
        </w:pBdr>
        <w:spacing w:before="0" w:after="360"/>
      </w:pPr>
      <w:r>
        <w:t>CSV to VCF file creation</w:t>
      </w:r>
    </w:p>
    <w:p w14:paraId="01A6DE23" w14:textId="32669E11" w:rsidR="005840A2" w:rsidRDefault="005840A2" w:rsidP="005840A2">
      <w:r>
        <w:t>Below is a screenshot of what should be included in the folder.</w:t>
      </w:r>
    </w:p>
    <w:p w14:paraId="79A48754" w14:textId="77777777" w:rsidR="005840A2" w:rsidRDefault="005840A2" w:rsidP="005840A2">
      <w:r w:rsidRPr="005840A2">
        <w:rPr>
          <w:noProof/>
        </w:rPr>
        <w:drawing>
          <wp:inline distT="0" distB="0" distL="0" distR="0" wp14:anchorId="1A285797" wp14:editId="18B50C42">
            <wp:extent cx="5731510" cy="1216660"/>
            <wp:effectExtent l="0" t="0" r="2540" b="2540"/>
            <wp:docPr id="85758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6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9E93" w14:textId="77777777" w:rsidR="005840A2" w:rsidRDefault="005840A2" w:rsidP="005840A2">
      <w:r>
        <w:t>The folder contains:</w:t>
      </w:r>
    </w:p>
    <w:p w14:paraId="7218328F" w14:textId="77777777" w:rsidR="005840A2" w:rsidRDefault="005840A2" w:rsidP="005840A2">
      <w:pPr>
        <w:pStyle w:val="ListParagraph"/>
        <w:numPr>
          <w:ilvl w:val="0"/>
          <w:numId w:val="1"/>
        </w:numPr>
      </w:pPr>
      <w:r>
        <w:t>The sample .csv file that is ready for conversion as a sample</w:t>
      </w:r>
    </w:p>
    <w:p w14:paraId="25588AE4" w14:textId="77777777" w:rsidR="005840A2" w:rsidRDefault="005840A2" w:rsidP="005840A2">
      <w:pPr>
        <w:pStyle w:val="ListParagraph"/>
        <w:numPr>
          <w:ilvl w:val="0"/>
          <w:numId w:val="1"/>
        </w:numPr>
      </w:pPr>
      <w:r>
        <w:t>The application which will create the .vcf filie from the .csv data.</w:t>
      </w:r>
    </w:p>
    <w:p w14:paraId="6FAD7C58" w14:textId="063DE8DE" w:rsidR="005840A2" w:rsidRDefault="005840A2" w:rsidP="005840A2">
      <w:pPr>
        <w:pStyle w:val="ListParagraph"/>
        <w:numPr>
          <w:ilvl w:val="0"/>
          <w:numId w:val="1"/>
        </w:numPr>
      </w:pPr>
      <w:r>
        <w:t>Instructions on how the .csv data file should be.</w:t>
      </w:r>
    </w:p>
    <w:p w14:paraId="001061F5" w14:textId="77777777" w:rsidR="005840A2" w:rsidRDefault="005840A2" w:rsidP="005840A2"/>
    <w:p w14:paraId="3186D09F" w14:textId="7F7D7D6E" w:rsidR="005840A2" w:rsidRDefault="005840A2" w:rsidP="005840A2">
      <w:pPr>
        <w:pStyle w:val="Heading1"/>
        <w:pBdr>
          <w:bottom w:val="single" w:sz="4" w:space="1" w:color="auto"/>
        </w:pBdr>
        <w:spacing w:before="0" w:after="360"/>
      </w:pPr>
      <w:r>
        <w:t>CSV Structure</w:t>
      </w:r>
    </w:p>
    <w:p w14:paraId="1BFE227B" w14:textId="77777777" w:rsidR="005840A2" w:rsidRDefault="005840A2" w:rsidP="005840A2">
      <w:r>
        <w:t>The name of the .csv should be contacts. The program will only convert the file if correctly named.</w:t>
      </w:r>
    </w:p>
    <w:p w14:paraId="3786DF8F" w14:textId="17602733" w:rsidR="00D56D63" w:rsidRDefault="00D56D63">
      <w:r>
        <w:t>The .csv file that you want to create should have the following header names.</w:t>
      </w:r>
    </w:p>
    <w:p w14:paraId="56495648" w14:textId="3954ACA5" w:rsidR="005840A2" w:rsidRPr="002A25A4" w:rsidRDefault="005840A2">
      <w:pPr>
        <w:rPr>
          <w:b/>
          <w:bCs/>
        </w:rPr>
      </w:pPr>
      <w:r w:rsidRPr="002A25A4">
        <w:rPr>
          <w:b/>
          <w:bCs/>
        </w:rPr>
        <w:t>Address;Name;Surname;Phone;</w:t>
      </w:r>
    </w:p>
    <w:p w14:paraId="4BE8653E" w14:textId="7E43ADC8" w:rsidR="00D56D63" w:rsidRDefault="00D56D63">
      <w:r>
        <w:t>They should be spelt and have the same case as below. There should be no Pre-pending nor appending white space either.</w:t>
      </w:r>
    </w:p>
    <w:p w14:paraId="224C9639" w14:textId="6CD9394E" w:rsidR="00120C07" w:rsidRDefault="00120C07" w:rsidP="00120C07">
      <w:r>
        <w:t>Phone numbers will be accepted in three formats</w:t>
      </w:r>
      <w:r>
        <w:t xml:space="preserve"> and will be converted to +27:</w:t>
      </w:r>
    </w:p>
    <w:p w14:paraId="6F2BCAF2" w14:textId="77777777" w:rsidR="00120C07" w:rsidRDefault="00120C07" w:rsidP="00120C07">
      <w:pPr>
        <w:pStyle w:val="ListParagraph"/>
        <w:numPr>
          <w:ilvl w:val="0"/>
          <w:numId w:val="3"/>
        </w:numPr>
      </w:pPr>
      <w:r>
        <w:t>27</w:t>
      </w:r>
    </w:p>
    <w:p w14:paraId="7E158645" w14:textId="77777777" w:rsidR="00120C07" w:rsidRDefault="00120C07" w:rsidP="00120C07">
      <w:pPr>
        <w:pStyle w:val="ListParagraph"/>
        <w:numPr>
          <w:ilvl w:val="0"/>
          <w:numId w:val="3"/>
        </w:numPr>
      </w:pPr>
      <w:r>
        <w:t>+27</w:t>
      </w:r>
    </w:p>
    <w:p w14:paraId="0202037D" w14:textId="7977B905" w:rsidR="00120C07" w:rsidRDefault="00120C07" w:rsidP="00120C07">
      <w:pPr>
        <w:pStyle w:val="ListParagraph"/>
        <w:numPr>
          <w:ilvl w:val="0"/>
          <w:numId w:val="3"/>
        </w:numPr>
      </w:pPr>
      <w:r>
        <w:t>0</w:t>
      </w:r>
    </w:p>
    <w:p w14:paraId="1724766A" w14:textId="1CAC4BA0" w:rsidR="00D56D63" w:rsidRDefault="00F11D06">
      <w:r w:rsidRPr="00F11D06">
        <w:drawing>
          <wp:inline distT="0" distB="0" distL="0" distR="0" wp14:anchorId="18DDFB5D" wp14:editId="18D68040">
            <wp:extent cx="2838846" cy="2305372"/>
            <wp:effectExtent l="0" t="0" r="0" b="0"/>
            <wp:docPr id="45643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3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0C9" w14:textId="0A669A0B" w:rsidR="00CA61FE" w:rsidRDefault="00CA61FE"/>
    <w:p w14:paraId="0E82BD04" w14:textId="0AF68758" w:rsidR="002A25A4" w:rsidRDefault="002A25A4" w:rsidP="002A25A4">
      <w:pPr>
        <w:pStyle w:val="Heading1"/>
        <w:pBdr>
          <w:bottom w:val="single" w:sz="4" w:space="1" w:color="auto"/>
        </w:pBdr>
        <w:spacing w:before="0" w:after="360"/>
      </w:pPr>
      <w:r>
        <w:t>Creating the VCF file</w:t>
      </w:r>
    </w:p>
    <w:p w14:paraId="51F5EE78" w14:textId="0739E45E" w:rsidR="00586CE4" w:rsidRDefault="002A25A4">
      <w:r>
        <w:t>Once you have inserted your data into the .csv file in the correct structure and format, you are ready to create the .vcf file for importing contacts.</w:t>
      </w:r>
    </w:p>
    <w:p w14:paraId="621C3821" w14:textId="50E05AB8" w:rsidR="006F23DD" w:rsidRDefault="006F23DD">
      <w:r>
        <w:t>Double click the convert.exe file (the file highlighted below).</w:t>
      </w:r>
    </w:p>
    <w:p w14:paraId="3ACF477B" w14:textId="2198F594" w:rsidR="006F23DD" w:rsidRDefault="006F23DD">
      <w:r w:rsidRPr="006F23DD">
        <w:rPr>
          <w:noProof/>
        </w:rPr>
        <w:drawing>
          <wp:inline distT="0" distB="0" distL="0" distR="0" wp14:anchorId="0411F906" wp14:editId="41A363F6">
            <wp:extent cx="5731510" cy="967740"/>
            <wp:effectExtent l="0" t="0" r="2540" b="3810"/>
            <wp:docPr id="67400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49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FCA1" w14:textId="236DB269" w:rsidR="006F23DD" w:rsidRDefault="006F23DD">
      <w:r>
        <w:t>This will open a window and begin converting the csv file. Depending on the size of the .csv file being converted it may take longer to create the .vcf file.</w:t>
      </w:r>
    </w:p>
    <w:p w14:paraId="4C660D6D" w14:textId="603B2701" w:rsidR="006F23DD" w:rsidRDefault="006F23DD">
      <w:r>
        <w:t>Once the contacts.vcf file has been created there are two options:</w:t>
      </w:r>
    </w:p>
    <w:p w14:paraId="348DC793" w14:textId="19A16E31" w:rsidR="006F23DD" w:rsidRDefault="006F23DD" w:rsidP="006F23DD">
      <w:pPr>
        <w:pStyle w:val="ListParagraph"/>
        <w:numPr>
          <w:ilvl w:val="0"/>
          <w:numId w:val="2"/>
        </w:numPr>
      </w:pPr>
      <w:r>
        <w:t>Move the contacts.vcf file out of the folder</w:t>
      </w:r>
    </w:p>
    <w:p w14:paraId="4ABD550D" w14:textId="4768A4C4" w:rsidR="006F23DD" w:rsidRDefault="006F23DD" w:rsidP="006F23DD">
      <w:pPr>
        <w:pStyle w:val="ListParagraph"/>
        <w:numPr>
          <w:ilvl w:val="0"/>
          <w:numId w:val="2"/>
        </w:numPr>
      </w:pPr>
      <w:r>
        <w:t>Rename the contacts.vcf file</w:t>
      </w:r>
    </w:p>
    <w:p w14:paraId="6AECFE1E" w14:textId="4FF01C6C" w:rsidR="006F23DD" w:rsidRDefault="006F23DD" w:rsidP="006F23DD">
      <w:r>
        <w:t>This should be done to prevent the replacing of the file</w:t>
      </w:r>
      <w:r w:rsidR="002C5B87">
        <w:t xml:space="preserve"> if the convert.exe application is run again.</w:t>
      </w:r>
    </w:p>
    <w:sectPr w:rsidR="006F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251B7" w14:textId="77777777" w:rsidR="002E5B23" w:rsidRDefault="002E5B23" w:rsidP="002A25A4">
      <w:pPr>
        <w:spacing w:after="0" w:line="240" w:lineRule="auto"/>
      </w:pPr>
      <w:r>
        <w:separator/>
      </w:r>
    </w:p>
  </w:endnote>
  <w:endnote w:type="continuationSeparator" w:id="0">
    <w:p w14:paraId="14F9F1B9" w14:textId="77777777" w:rsidR="002E5B23" w:rsidRDefault="002E5B23" w:rsidP="002A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0C6E5" w14:textId="77777777" w:rsidR="002E5B23" w:rsidRDefault="002E5B23" w:rsidP="002A25A4">
      <w:pPr>
        <w:spacing w:after="0" w:line="240" w:lineRule="auto"/>
      </w:pPr>
      <w:r>
        <w:separator/>
      </w:r>
    </w:p>
  </w:footnote>
  <w:footnote w:type="continuationSeparator" w:id="0">
    <w:p w14:paraId="2DE1AFB6" w14:textId="77777777" w:rsidR="002E5B23" w:rsidRDefault="002E5B23" w:rsidP="002A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933EF"/>
    <w:multiLevelType w:val="hybridMultilevel"/>
    <w:tmpl w:val="50C29F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B3691A"/>
    <w:multiLevelType w:val="hybridMultilevel"/>
    <w:tmpl w:val="D1B47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5EC9"/>
    <w:multiLevelType w:val="hybridMultilevel"/>
    <w:tmpl w:val="24C4DC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775615">
    <w:abstractNumId w:val="0"/>
  </w:num>
  <w:num w:numId="2" w16cid:durableId="1669215470">
    <w:abstractNumId w:val="2"/>
  </w:num>
  <w:num w:numId="3" w16cid:durableId="78604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5"/>
    <w:rsid w:val="000259F1"/>
    <w:rsid w:val="00114255"/>
    <w:rsid w:val="00120C07"/>
    <w:rsid w:val="002A25A4"/>
    <w:rsid w:val="002C5B87"/>
    <w:rsid w:val="002E5B23"/>
    <w:rsid w:val="00421B0D"/>
    <w:rsid w:val="005736BF"/>
    <w:rsid w:val="005840A2"/>
    <w:rsid w:val="00586CE4"/>
    <w:rsid w:val="006F23DD"/>
    <w:rsid w:val="00766AE4"/>
    <w:rsid w:val="00840F0D"/>
    <w:rsid w:val="008820C3"/>
    <w:rsid w:val="00B9781C"/>
    <w:rsid w:val="00CA61FE"/>
    <w:rsid w:val="00CF1859"/>
    <w:rsid w:val="00D56D63"/>
    <w:rsid w:val="00ED190A"/>
    <w:rsid w:val="00F1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89F76"/>
  <w15:chartTrackingRefBased/>
  <w15:docId w15:val="{5D41EEEE-F6E7-43F4-B82C-50BCF44F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A4"/>
  </w:style>
  <w:style w:type="paragraph" w:styleId="Footer">
    <w:name w:val="footer"/>
    <w:basedOn w:val="Normal"/>
    <w:link w:val="FooterChar"/>
    <w:uiPriority w:val="99"/>
    <w:unhideWhenUsed/>
    <w:rsid w:val="002A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Rhegan Fortuin</dc:creator>
  <cp:keywords/>
  <dc:description/>
  <cp:lastModifiedBy>Rhegan Fortuin</cp:lastModifiedBy>
  <cp:revision>8</cp:revision>
  <dcterms:created xsi:type="dcterms:W3CDTF">2024-06-20T05:03:00Z</dcterms:created>
  <dcterms:modified xsi:type="dcterms:W3CDTF">2024-06-20T07:41:00Z</dcterms:modified>
</cp:coreProperties>
</file>