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2142E11C" w:rsidR="005208AB" w:rsidRPr="00560E0C" w:rsidRDefault="005964DE" w:rsidP="005964D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60E0C">
        <w:rPr>
          <w:rFonts w:ascii="Times New Roman" w:hAnsi="Times New Roman" w:cs="Times New Roman"/>
          <w:b/>
          <w:bCs/>
          <w:sz w:val="36"/>
          <w:szCs w:val="36"/>
        </w:rPr>
        <w:t>Experiment – 12</w:t>
      </w:r>
    </w:p>
    <w:p w14:paraId="5E48A022" w14:textId="4CD6A2CE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21D6643D" w14:textId="402DD18F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sz w:val="28"/>
          <w:szCs w:val="28"/>
        </w:rPr>
        <w:t>Demonstrate virtualization by Installing Type-2 Hypervisor in your device, create and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5964DE">
        <w:rPr>
          <w:rFonts w:ascii="Times New Roman" w:hAnsi="Times New Roman" w:cs="Times New Roman"/>
          <w:sz w:val="28"/>
          <w:szCs w:val="28"/>
        </w:rPr>
        <w:t>onfigure VM image with a Host Operating system (Either Windows/Linux), using VMware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workstation.</w:t>
      </w:r>
    </w:p>
    <w:p w14:paraId="3443B17C" w14:textId="26B7D4A8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613E3DEC" w14:textId="01C8A1C3" w:rsidR="005964DE" w:rsidRPr="00EA2D9D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EA2D9D" w:rsidRPr="00EA2D9D">
        <w:rPr>
          <w:rFonts w:ascii="Times New Roman" w:hAnsi="Times New Roman" w:cs="Times New Roman"/>
          <w:sz w:val="28"/>
          <w:szCs w:val="28"/>
        </w:rPr>
        <w:t>To demonstrate virtualization by installing a Type-2 Hypervisor (VMware Workstation) on a host operating system and creating and configuring a virtual machine with Ubuntu Linux as the guest operating system</w:t>
      </w:r>
      <w:r w:rsidR="00EA2D9D" w:rsidRPr="00EA2D9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8890BEE" w14:textId="4EDB0DA5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VMware Workstation 17, Ubuntu ISO, Host OS: Windows</w:t>
      </w:r>
    </w:p>
    <w:p w14:paraId="797A2C73" w14:textId="2DBA149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84B01E2" w14:textId="77777777" w:rsidR="00EA2D9D" w:rsidRDefault="00EA2D9D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9F4099" w14:textId="7E32165A" w:rsidR="00EA2D9D" w:rsidRPr="00EA2D9D" w:rsidRDefault="00EA2D9D" w:rsidP="00EA2D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D9D">
        <w:rPr>
          <w:rFonts w:ascii="Times New Roman" w:hAnsi="Times New Roman" w:cs="Times New Roman"/>
          <w:sz w:val="28"/>
          <w:szCs w:val="28"/>
        </w:rPr>
        <w:t>VMware Workstation 17 was installed on a Windows host operating system.</w:t>
      </w:r>
    </w:p>
    <w:p w14:paraId="667E003A" w14:textId="60DA519F" w:rsidR="00EA2D9D" w:rsidRPr="00EA2D9D" w:rsidRDefault="00EA2D9D" w:rsidP="00EA2D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D9D">
        <w:rPr>
          <w:rFonts w:ascii="Times New Roman" w:hAnsi="Times New Roman" w:cs="Times New Roman"/>
          <w:sz w:val="28"/>
          <w:szCs w:val="28"/>
        </w:rPr>
        <w:t>VMware Workstation operates on top of the host OS, confirming it as a Type-2 Hypervisor.</w:t>
      </w:r>
    </w:p>
    <w:p w14:paraId="0ADB9853" w14:textId="263DE430" w:rsidR="00EA2D9D" w:rsidRPr="00EA2D9D" w:rsidRDefault="00EA2D9D" w:rsidP="00EA2D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D9D">
        <w:rPr>
          <w:rFonts w:ascii="Times New Roman" w:hAnsi="Times New Roman" w:cs="Times New Roman"/>
          <w:sz w:val="28"/>
          <w:szCs w:val="28"/>
        </w:rPr>
        <w:t>A new virtual machine was created using the typical configuration option.</w:t>
      </w:r>
    </w:p>
    <w:p w14:paraId="256F672B" w14:textId="1F2E2BEB" w:rsidR="00EA2D9D" w:rsidRPr="00EA2D9D" w:rsidRDefault="00EA2D9D" w:rsidP="00EA2D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D9D">
        <w:rPr>
          <w:rFonts w:ascii="Times New Roman" w:hAnsi="Times New Roman" w:cs="Times New Roman"/>
          <w:sz w:val="28"/>
          <w:szCs w:val="28"/>
        </w:rPr>
        <w:t>Ubuntu ISO file was selected as the installation media.</w:t>
      </w:r>
    </w:p>
    <w:p w14:paraId="3DD5AD3F" w14:textId="65C6E341" w:rsidR="00EA2D9D" w:rsidRPr="00EA2D9D" w:rsidRDefault="00EA2D9D" w:rsidP="00EA2D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D9D">
        <w:rPr>
          <w:rFonts w:ascii="Times New Roman" w:hAnsi="Times New Roman" w:cs="Times New Roman"/>
          <w:sz w:val="28"/>
          <w:szCs w:val="28"/>
        </w:rPr>
        <w:t>Linux was chosen as the guest operating system with Ubuntu as the version.</w:t>
      </w:r>
    </w:p>
    <w:p w14:paraId="49640E72" w14:textId="3A37C5CE" w:rsidR="00EA2D9D" w:rsidRPr="00EA2D9D" w:rsidRDefault="00EA2D9D" w:rsidP="00EA2D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D9D">
        <w:rPr>
          <w:rFonts w:ascii="Times New Roman" w:hAnsi="Times New Roman" w:cs="Times New Roman"/>
          <w:sz w:val="28"/>
          <w:szCs w:val="28"/>
        </w:rPr>
        <w:t>The virtual machine was named and a suitable storage location was selected.</w:t>
      </w:r>
    </w:p>
    <w:p w14:paraId="1E8B0CF9" w14:textId="22B3649C" w:rsidR="00EA2D9D" w:rsidRPr="00EA2D9D" w:rsidRDefault="00EA2D9D" w:rsidP="00EA2D9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2D9D">
        <w:rPr>
          <w:rFonts w:ascii="Times New Roman" w:hAnsi="Times New Roman" w:cs="Times New Roman"/>
          <w:sz w:val="28"/>
          <w:szCs w:val="28"/>
        </w:rPr>
        <w:t>The virtual machine was created successfully and Ubuntu installation started automatically.</w:t>
      </w:r>
    </w:p>
    <w:p w14:paraId="7EBD1339" w14:textId="77777777" w:rsidR="00EA2D9D" w:rsidRPr="00EA2D9D" w:rsidRDefault="00EA2D9D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E49A00" w14:textId="177ACBA4" w:rsidR="005964DE" w:rsidRPr="005964DE" w:rsidRDefault="00EA2D9D" w:rsidP="00EA2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E314E3" wp14:editId="3E9C572F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22C8" w14:textId="0428E2D7" w:rsidR="005964DE" w:rsidRDefault="005964D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93068E" wp14:editId="00D4006F">
            <wp:extent cx="2314648" cy="2345690"/>
            <wp:effectExtent l="0" t="0" r="9525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6192" cy="235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1563" w14:textId="2DB3B755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BD83C11" w14:textId="3FCB200B" w:rsidR="00CC5E6D" w:rsidRDefault="00CC5E6D" w:rsidP="00CC5E6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2B89DEB5" w14:textId="77777777" w:rsidR="00EA2D9D" w:rsidRDefault="00CC5E6D" w:rsidP="00EA2D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895FBB0" w14:textId="28A2E04E" w:rsidR="00CC5E6D" w:rsidRDefault="00CC5E6D" w:rsidP="00EA2D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4DF3FC" wp14:editId="4CB9694A">
            <wp:extent cx="2301240" cy="2431150"/>
            <wp:effectExtent l="0" t="0" r="3810" b="7620"/>
            <wp:docPr id="759258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683" cy="2441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2D9D">
        <w:rPr>
          <w:noProof/>
        </w:rPr>
        <w:drawing>
          <wp:inline distT="0" distB="0" distL="0" distR="0" wp14:anchorId="0B83C9F6" wp14:editId="59E789A1">
            <wp:extent cx="2263140" cy="2372824"/>
            <wp:effectExtent l="0" t="0" r="3810" b="8890"/>
            <wp:docPr id="1559565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628" cy="238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7C8B3" w14:textId="65338F99" w:rsidR="00EA2D9D" w:rsidRDefault="00EA2D9D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2F4E89B" w14:textId="729AF98E" w:rsidR="00D32A38" w:rsidRDefault="00D32A38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5F60B979" w14:textId="72B0FFC4" w:rsidR="00D32A38" w:rsidRPr="00D32A38" w:rsidRDefault="00D32A38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50E8C9" wp14:editId="41069BAC">
            <wp:extent cx="5288943" cy="2377440"/>
            <wp:effectExtent l="0" t="0" r="6985" b="3810"/>
            <wp:docPr id="65987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77610" name=""/>
                    <pic:cNvPicPr/>
                  </pic:nvPicPr>
                  <pic:blipFill rotWithShape="1">
                    <a:blip r:embed="rId9"/>
                    <a:srcRect l="10503" t="10637" r="7866" b="24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982" cy="2379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255E3" w14:textId="0F0E1C03" w:rsidR="00D32A38" w:rsidRDefault="00D32A38" w:rsidP="00D32A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B555078" wp14:editId="6349DB22">
            <wp:extent cx="5372100" cy="2942071"/>
            <wp:effectExtent l="0" t="0" r="0" b="0"/>
            <wp:docPr id="35659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97699" name=""/>
                    <pic:cNvPicPr/>
                  </pic:nvPicPr>
                  <pic:blipFill rotWithShape="1">
                    <a:blip r:embed="rId10"/>
                    <a:srcRect l="10503" t="10873" r="7201" b="9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465" cy="2964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7BB04" w14:textId="77777777" w:rsidR="00D32A38" w:rsidRDefault="00D32A38" w:rsidP="00D32A3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9779D7" w14:textId="4C0F2C4A" w:rsidR="00D32A38" w:rsidRPr="00D32A38" w:rsidRDefault="00D32A38" w:rsidP="00D32A38">
      <w:pPr>
        <w:spacing w:line="360" w:lineRule="auto"/>
        <w:jc w:val="both"/>
        <w:rPr>
          <w:rFonts w:ascii="Times New Roman" w:hAnsi="Times New Roman" w:cs="Times New Roman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2A38">
        <w:rPr>
          <w:rFonts w:ascii="Times New Roman" w:hAnsi="Times New Roman" w:cs="Times New Roman"/>
          <w:sz w:val="28"/>
          <w:szCs w:val="28"/>
        </w:rPr>
        <w:t>Virtualization is successfully demonstrated using VMware Workstation Type-2 Hypervisor.</w:t>
      </w:r>
    </w:p>
    <w:p w14:paraId="0063EA99" w14:textId="6329E2FA" w:rsidR="00D32A38" w:rsidRPr="00CC5E6D" w:rsidRDefault="00D32A38" w:rsidP="00D32A3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2E509F" w14:textId="174A9C0D" w:rsidR="00D32A38" w:rsidRPr="00D32A38" w:rsidRDefault="00D32A38" w:rsidP="00D32A38">
      <w:pPr>
        <w:jc w:val="center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663DF6B4" wp14:editId="1B33721C">
                <wp:extent cx="304800" cy="304800"/>
                <wp:effectExtent l="0" t="0" r="0" b="0"/>
                <wp:docPr id="40096532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EA9172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B06074" w14:textId="67A54E25" w:rsidR="00CC5E6D" w:rsidRDefault="00CC5E6D" w:rsidP="00CC5E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525C51" w14:textId="77777777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CABD171" w14:textId="2B8F9619" w:rsidR="005964DE" w:rsidRPr="005964DE" w:rsidRDefault="005964DE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DD3426" w14:textId="5C9B73CA" w:rsidR="005964DE" w:rsidRPr="005964DE" w:rsidRDefault="005964DE" w:rsidP="005964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964DE" w:rsidRPr="005964DE" w:rsidSect="00560E0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1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4"/>
  </w:num>
  <w:num w:numId="2" w16cid:durableId="100298131">
    <w:abstractNumId w:val="3"/>
  </w:num>
  <w:num w:numId="3" w16cid:durableId="1410420468">
    <w:abstractNumId w:val="1"/>
  </w:num>
  <w:num w:numId="4" w16cid:durableId="544174705">
    <w:abstractNumId w:val="2"/>
  </w:num>
  <w:num w:numId="5" w16cid:durableId="1692417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5208AB"/>
    <w:rsid w:val="00560E0C"/>
    <w:rsid w:val="005964DE"/>
    <w:rsid w:val="006F3F30"/>
    <w:rsid w:val="00713233"/>
    <w:rsid w:val="009B0FA0"/>
    <w:rsid w:val="00AF4E27"/>
    <w:rsid w:val="00C15A7A"/>
    <w:rsid w:val="00C8238B"/>
    <w:rsid w:val="00CC5E6D"/>
    <w:rsid w:val="00D32A38"/>
    <w:rsid w:val="00D67409"/>
    <w:rsid w:val="00EA2D9D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Rhema Daphne</cp:lastModifiedBy>
  <cp:revision>3</cp:revision>
  <dcterms:created xsi:type="dcterms:W3CDTF">2026-02-12T08:44:00Z</dcterms:created>
  <dcterms:modified xsi:type="dcterms:W3CDTF">2026-02-12T08:49:00Z</dcterms:modified>
</cp:coreProperties>
</file>