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E808" w14:textId="78BB6F9F" w:rsidR="008833D2" w:rsidRDefault="008833D2" w:rsidP="008833D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2</w:t>
      </w:r>
    </w:p>
    <w:p w14:paraId="20A06E99" w14:textId="7A09A76B" w:rsidR="008833D2" w:rsidRDefault="008833D2" w:rsidP="008833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 w:rsidR="00D61CD9">
        <w:rPr>
          <w:rFonts w:ascii="Times New Roman" w:hAnsi="Times New Roman" w:cs="Times New Roman"/>
          <w:b/>
          <w:bCs/>
        </w:rPr>
        <w:t>Rhema Daphne E G</w:t>
      </w:r>
      <w:r>
        <w:rPr>
          <w:rFonts w:ascii="Times New Roman" w:hAnsi="Times New Roman" w:cs="Times New Roman"/>
          <w:b/>
          <w:bCs/>
        </w:rPr>
        <w:t xml:space="preserve">                                            COURSE: MOBILE COMPUTING</w:t>
      </w:r>
    </w:p>
    <w:p w14:paraId="659B4A01" w14:textId="203706B9" w:rsidR="008833D2" w:rsidRPr="008833D2" w:rsidRDefault="008833D2" w:rsidP="008833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 192</w:t>
      </w:r>
      <w:r w:rsidR="00D61CD9">
        <w:rPr>
          <w:rFonts w:ascii="Times New Roman" w:hAnsi="Times New Roman" w:cs="Times New Roman"/>
          <w:b/>
          <w:bCs/>
        </w:rPr>
        <w:t>321097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COURSE CODE: ITA030</w:t>
      </w:r>
      <w:r w:rsidR="006E2604">
        <w:rPr>
          <w:rFonts w:ascii="Times New Roman" w:hAnsi="Times New Roman" w:cs="Times New Roman"/>
          <w:b/>
          <w:bCs/>
        </w:rPr>
        <w:t>1</w:t>
      </w:r>
    </w:p>
    <w:p w14:paraId="033F49D2" w14:textId="77777777" w:rsidR="008833D2" w:rsidRDefault="008833D2" w:rsidP="008833D2"/>
    <w:p w14:paraId="4E410537" w14:textId="1172FC21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2.Design a user interface prototype for a mobile station using Figma, considering</w:t>
      </w:r>
    </w:p>
    <w:p w14:paraId="2F71F4BC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connectivity and convenience.</w:t>
      </w:r>
    </w:p>
    <w:p w14:paraId="41C69D66" w14:textId="77777777" w:rsidR="008833D2" w:rsidRPr="008833D2" w:rsidRDefault="008833D2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3D2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7B91285E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To create a user interface prototype for a mobile station using Figma, considering connectivity</w:t>
      </w:r>
    </w:p>
    <w:p w14:paraId="0AC6A7F2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and convenience.</w:t>
      </w:r>
    </w:p>
    <w:p w14:paraId="0225A3E4" w14:textId="77777777" w:rsidR="008833D2" w:rsidRPr="008833D2" w:rsidRDefault="008833D2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3D2"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790D2569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1. open Figma</w:t>
      </w:r>
    </w:p>
    <w:p w14:paraId="08612735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2. Create a new file</w:t>
      </w:r>
    </w:p>
    <w:p w14:paraId="1229E29D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3. Select the Frames</w:t>
      </w:r>
    </w:p>
    <w:p w14:paraId="6BE76A03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27DAF226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5. Make it Interactive</w:t>
      </w:r>
    </w:p>
    <w:p w14:paraId="1588556D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2A42043A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41A8DF71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0690B8A3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7907FCBC" w14:textId="4E902DFF" w:rsid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10. Save and Share</w:t>
      </w:r>
    </w:p>
    <w:p w14:paraId="73A3046F" w14:textId="00CA0939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833D2">
        <w:rPr>
          <w:rFonts w:ascii="Times New Roman" w:hAnsi="Times New Roman" w:cs="Times New Roman"/>
          <w:b/>
          <w:bCs/>
          <w:sz w:val="24"/>
          <w:szCs w:val="24"/>
        </w:rPr>
        <w:t>Design:-</w:t>
      </w:r>
      <w:proofErr w:type="gramEnd"/>
    </w:p>
    <w:p w14:paraId="15F802C0" w14:textId="77777777" w:rsidR="008833D2" w:rsidRDefault="008833D2" w:rsidP="008833D2">
      <w:pPr>
        <w:rPr>
          <w:noProof/>
        </w:rPr>
      </w:pP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3594EF" wp14:editId="44CDC483">
            <wp:extent cx="2209800" cy="215176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9656" cy="216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483F5D" wp14:editId="4BA80BEF">
            <wp:extent cx="2099902" cy="209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0495" cy="21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</w:p>
    <w:p w14:paraId="707E7776" w14:textId="77777777" w:rsidR="008861FD" w:rsidRDefault="008833D2" w:rsidP="008833D2">
      <w:pPr>
        <w:rPr>
          <w:noProof/>
        </w:rPr>
      </w:pPr>
      <w:r w:rsidRPr="008833D2">
        <w:rPr>
          <w:noProof/>
        </w:rPr>
        <w:lastRenderedPageBreak/>
        <w:drawing>
          <wp:inline distT="0" distB="0" distL="0" distR="0" wp14:anchorId="3EB4196E" wp14:editId="51107E4C">
            <wp:extent cx="1219200" cy="25239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2502" cy="253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1E225D" wp14:editId="3C128AD8">
            <wp:extent cx="2333625" cy="2506669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5518" cy="25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noProof/>
        </w:rPr>
        <w:drawing>
          <wp:inline distT="0" distB="0" distL="0" distR="0" wp14:anchorId="53E0ACA4" wp14:editId="18EA7D56">
            <wp:extent cx="2362200" cy="25002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6649" cy="250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noProof/>
        </w:rPr>
        <w:drawing>
          <wp:inline distT="0" distB="0" distL="0" distR="0" wp14:anchorId="11B7E835" wp14:editId="52007B98">
            <wp:extent cx="1075690" cy="25200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6798" cy="25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  <w:r w:rsidR="008861FD" w:rsidRPr="008861FD">
        <w:rPr>
          <w:noProof/>
        </w:rPr>
        <w:drawing>
          <wp:inline distT="0" distB="0" distL="0" distR="0" wp14:anchorId="565C8DEB" wp14:editId="0EC3B7C5">
            <wp:extent cx="2495550" cy="27857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2262" cy="279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  <w:r w:rsidR="008861FD" w:rsidRPr="008861FD">
        <w:rPr>
          <w:noProof/>
        </w:rPr>
        <w:drawing>
          <wp:inline distT="0" distB="0" distL="0" distR="0" wp14:anchorId="482EC301" wp14:editId="15B30DF7">
            <wp:extent cx="2933700" cy="31519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9842" cy="315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</w:p>
    <w:p w14:paraId="39E04EDB" w14:textId="77777777" w:rsid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</w:p>
    <w:p w14:paraId="7F890F0F" w14:textId="77777777" w:rsid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</w:p>
    <w:p w14:paraId="28E230BC" w14:textId="6D3E066A" w:rsidR="008861FD" w:rsidRP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  <w:r w:rsidRPr="008861FD">
        <w:rPr>
          <w:rFonts w:ascii="Times New Roman" w:hAnsi="Times New Roman" w:cs="Times New Roman"/>
          <w:b/>
          <w:bCs/>
          <w:noProof/>
        </w:rPr>
        <w:lastRenderedPageBreak/>
        <w:t>Prototype:</w:t>
      </w:r>
    </w:p>
    <w:p w14:paraId="68BD2909" w14:textId="4813AAB5" w:rsidR="008833D2" w:rsidRDefault="008861FD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1FD">
        <w:rPr>
          <w:noProof/>
        </w:rPr>
        <w:drawing>
          <wp:inline distT="0" distB="0" distL="0" distR="0" wp14:anchorId="4CD90211" wp14:editId="6721D163">
            <wp:extent cx="5731510" cy="44773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DD29" w14:textId="77777777" w:rsidR="008861FD" w:rsidRPr="008861FD" w:rsidRDefault="008861FD" w:rsidP="008861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1FD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50C9645B" w14:textId="77777777" w:rsidR="008861FD" w:rsidRPr="008861FD" w:rsidRDefault="008861FD" w:rsidP="008861FD">
      <w:pPr>
        <w:rPr>
          <w:rFonts w:ascii="Times New Roman" w:hAnsi="Times New Roman" w:cs="Times New Roman"/>
          <w:sz w:val="24"/>
          <w:szCs w:val="24"/>
        </w:rPr>
      </w:pPr>
      <w:r w:rsidRPr="008861FD">
        <w:rPr>
          <w:rFonts w:ascii="Times New Roman" w:hAnsi="Times New Roman" w:cs="Times New Roman"/>
          <w:sz w:val="24"/>
          <w:szCs w:val="24"/>
        </w:rPr>
        <w:t>A user interface prototype for a mobile station using Figma, considering connectivity and</w:t>
      </w:r>
    </w:p>
    <w:p w14:paraId="3588D020" w14:textId="591BD7A4" w:rsidR="008861FD" w:rsidRPr="008861FD" w:rsidRDefault="008861FD" w:rsidP="008861FD">
      <w:pPr>
        <w:rPr>
          <w:rFonts w:ascii="Times New Roman" w:hAnsi="Times New Roman" w:cs="Times New Roman"/>
          <w:sz w:val="24"/>
          <w:szCs w:val="24"/>
        </w:rPr>
      </w:pPr>
      <w:r w:rsidRPr="008861FD">
        <w:rPr>
          <w:rFonts w:ascii="Times New Roman" w:hAnsi="Times New Roman" w:cs="Times New Roman"/>
          <w:sz w:val="24"/>
          <w:szCs w:val="24"/>
        </w:rPr>
        <w:t>convenience using Figma is created and executed successful</w:t>
      </w:r>
    </w:p>
    <w:sectPr w:rsidR="008861FD" w:rsidRPr="00886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D2"/>
    <w:rsid w:val="006C2BD3"/>
    <w:rsid w:val="006E2604"/>
    <w:rsid w:val="008833D2"/>
    <w:rsid w:val="008861FD"/>
    <w:rsid w:val="008F3271"/>
    <w:rsid w:val="00A71DD0"/>
    <w:rsid w:val="00D61CD9"/>
    <w:rsid w:val="00F5249C"/>
    <w:rsid w:val="00FB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36B6D"/>
  <w15:chartTrackingRefBased/>
  <w15:docId w15:val="{8D519513-2035-4DFE-99AD-751BB50A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Rhema Daphne</cp:lastModifiedBy>
  <cp:revision>3</cp:revision>
  <dcterms:created xsi:type="dcterms:W3CDTF">2026-07-28T15:35:00Z</dcterms:created>
  <dcterms:modified xsi:type="dcterms:W3CDTF">2026-08-03T05:38:00Z</dcterms:modified>
</cp:coreProperties>
</file>