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5D89" w14:textId="687EAED9" w:rsidR="0036605E" w:rsidRDefault="0036605E" w:rsidP="0036605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 w14:textId="4E7FD9C6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CE088F">
        <w:rPr>
          <w:rFonts w:ascii="Times New Roman" w:hAnsi="Times New Roman" w:cs="Times New Roman"/>
          <w:b/>
          <w:bCs/>
        </w:rPr>
        <w:t>Rhema Daphne</w:t>
      </w:r>
      <w:r>
        <w:rPr>
          <w:rFonts w:ascii="Times New Roman" w:hAnsi="Times New Roman" w:cs="Times New Roman"/>
          <w:b/>
          <w:bCs/>
        </w:rPr>
        <w:t xml:space="preserve">                                          </w:t>
      </w:r>
      <w:r w:rsidR="00062D13">
        <w:rPr>
          <w:rFonts w:ascii="Times New Roman" w:hAnsi="Times New Roman" w:cs="Times New Roman"/>
          <w:b/>
          <w:bCs/>
        </w:rPr>
        <w:t xml:space="preserve">           </w:t>
      </w:r>
      <w:r>
        <w:rPr>
          <w:rFonts w:ascii="Times New Roman" w:hAnsi="Times New Roman" w:cs="Times New Roman"/>
          <w:b/>
          <w:bCs/>
        </w:rPr>
        <w:t xml:space="preserve">  COURSE: MOBILE COMPUTING</w:t>
      </w:r>
    </w:p>
    <w:p w14:paraId="54D385FD" w14:textId="77879389" w:rsidR="0036605E" w:rsidRDefault="0036605E" w:rsidP="003660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CE088F">
        <w:rPr>
          <w:rFonts w:ascii="Times New Roman" w:hAnsi="Times New Roman" w:cs="Times New Roman"/>
          <w:b/>
          <w:bCs/>
        </w:rPr>
        <w:t>097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4F6450">
        <w:rPr>
          <w:rFonts w:ascii="Times New Roman" w:hAnsi="Times New Roman" w:cs="Times New Roman"/>
          <w:b/>
          <w:bCs/>
        </w:rPr>
        <w:t>1</w:t>
      </w:r>
    </w:p>
    <w:p w14:paraId="1E25B242" w14:textId="2734487F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31E396CA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protocol stacks.</w:t>
      </w:r>
    </w:p>
    <w:p w14:paraId="78CEA7A6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Aim: -</w:t>
      </w:r>
    </w:p>
    <w:p w14:paraId="2B02769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stacks.</w:t>
      </w:r>
    </w:p>
    <w:p w14:paraId="7089009D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Procedure: -</w:t>
      </w:r>
    </w:p>
    <w:p w14:paraId="52E982E4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1. open Figma</w:t>
      </w:r>
    </w:p>
    <w:p w14:paraId="634F4868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2. Create a new file</w:t>
      </w:r>
    </w:p>
    <w:p w14:paraId="7399A6FA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3. Select the Frames</w:t>
      </w:r>
    </w:p>
    <w:p w14:paraId="68A7C5E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4. Fill in the content that is required for presentation</w:t>
      </w:r>
    </w:p>
    <w:p w14:paraId="0760C761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5. Design Visual Elements</w:t>
      </w:r>
    </w:p>
    <w:p w14:paraId="26CD8325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6. Make it Interactive</w:t>
      </w:r>
    </w:p>
    <w:p w14:paraId="352CF10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7. Add Annotations and Explanations</w:t>
      </w:r>
    </w:p>
    <w:p w14:paraId="1827FB3B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8. Incorporate Multimedia</w:t>
      </w:r>
    </w:p>
    <w:p w14:paraId="50DDBDCE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9. Storyboard Animation</w:t>
      </w:r>
    </w:p>
    <w:p w14:paraId="65C76A97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11. Review and edit the Prototype</w:t>
      </w:r>
    </w:p>
    <w:p w14:paraId="2E510C22" w14:textId="77777777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</w:rPr>
        <w:t>12. Save and Share</w:t>
      </w:r>
    </w:p>
    <w:p w14:paraId="0FEC9C66" w14:textId="6DEE5223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 xml:space="preserve">Design: </w:t>
      </w:r>
    </w:p>
    <w:p w14:paraId="51472EBA" w14:textId="5C548823" w:rsidR="0036605E" w:rsidRDefault="0036605E">
      <w:r w:rsidRPr="0036605E">
        <w:rPr>
          <w:noProof/>
        </w:rPr>
        <w:lastRenderedPageBreak/>
        <w:drawing>
          <wp:inline distT="0" distB="0" distL="0" distR="0" wp14:anchorId="606CE945" wp14:editId="6EFE1AEA">
            <wp:extent cx="3257550" cy="417094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 w14:textId="2E3EF29B" w:rsidR="0036605E" w:rsidRDefault="0036605E">
      <w:r w:rsidRPr="0036605E">
        <w:rPr>
          <w:noProof/>
        </w:rPr>
        <w:drawing>
          <wp:inline distT="0" distB="0" distL="0" distR="0" wp14:anchorId="079E0B00" wp14:editId="5518AA02">
            <wp:extent cx="3200847" cy="3048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EB31919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4E76EF76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ABC63FA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00995AC0" w14:textId="77777777" w:rsidR="0036605E" w:rsidRDefault="0036605E">
      <w:pPr>
        <w:rPr>
          <w:rFonts w:ascii="Times New Roman" w:hAnsi="Times New Roman" w:cs="Times New Roman"/>
          <w:b/>
          <w:bCs/>
        </w:rPr>
      </w:pPr>
    </w:p>
    <w:p w14:paraId="3FEE0305" w14:textId="68542EEE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lastRenderedPageBreak/>
        <w:t>Prototype:</w:t>
      </w:r>
    </w:p>
    <w:p w14:paraId="5E9BB05F" w14:textId="171D9C9B" w:rsidR="0036605E" w:rsidRDefault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79233A" wp14:editId="0EFBA60F">
            <wp:extent cx="4448175" cy="3707962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6DADEF5E" w14:textId="77777777" w:rsidR="0036605E" w:rsidRDefault="0036605E" w:rsidP="0036605E">
      <w:pPr>
        <w:rPr>
          <w:rFonts w:ascii="Times New Roman" w:hAnsi="Times New Roman" w:cs="Times New Roman"/>
          <w:b/>
          <w:bCs/>
        </w:rPr>
      </w:pPr>
    </w:p>
    <w:p w14:paraId="09072DC5" w14:textId="259203F1" w:rsidR="0036605E" w:rsidRPr="0036605E" w:rsidRDefault="0036605E" w:rsidP="0036605E">
      <w:pPr>
        <w:rPr>
          <w:rFonts w:ascii="Times New Roman" w:hAnsi="Times New Roman" w:cs="Times New Roman"/>
          <w:b/>
          <w:bCs/>
        </w:rPr>
      </w:pPr>
      <w:r w:rsidRPr="0036605E">
        <w:rPr>
          <w:rFonts w:ascii="Times New Roman" w:hAnsi="Times New Roman" w:cs="Times New Roman"/>
          <w:b/>
          <w:bCs/>
        </w:rPr>
        <w:t>Result: -</w:t>
      </w:r>
    </w:p>
    <w:p w14:paraId="73739ACF" w14:textId="77777777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 w14:textId="3506E0EA" w:rsidR="0036605E" w:rsidRPr="0036605E" w:rsidRDefault="0036605E" w:rsidP="0036605E">
      <w:pPr>
        <w:rPr>
          <w:rFonts w:ascii="Times New Roman" w:hAnsi="Times New Roman" w:cs="Times New Roman"/>
        </w:rPr>
      </w:pPr>
      <w:r w:rsidRPr="0036605E">
        <w:rPr>
          <w:rFonts w:ascii="Times New Roman" w:hAnsi="Times New Roman" w:cs="Times New Roman"/>
        </w:rPr>
        <w:t>protocol stacks is created and executed successfully</w:t>
      </w:r>
    </w:p>
    <w:sectPr w:rsidR="0036605E" w:rsidRPr="00366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B0BC7" w14:textId="77777777" w:rsidR="00156BBF" w:rsidRDefault="00156BBF" w:rsidP="0036605E">
      <w:pPr>
        <w:spacing w:after="0" w:line="240" w:lineRule="auto"/>
      </w:pPr>
      <w:r>
        <w:separator/>
      </w:r>
    </w:p>
  </w:endnote>
  <w:endnote w:type="continuationSeparator" w:id="0">
    <w:p w14:paraId="6BEA4822" w14:textId="77777777" w:rsidR="00156BBF" w:rsidRDefault="00156BBF" w:rsidP="00366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0E47" w14:textId="77777777" w:rsidR="00156BBF" w:rsidRDefault="00156BBF" w:rsidP="0036605E">
      <w:pPr>
        <w:spacing w:after="0" w:line="240" w:lineRule="auto"/>
      </w:pPr>
      <w:r>
        <w:separator/>
      </w:r>
    </w:p>
  </w:footnote>
  <w:footnote w:type="continuationSeparator" w:id="0">
    <w:p w14:paraId="3135EC62" w14:textId="77777777" w:rsidR="00156BBF" w:rsidRDefault="00156BBF" w:rsidP="00366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5E"/>
    <w:rsid w:val="000363CC"/>
    <w:rsid w:val="00062D13"/>
    <w:rsid w:val="000753F0"/>
    <w:rsid w:val="00156BBF"/>
    <w:rsid w:val="0036605E"/>
    <w:rsid w:val="004F6450"/>
    <w:rsid w:val="00562167"/>
    <w:rsid w:val="006C2BD3"/>
    <w:rsid w:val="00BF077C"/>
    <w:rsid w:val="00CE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699D"/>
  <w15:chartTrackingRefBased/>
  <w15:docId w15:val="{BC288E79-9419-4FFD-ACCC-B58FA5528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05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5E"/>
  </w:style>
  <w:style w:type="paragraph" w:styleId="Footer">
    <w:name w:val="footer"/>
    <w:basedOn w:val="Normal"/>
    <w:link w:val="FooterChar"/>
    <w:uiPriority w:val="99"/>
    <w:unhideWhenUsed/>
    <w:rsid w:val="00366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1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Rhema Daphne</cp:lastModifiedBy>
  <cp:revision>3</cp:revision>
  <dcterms:created xsi:type="dcterms:W3CDTF">2026-07-28T15:36:00Z</dcterms:created>
  <dcterms:modified xsi:type="dcterms:W3CDTF">2026-08-08T04:59:00Z</dcterms:modified>
</cp:coreProperties>
</file>