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1F78" w14:textId="6006CC14" w:rsidR="00675E82" w:rsidRDefault="00675E82">
      <w:pPr>
        <w:pStyle w:val="Heading1"/>
      </w:pPr>
    </w:p>
    <w:p w14:paraId="553CF30B" w14:textId="77777777" w:rsidR="00675E82" w:rsidRDefault="00675E82">
      <w:pPr>
        <w:pStyle w:val="BodyText"/>
        <w:spacing w:before="70"/>
        <w:rPr>
          <w:b/>
          <w:sz w:val="28"/>
        </w:rPr>
      </w:pPr>
    </w:p>
    <w:p w14:paraId="1E44CC88" w14:textId="4B0D14E2" w:rsidR="00675E82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D90065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50674796" w14:textId="3BC1629A" w:rsidR="00675E82" w:rsidRDefault="00000000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</w:t>
      </w:r>
      <w:r w:rsidR="00D90065">
        <w:rPr>
          <w:b/>
          <w:spacing w:val="-2"/>
          <w:sz w:val="26"/>
        </w:rPr>
        <w:t>321097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345C53">
        <w:rPr>
          <w:b/>
          <w:spacing w:val="-2"/>
          <w:sz w:val="26"/>
        </w:rPr>
        <w:t>1</w:t>
      </w:r>
    </w:p>
    <w:p w14:paraId="25321897" w14:textId="77777777" w:rsidR="00675E82" w:rsidRDefault="00675E82">
      <w:pPr>
        <w:pStyle w:val="BodyText"/>
        <w:spacing w:before="36"/>
        <w:rPr>
          <w:b/>
          <w:sz w:val="26"/>
        </w:rPr>
      </w:pPr>
    </w:p>
    <w:p w14:paraId="0DE61D32" w14:textId="77777777" w:rsidR="00675E82" w:rsidRDefault="00000000">
      <w:pPr>
        <w:pStyle w:val="BodyText"/>
        <w:spacing w:before="0" w:line="276" w:lineRule="auto"/>
        <w:ind w:right="261"/>
      </w:pPr>
      <w:r>
        <w:t>30</w:t>
      </w:r>
      <w:r>
        <w:rPr>
          <w:spacing w:val="-3"/>
        </w:rPr>
        <w:t xml:space="preserve"> </w:t>
      </w:r>
      <w:r>
        <w:t>.Develop</w:t>
      </w:r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rich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 performance, using Figma to showcase the design principles.</w:t>
      </w:r>
    </w:p>
    <w:p w14:paraId="4FFAAD74" w14:textId="77777777" w:rsidR="00675E82" w:rsidRDefault="00675E82">
      <w:pPr>
        <w:pStyle w:val="BodyText"/>
        <w:spacing w:before="42"/>
      </w:pPr>
    </w:p>
    <w:p w14:paraId="5EDD0E02" w14:textId="77777777" w:rsidR="00675E82" w:rsidRDefault="00000000">
      <w:pPr>
        <w:pStyle w:val="Heading3"/>
      </w:pPr>
      <w:r>
        <w:rPr>
          <w:spacing w:val="-4"/>
        </w:rPr>
        <w:t>Aim:</w:t>
      </w:r>
    </w:p>
    <w:p w14:paraId="616F5EE2" w14:textId="77777777" w:rsidR="00675E82" w:rsidRDefault="00000000">
      <w:pPr>
        <w:pStyle w:val="BodyText"/>
        <w:spacing w:line="276" w:lineRule="auto"/>
        <w:ind w:right="261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wireframes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t>rich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graphics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UI performance, using Figma to showcase the design principles.</w:t>
      </w:r>
    </w:p>
    <w:p w14:paraId="0897DD1F" w14:textId="77777777" w:rsidR="00675E82" w:rsidRDefault="00675E82">
      <w:pPr>
        <w:pStyle w:val="BodyText"/>
      </w:pPr>
    </w:p>
    <w:p w14:paraId="450A99A5" w14:textId="77777777" w:rsidR="00675E82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42B52F4D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3BE46714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4533665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475A8926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74C4314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43B65305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449BD14A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28B8E1FF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C2AC82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6260CBE5" w14:textId="77777777" w:rsidR="00675E82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/>
        <w:ind w:left="360" w:hanging="36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67AF3C6" w14:textId="77777777" w:rsidR="00675E82" w:rsidRDefault="00675E82">
      <w:pPr>
        <w:pStyle w:val="BodyText"/>
        <w:spacing w:before="82"/>
      </w:pPr>
    </w:p>
    <w:p w14:paraId="25E6B5C5" w14:textId="77777777" w:rsidR="00675E82" w:rsidRDefault="00000000">
      <w:pPr>
        <w:pStyle w:val="Heading3"/>
        <w:rPr>
          <w:b w:val="0"/>
        </w:rPr>
      </w:pPr>
      <w:r>
        <w:rPr>
          <w:spacing w:val="-2"/>
        </w:rPr>
        <w:t>Design</w:t>
      </w:r>
      <w:r>
        <w:rPr>
          <w:b w:val="0"/>
          <w:spacing w:val="-2"/>
        </w:rPr>
        <w:t>:</w:t>
      </w:r>
    </w:p>
    <w:p w14:paraId="1ED7FAF2" w14:textId="77777777" w:rsidR="00675E82" w:rsidRDefault="00675E82">
      <w:pPr>
        <w:pStyle w:val="Heading3"/>
        <w:rPr>
          <w:b w:val="0"/>
        </w:rPr>
        <w:sectPr w:rsidR="00675E82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EC2C81D" w14:textId="77777777" w:rsidR="00675E82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E7B966" wp14:editId="0FC087C7">
            <wp:extent cx="4448175" cy="55816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F532" w14:textId="77777777" w:rsidR="00675E82" w:rsidRDefault="00675E82">
      <w:pPr>
        <w:pStyle w:val="BodyText"/>
        <w:spacing w:before="144"/>
      </w:pPr>
    </w:p>
    <w:p w14:paraId="6E62783F" w14:textId="77777777" w:rsidR="00675E82" w:rsidRDefault="00000000">
      <w:pPr>
        <w:pStyle w:val="Heading3"/>
      </w:pPr>
      <w:r>
        <w:rPr>
          <w:spacing w:val="-2"/>
        </w:rPr>
        <w:t>Prototype:</w:t>
      </w:r>
    </w:p>
    <w:p w14:paraId="52ABF71B" w14:textId="77777777" w:rsidR="00675E82" w:rsidRDefault="00675E82">
      <w:pPr>
        <w:pStyle w:val="Heading3"/>
        <w:sectPr w:rsidR="00675E82">
          <w:pgSz w:w="12240" w:h="15840"/>
          <w:pgMar w:top="1460" w:right="1080" w:bottom="280" w:left="1440" w:header="720" w:footer="720" w:gutter="0"/>
          <w:cols w:space="720"/>
        </w:sectPr>
      </w:pPr>
    </w:p>
    <w:p w14:paraId="2A33A824" w14:textId="77777777" w:rsidR="00675E82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258B5F" wp14:editId="0360B08E">
            <wp:extent cx="5939438" cy="426586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38" cy="426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450C" w14:textId="77777777" w:rsidR="00675E82" w:rsidRDefault="00675E82">
      <w:pPr>
        <w:pStyle w:val="BodyText"/>
        <w:spacing w:before="0"/>
        <w:rPr>
          <w:b/>
        </w:rPr>
      </w:pPr>
    </w:p>
    <w:p w14:paraId="43539A47" w14:textId="77777777" w:rsidR="00675E82" w:rsidRDefault="00675E82">
      <w:pPr>
        <w:pStyle w:val="BodyText"/>
        <w:spacing w:before="5"/>
        <w:rPr>
          <w:b/>
        </w:rPr>
      </w:pPr>
    </w:p>
    <w:p w14:paraId="7952631E" w14:textId="77777777" w:rsidR="00675E82" w:rsidRDefault="00000000">
      <w:pPr>
        <w:pStyle w:val="Heading3"/>
      </w:pPr>
      <w:r>
        <w:rPr>
          <w:spacing w:val="-2"/>
        </w:rPr>
        <w:t>Result:</w:t>
      </w:r>
    </w:p>
    <w:p w14:paraId="68B1611E" w14:textId="77777777" w:rsidR="00675E82" w:rsidRDefault="00000000">
      <w:pPr>
        <w:pStyle w:val="BodyText"/>
        <w:spacing w:before="42" w:line="276" w:lineRule="auto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rich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 performance is created and executed successfully.</w:t>
      </w:r>
    </w:p>
    <w:sectPr w:rsidR="00675E82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A5A"/>
    <w:multiLevelType w:val="hybridMultilevel"/>
    <w:tmpl w:val="242CFE4C"/>
    <w:lvl w:ilvl="0" w:tplc="59AA424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D42D3E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1D721DE6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8132EA68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1B76DB2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CE0ADA8C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B19A0A5A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69F2F8E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8DD4A91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3742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82"/>
    <w:rsid w:val="00345C53"/>
    <w:rsid w:val="00675E82"/>
    <w:rsid w:val="007C46D9"/>
    <w:rsid w:val="009772F1"/>
    <w:rsid w:val="00D9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D61E"/>
  <w15:docId w15:val="{6418AED0-E412-4E10-9ED6-0669D4C1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30</dc:title>
  <dc:creator>Sharatha sree</dc:creator>
  <cp:lastModifiedBy>Rhema Daphne</cp:lastModifiedBy>
  <cp:revision>3</cp:revision>
  <dcterms:created xsi:type="dcterms:W3CDTF">2026-07-29T04:01:00Z</dcterms:created>
  <dcterms:modified xsi:type="dcterms:W3CDTF">2026-08-08T05:28:00Z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