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564ED" w14:textId="77777777" w:rsidR="00B35DE9" w:rsidRDefault="00000000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21</w:t>
      </w:r>
    </w:p>
    <w:p w14:paraId="413DBFE0" w14:textId="77777777" w:rsidR="00B35DE9" w:rsidRDefault="00B35DE9">
      <w:pPr>
        <w:pStyle w:val="BodyText"/>
        <w:spacing w:before="70"/>
        <w:rPr>
          <w:rFonts w:ascii="Times New Roman"/>
          <w:b/>
          <w:sz w:val="28"/>
        </w:rPr>
      </w:pPr>
    </w:p>
    <w:p w14:paraId="78F6BDCD" w14:textId="2C197848" w:rsidR="00B35DE9" w:rsidRDefault="00000000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4E4FC0">
        <w:rPr>
          <w:spacing w:val="-2"/>
        </w:rPr>
        <w:t xml:space="preserve"> Rhema Daphne E G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CDC61FA" w14:textId="09BA7612" w:rsidR="00B35DE9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</w:t>
      </w:r>
      <w:r w:rsidR="004E4FC0">
        <w:rPr>
          <w:rFonts w:ascii="Times New Roman"/>
          <w:b/>
          <w:spacing w:val="-2"/>
          <w:sz w:val="26"/>
        </w:rPr>
        <w:t>321097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36702F">
        <w:rPr>
          <w:rFonts w:ascii="Times New Roman"/>
          <w:b/>
          <w:spacing w:val="-2"/>
          <w:sz w:val="26"/>
        </w:rPr>
        <w:t>1</w:t>
      </w:r>
    </w:p>
    <w:p w14:paraId="1DA77B14" w14:textId="77777777" w:rsidR="00B35DE9" w:rsidRDefault="00B35DE9">
      <w:pPr>
        <w:pStyle w:val="BodyText"/>
        <w:spacing w:before="36"/>
        <w:rPr>
          <w:rFonts w:ascii="Times New Roman"/>
          <w:b/>
          <w:sz w:val="26"/>
        </w:rPr>
      </w:pPr>
    </w:p>
    <w:p w14:paraId="3D297E24" w14:textId="77777777" w:rsidR="00B35DE9" w:rsidRDefault="00000000">
      <w:pPr>
        <w:pStyle w:val="BodyText"/>
        <w:spacing w:before="0" w:line="276" w:lineRule="auto"/>
        <w:ind w:right="656" w:firstLine="61"/>
      </w:pPr>
      <w:r>
        <w:t>In</w:t>
      </w:r>
      <w:r>
        <w:rPr>
          <w:spacing w:val="-4"/>
        </w:rPr>
        <w:t xml:space="preserve"> </w:t>
      </w:r>
      <w:r>
        <w:t>Figma,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prioritizes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and convenience. Highlight key elements.</w:t>
      </w:r>
    </w:p>
    <w:p w14:paraId="7BD8F6AD" w14:textId="77777777" w:rsidR="00B35DE9" w:rsidRDefault="00B35DE9">
      <w:pPr>
        <w:pStyle w:val="BodyText"/>
      </w:pPr>
    </w:p>
    <w:p w14:paraId="4D7C559D" w14:textId="77777777" w:rsidR="00B35DE9" w:rsidRDefault="00000000">
      <w:pPr>
        <w:pStyle w:val="Heading3"/>
      </w:pPr>
      <w:r>
        <w:rPr>
          <w:spacing w:val="-4"/>
        </w:rPr>
        <w:t>Aim:</w:t>
      </w:r>
    </w:p>
    <w:p w14:paraId="35ED5129" w14:textId="77777777" w:rsidR="00B35DE9" w:rsidRDefault="00000000">
      <w:pPr>
        <w:pStyle w:val="BodyText"/>
        <w:spacing w:line="276" w:lineRule="auto"/>
        <w:ind w:right="656"/>
      </w:pPr>
      <w:r>
        <w:t>To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app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prioritizes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connectivity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convenience. Highlight key elements.</w:t>
      </w:r>
    </w:p>
    <w:p w14:paraId="6C4F65A9" w14:textId="77777777" w:rsidR="00B35DE9" w:rsidRDefault="00B35DE9">
      <w:pPr>
        <w:pStyle w:val="BodyText"/>
      </w:pPr>
    </w:p>
    <w:p w14:paraId="3CFC0772" w14:textId="77777777" w:rsidR="00B35DE9" w:rsidRDefault="00000000">
      <w:pPr>
        <w:pStyle w:val="Heading3"/>
      </w:pPr>
      <w:r>
        <w:rPr>
          <w:spacing w:val="-2"/>
        </w:rPr>
        <w:t>Procedure:</w:t>
      </w:r>
    </w:p>
    <w:p w14:paraId="2BB66E6A" w14:textId="77777777" w:rsidR="00B35DE9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10B6B5B9" w14:textId="77777777" w:rsidR="00B35DE9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2"/>
        </w:rPr>
        <w:t>Frame</w:t>
      </w:r>
    </w:p>
    <w:p w14:paraId="4C662C2F" w14:textId="77777777" w:rsidR="00B35DE9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Shapes</w:t>
      </w:r>
    </w:p>
    <w:p w14:paraId="06B9E6D6" w14:textId="77777777" w:rsidR="00B35DE9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4"/>
        </w:rPr>
        <w:t>Text</w:t>
      </w:r>
    </w:p>
    <w:p w14:paraId="24D95877" w14:textId="77777777" w:rsidR="00B35DE9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rPr>
          <w:spacing w:val="-2"/>
        </w:rPr>
        <w:t>Frame</w:t>
      </w:r>
    </w:p>
    <w:p w14:paraId="412393F7" w14:textId="77777777" w:rsidR="00B35DE9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Prototyping</w:t>
      </w:r>
    </w:p>
    <w:p w14:paraId="0CF03031" w14:textId="77777777" w:rsidR="00B35DE9" w:rsidRDefault="00B35DE9">
      <w:pPr>
        <w:pStyle w:val="BodyText"/>
        <w:spacing w:before="76"/>
      </w:pPr>
    </w:p>
    <w:p w14:paraId="757589E2" w14:textId="77777777" w:rsidR="00B35DE9" w:rsidRDefault="00000000">
      <w:pPr>
        <w:pStyle w:val="Heading3"/>
        <w:spacing w:line="276" w:lineRule="auto"/>
        <w:ind w:right="5862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D4811CA" wp14:editId="40DF31B3">
            <wp:simplePos x="0" y="0"/>
            <wp:positionH relativeFrom="page">
              <wp:posOffset>971550</wp:posOffset>
            </wp:positionH>
            <wp:positionV relativeFrom="paragraph">
              <wp:posOffset>398178</wp:posOffset>
            </wp:positionV>
            <wp:extent cx="1409700" cy="31432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Procedure</w:t>
      </w:r>
      <w:r>
        <w:rPr>
          <w:spacing w:val="-10"/>
        </w:rPr>
        <w:t xml:space="preserve"> </w:t>
      </w:r>
      <w:r>
        <w:t>: Interface Of Experiment</w:t>
      </w:r>
    </w:p>
    <w:p w14:paraId="3937AB3F" w14:textId="77777777" w:rsidR="00B35DE9" w:rsidRDefault="00B35DE9">
      <w:pPr>
        <w:pStyle w:val="BodyText"/>
        <w:spacing w:before="137"/>
        <w:rPr>
          <w:rFonts w:ascii="Arial"/>
          <w:b/>
        </w:rPr>
      </w:pPr>
    </w:p>
    <w:p w14:paraId="27B16B60" w14:textId="77777777" w:rsidR="00B35DE9" w:rsidRDefault="00000000">
      <w:r>
        <w:rPr>
          <w:rFonts w:ascii="Arial"/>
          <w:b/>
        </w:rPr>
        <w:t>Menu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Page</w:t>
      </w:r>
      <w:r>
        <w:rPr>
          <w:spacing w:val="-2"/>
        </w:rPr>
        <w:t>:</w:t>
      </w:r>
    </w:p>
    <w:p w14:paraId="5C711365" w14:textId="77777777" w:rsidR="00B35DE9" w:rsidRDefault="00B35DE9">
      <w:pPr>
        <w:sectPr w:rsidR="00B35DE9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7901FB81" w14:textId="77777777" w:rsidR="00B35DE9" w:rsidRDefault="00000000">
      <w:pPr>
        <w:ind w:left="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826629" wp14:editId="1E960D56">
            <wp:extent cx="1487397" cy="31527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397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80B1" w14:textId="77777777" w:rsidR="00B35DE9" w:rsidRDefault="00B35DE9">
      <w:pPr>
        <w:pStyle w:val="BodyText"/>
        <w:spacing w:before="252"/>
      </w:pPr>
    </w:p>
    <w:p w14:paraId="7FC7F7D0" w14:textId="77777777" w:rsidR="00B35DE9" w:rsidRDefault="00000000">
      <w:pPr>
        <w:pStyle w:val="BodyText"/>
        <w:spacing w:before="0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Step:</w:t>
      </w:r>
    </w:p>
    <w:p w14:paraId="357AEDE2" w14:textId="77777777" w:rsidR="00B35DE9" w:rsidRDefault="00000000">
      <w:pPr>
        <w:pStyle w:val="BodyText"/>
        <w:spacing w:before="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352" behindDoc="1" locked="0" layoutInCell="1" allowOverlap="1" wp14:anchorId="7D8A58EE" wp14:editId="3F82A79C">
            <wp:simplePos x="0" y="0"/>
            <wp:positionH relativeFrom="page">
              <wp:posOffset>942975</wp:posOffset>
            </wp:positionH>
            <wp:positionV relativeFrom="paragraph">
              <wp:posOffset>52997</wp:posOffset>
            </wp:positionV>
            <wp:extent cx="1571625" cy="31623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4D2BD" w14:textId="77777777" w:rsidR="00B35DE9" w:rsidRDefault="00B35DE9">
      <w:pPr>
        <w:pStyle w:val="BodyText"/>
        <w:spacing w:before="182"/>
      </w:pPr>
    </w:p>
    <w:p w14:paraId="7C157C1E" w14:textId="77777777" w:rsidR="00B35DE9" w:rsidRDefault="00000000">
      <w:pPr>
        <w:pStyle w:val="BodyText"/>
        <w:spacing w:before="0"/>
      </w:pPr>
      <w:r>
        <w:rPr>
          <w:spacing w:val="-2"/>
        </w:rPr>
        <w:t>Prototype:</w:t>
      </w:r>
    </w:p>
    <w:p w14:paraId="5F477479" w14:textId="77777777" w:rsidR="00B35DE9" w:rsidRDefault="00B35DE9">
      <w:pPr>
        <w:pStyle w:val="BodyText"/>
        <w:sectPr w:rsidR="00B35DE9">
          <w:pgSz w:w="12240" w:h="15840"/>
          <w:pgMar w:top="1520" w:right="1440" w:bottom="280" w:left="1440" w:header="720" w:footer="720" w:gutter="0"/>
          <w:cols w:space="720"/>
        </w:sectPr>
      </w:pPr>
    </w:p>
    <w:p w14:paraId="534C1D3F" w14:textId="77777777" w:rsidR="00B35DE9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64DCF9" wp14:editId="427DF301">
            <wp:extent cx="5829300" cy="40290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EB2E" w14:textId="77777777" w:rsidR="00B35DE9" w:rsidRDefault="00B35DE9">
      <w:pPr>
        <w:pStyle w:val="BodyText"/>
        <w:spacing w:before="147"/>
      </w:pPr>
    </w:p>
    <w:p w14:paraId="7FED0FC2" w14:textId="77777777" w:rsidR="00B35DE9" w:rsidRDefault="00000000">
      <w:pPr>
        <w:pStyle w:val="Heading3"/>
      </w:pPr>
      <w:r>
        <w:rPr>
          <w:spacing w:val="-2"/>
        </w:rPr>
        <w:t>Result:</w:t>
      </w:r>
    </w:p>
    <w:p w14:paraId="448293B1" w14:textId="77777777" w:rsidR="00B35DE9" w:rsidRDefault="00B35DE9">
      <w:pPr>
        <w:pStyle w:val="BodyText"/>
        <w:spacing w:before="76"/>
        <w:rPr>
          <w:rFonts w:ascii="Arial"/>
          <w:b/>
        </w:rPr>
      </w:pPr>
    </w:p>
    <w:p w14:paraId="6068BDD9" w14:textId="77777777" w:rsidR="00B35DE9" w:rsidRDefault="00000000">
      <w:pPr>
        <w:pStyle w:val="BodyText"/>
        <w:spacing w:before="0" w:line="276" w:lineRule="auto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prioritizes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sectPr w:rsidR="00B35DE9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E24A8"/>
    <w:multiLevelType w:val="hybridMultilevel"/>
    <w:tmpl w:val="D250FF8C"/>
    <w:lvl w:ilvl="0" w:tplc="3DEACD96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7E0534C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EFE0F258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E3EEB8CE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38C08916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9BFEED46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525AA74E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F7B23134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23CC8E80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671682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DE9"/>
    <w:rsid w:val="0036702F"/>
    <w:rsid w:val="004E4FC0"/>
    <w:rsid w:val="006A6796"/>
    <w:rsid w:val="006A6A07"/>
    <w:rsid w:val="00B35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697B1"/>
  <w15:docId w15:val="{EC5F8F79-8FB8-45A2-B2A2-AF3D68ECA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21</dc:title>
  <dc:creator>Sharatha sree</dc:creator>
  <cp:lastModifiedBy>Rhema Daphne</cp:lastModifiedBy>
  <cp:revision>3</cp:revision>
  <dcterms:created xsi:type="dcterms:W3CDTF">2026-07-28T16:14:00Z</dcterms:created>
  <dcterms:modified xsi:type="dcterms:W3CDTF">2026-08-08T05:24:00Z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