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991D" w14:textId="77777777" w:rsidR="00484FB6" w:rsidRDefault="00484FB6">
      <w:pPr>
        <w:pStyle w:val="BodyText"/>
        <w:spacing w:before="70"/>
        <w:rPr>
          <w:rFonts w:ascii="Times New Roman"/>
          <w:b/>
          <w:sz w:val="28"/>
        </w:rPr>
      </w:pPr>
    </w:p>
    <w:p w14:paraId="6A2BA62E" w14:textId="3C0F0120" w:rsidR="00484FB6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5E59C6">
        <w:rPr>
          <w:spacing w:val="-2"/>
        </w:rPr>
        <w:t>Rhema Daphne E G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7932457" w14:textId="5D872864" w:rsidR="00484FB6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5E59C6">
        <w:rPr>
          <w:rFonts w:ascii="Times New Roman"/>
          <w:b/>
          <w:spacing w:val="-2"/>
          <w:sz w:val="26"/>
        </w:rPr>
        <w:t>321097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1C4E4B">
        <w:rPr>
          <w:rFonts w:ascii="Times New Roman"/>
          <w:b/>
          <w:spacing w:val="-2"/>
          <w:sz w:val="26"/>
        </w:rPr>
        <w:t>1</w:t>
      </w:r>
    </w:p>
    <w:p w14:paraId="52E5F5DF" w14:textId="77777777" w:rsidR="00484FB6" w:rsidRDefault="00484FB6">
      <w:pPr>
        <w:pStyle w:val="BodyText"/>
        <w:spacing w:before="36"/>
        <w:rPr>
          <w:rFonts w:ascii="Times New Roman"/>
          <w:b/>
          <w:sz w:val="26"/>
        </w:rPr>
      </w:pPr>
    </w:p>
    <w:p w14:paraId="5B1644CD" w14:textId="77777777" w:rsidR="00484FB6" w:rsidRDefault="00000000">
      <w:pPr>
        <w:pStyle w:val="BodyText"/>
        <w:spacing w:before="0" w:line="276" w:lineRule="auto"/>
        <w:ind w:right="9"/>
      </w:pPr>
      <w:r>
        <w:t>28.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multimedia-rich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 xml:space="preserve">incorporating </w:t>
      </w:r>
      <w:r>
        <w:rPr>
          <w:spacing w:val="-2"/>
        </w:rPr>
        <w:t>elements</w:t>
      </w:r>
    </w:p>
    <w:p w14:paraId="005A4FAF" w14:textId="77777777" w:rsidR="00484FB6" w:rsidRDefault="00000000">
      <w:pPr>
        <w:pStyle w:val="BodyText"/>
        <w:spacing w:before="0"/>
      </w:pPr>
      <w:r>
        <w:t>from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>Video and</w:t>
      </w:r>
      <w:r>
        <w:rPr>
          <w:spacing w:val="-1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 xml:space="preserve">Media </w:t>
      </w:r>
      <w:r>
        <w:rPr>
          <w:spacing w:val="-2"/>
        </w:rPr>
        <w:t>frameworks.</w:t>
      </w:r>
    </w:p>
    <w:p w14:paraId="23AF8C92" w14:textId="77777777" w:rsidR="00484FB6" w:rsidRDefault="00484FB6">
      <w:pPr>
        <w:pStyle w:val="BodyText"/>
        <w:spacing w:before="83"/>
      </w:pPr>
    </w:p>
    <w:p w14:paraId="20B08606" w14:textId="77777777" w:rsidR="00484FB6" w:rsidRDefault="00000000">
      <w:pPr>
        <w:pStyle w:val="Heading3"/>
      </w:pPr>
      <w:r>
        <w:rPr>
          <w:spacing w:val="-4"/>
        </w:rPr>
        <w:t>Aim:</w:t>
      </w:r>
    </w:p>
    <w:p w14:paraId="2F1252E5" w14:textId="77777777" w:rsidR="00484FB6" w:rsidRDefault="00000000">
      <w:pPr>
        <w:pStyle w:val="BodyText"/>
        <w:spacing w:before="42"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multimedia-rich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>incorporating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 Core Video and Core Media frameworks using figma</w:t>
      </w:r>
    </w:p>
    <w:p w14:paraId="6D02F64D" w14:textId="77777777" w:rsidR="00484FB6" w:rsidRDefault="00484FB6">
      <w:pPr>
        <w:pStyle w:val="BodyText"/>
      </w:pPr>
    </w:p>
    <w:p w14:paraId="25AFE362" w14:textId="77777777" w:rsidR="00484FB6" w:rsidRDefault="00000000">
      <w:pPr>
        <w:pStyle w:val="Heading3"/>
      </w:pPr>
      <w:r>
        <w:rPr>
          <w:spacing w:val="-2"/>
        </w:rPr>
        <w:t>Procedure:</w:t>
      </w:r>
    </w:p>
    <w:p w14:paraId="67B2E05F" w14:textId="77777777" w:rsidR="00484FB6" w:rsidRDefault="00484FB6">
      <w:pPr>
        <w:pStyle w:val="BodyText"/>
        <w:spacing w:before="83"/>
        <w:rPr>
          <w:rFonts w:ascii="Arial"/>
          <w:b/>
        </w:rPr>
      </w:pPr>
    </w:p>
    <w:p w14:paraId="54567813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0"/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14494965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A916F06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185D1006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453C7DA9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3CADA12C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6C0CFA96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48F63205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27E9C874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4EBBCD6D" w14:textId="77777777" w:rsidR="00484FB6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15C4ACC9" w14:textId="77777777" w:rsidR="00484FB6" w:rsidRDefault="00484FB6">
      <w:pPr>
        <w:pStyle w:val="BodyText"/>
        <w:spacing w:before="83"/>
      </w:pPr>
    </w:p>
    <w:p w14:paraId="35255ADC" w14:textId="77777777" w:rsidR="00484FB6" w:rsidRDefault="00000000">
      <w:pPr>
        <w:pStyle w:val="Heading3"/>
      </w:pPr>
      <w:r>
        <w:rPr>
          <w:spacing w:val="-2"/>
        </w:rPr>
        <w:t>Design:</w:t>
      </w:r>
    </w:p>
    <w:p w14:paraId="751B7A78" w14:textId="77777777" w:rsidR="00484FB6" w:rsidRDefault="00484FB6">
      <w:pPr>
        <w:pStyle w:val="Heading3"/>
        <w:sectPr w:rsidR="00484FB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A36318C" w14:textId="77777777" w:rsidR="00484FB6" w:rsidRDefault="00000000">
      <w:pPr>
        <w:ind w:left="12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35D5A43" wp14:editId="0F5C992E">
            <wp:extent cx="5610225" cy="27146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ADB0" w14:textId="77777777" w:rsidR="00484FB6" w:rsidRDefault="00484FB6">
      <w:pPr>
        <w:pStyle w:val="BodyText"/>
        <w:spacing w:before="0"/>
        <w:rPr>
          <w:rFonts w:ascii="Arial"/>
          <w:b/>
          <w:sz w:val="20"/>
        </w:rPr>
      </w:pPr>
    </w:p>
    <w:p w14:paraId="436F0D02" w14:textId="77777777" w:rsidR="00484FB6" w:rsidRDefault="00000000"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E6D2F35" wp14:editId="6DB8F89D">
            <wp:simplePos x="0" y="0"/>
            <wp:positionH relativeFrom="page">
              <wp:posOffset>1076325</wp:posOffset>
            </wp:positionH>
            <wp:positionV relativeFrom="paragraph">
              <wp:posOffset>191944</wp:posOffset>
            </wp:positionV>
            <wp:extent cx="3981450" cy="26670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2D7ED" w14:textId="77777777" w:rsidR="00484FB6" w:rsidRDefault="00484FB6">
      <w:pPr>
        <w:pStyle w:val="BodyText"/>
        <w:spacing w:before="0"/>
        <w:rPr>
          <w:rFonts w:ascii="Arial"/>
          <w:b/>
        </w:rPr>
      </w:pPr>
    </w:p>
    <w:p w14:paraId="03325C8B" w14:textId="77777777" w:rsidR="00484FB6" w:rsidRDefault="00484FB6">
      <w:pPr>
        <w:pStyle w:val="BodyText"/>
        <w:spacing w:before="0"/>
        <w:rPr>
          <w:rFonts w:ascii="Arial"/>
          <w:b/>
        </w:rPr>
      </w:pPr>
    </w:p>
    <w:p w14:paraId="3E14F1E0" w14:textId="77777777" w:rsidR="00484FB6" w:rsidRDefault="00484FB6">
      <w:pPr>
        <w:pStyle w:val="BodyText"/>
        <w:spacing w:before="16"/>
        <w:rPr>
          <w:rFonts w:ascii="Arial"/>
          <w:b/>
        </w:rPr>
      </w:pPr>
    </w:p>
    <w:p w14:paraId="448FECC1" w14:textId="77777777" w:rsidR="00484FB6" w:rsidRDefault="00000000">
      <w:pPr>
        <w:pStyle w:val="Heading3"/>
      </w:pPr>
      <w:r>
        <w:rPr>
          <w:spacing w:val="-2"/>
        </w:rPr>
        <w:t>Prototype:</w:t>
      </w:r>
    </w:p>
    <w:p w14:paraId="607A7271" w14:textId="77777777" w:rsidR="00484FB6" w:rsidRDefault="00484FB6">
      <w:pPr>
        <w:pStyle w:val="Heading3"/>
        <w:sectPr w:rsidR="00484FB6">
          <w:pgSz w:w="12240" w:h="15840"/>
          <w:pgMar w:top="1480" w:right="1440" w:bottom="280" w:left="1440" w:header="720" w:footer="720" w:gutter="0"/>
          <w:cols w:space="720"/>
        </w:sectPr>
      </w:pPr>
    </w:p>
    <w:p w14:paraId="54853A15" w14:textId="77777777" w:rsidR="00484FB6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C26A2AF" wp14:editId="213BF2F6">
            <wp:extent cx="5895975" cy="5562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1A16" w14:textId="77777777" w:rsidR="00484FB6" w:rsidRDefault="00484FB6">
      <w:pPr>
        <w:pStyle w:val="BodyText"/>
        <w:spacing w:before="143"/>
        <w:rPr>
          <w:rFonts w:ascii="Arial"/>
          <w:b/>
        </w:rPr>
      </w:pPr>
    </w:p>
    <w:p w14:paraId="4F7F8B64" w14:textId="77777777" w:rsidR="00484FB6" w:rsidRDefault="00000000">
      <w:pPr>
        <w:pStyle w:val="Heading3"/>
      </w:pPr>
      <w:r>
        <w:rPr>
          <w:spacing w:val="-2"/>
        </w:rPr>
        <w:t>Result:</w:t>
      </w:r>
    </w:p>
    <w:p w14:paraId="6B136D84" w14:textId="77777777" w:rsidR="00484FB6" w:rsidRDefault="00000000">
      <w:pPr>
        <w:pStyle w:val="BodyText"/>
        <w:spacing w:before="42" w:line="276" w:lineRule="auto"/>
      </w:pP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multimedia-rich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>incorporating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Core Video and Core Media frameworks using figma have been created successfully</w:t>
      </w:r>
    </w:p>
    <w:sectPr w:rsidR="00484FB6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B1D9B"/>
    <w:multiLevelType w:val="hybridMultilevel"/>
    <w:tmpl w:val="99980206"/>
    <w:lvl w:ilvl="0" w:tplc="E432CCD4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6A91BE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890AEC90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FDB6B5F4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C8D40034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1450A2D0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87F42D30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DB88B4D8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398E620A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06306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B6"/>
    <w:rsid w:val="00155486"/>
    <w:rsid w:val="001C4E4B"/>
    <w:rsid w:val="00484FB6"/>
    <w:rsid w:val="005E59C6"/>
    <w:rsid w:val="00A1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59BF"/>
  <w15:docId w15:val="{3BDB9B7C-411D-4A2E-A843-811712F3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28</dc:title>
  <dc:creator>Sharatha sree</dc:creator>
  <cp:lastModifiedBy>Rhema Daphne</cp:lastModifiedBy>
  <cp:revision>3</cp:revision>
  <dcterms:created xsi:type="dcterms:W3CDTF">2026-07-29T03:58:00Z</dcterms:created>
  <dcterms:modified xsi:type="dcterms:W3CDTF">2026-08-08T05:27:00Z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