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C0BA" w14:textId="77777777" w:rsidR="00F920DC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17</w:t>
      </w:r>
    </w:p>
    <w:p w14:paraId="7BB870F0" w14:textId="77777777" w:rsidR="00F920DC" w:rsidRDefault="00F920DC">
      <w:pPr>
        <w:pStyle w:val="BodyText"/>
        <w:spacing w:before="70"/>
        <w:rPr>
          <w:rFonts w:ascii="Times New Roman"/>
          <w:b/>
          <w:sz w:val="28"/>
        </w:rPr>
      </w:pPr>
    </w:p>
    <w:p w14:paraId="6DD1B16D" w14:textId="103B44AC" w:rsidR="00F920DC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3828F6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090A7BF" w14:textId="00EE4D83" w:rsidR="00F920DC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3828F6">
        <w:rPr>
          <w:rFonts w:ascii="Times New Roman"/>
          <w:b/>
          <w:spacing w:val="-2"/>
          <w:sz w:val="26"/>
        </w:rPr>
        <w:t>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F1011">
        <w:rPr>
          <w:rFonts w:ascii="Times New Roman"/>
          <w:b/>
          <w:spacing w:val="-2"/>
          <w:sz w:val="26"/>
        </w:rPr>
        <w:t>1</w:t>
      </w:r>
    </w:p>
    <w:p w14:paraId="68801BAF" w14:textId="77777777" w:rsidR="00F920DC" w:rsidRDefault="00F920DC">
      <w:pPr>
        <w:pStyle w:val="BodyText"/>
        <w:spacing w:before="36"/>
        <w:rPr>
          <w:rFonts w:ascii="Times New Roman"/>
          <w:b/>
          <w:sz w:val="26"/>
        </w:rPr>
      </w:pPr>
    </w:p>
    <w:p w14:paraId="15B2E57D" w14:textId="77777777" w:rsidR="00F920DC" w:rsidRDefault="00000000">
      <w:pPr>
        <w:pStyle w:val="BodyText"/>
        <w:spacing w:before="0" w:line="276" w:lineRule="auto"/>
        <w:ind w:right="79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 reactive routing protocols in mobile IP</w:t>
      </w:r>
    </w:p>
    <w:p w14:paraId="0B1AA8E1" w14:textId="77777777" w:rsidR="00F920DC" w:rsidRDefault="00F920DC">
      <w:pPr>
        <w:pStyle w:val="BodyText"/>
      </w:pPr>
    </w:p>
    <w:p w14:paraId="18CD899F" w14:textId="77777777" w:rsidR="00F920DC" w:rsidRDefault="00000000">
      <w:pPr>
        <w:pStyle w:val="Heading3"/>
      </w:pPr>
      <w:r>
        <w:rPr>
          <w:spacing w:val="-4"/>
        </w:rPr>
        <w:t>Aim:</w:t>
      </w:r>
    </w:p>
    <w:p w14:paraId="20254FFC" w14:textId="77777777" w:rsidR="00F920DC" w:rsidRDefault="00000000">
      <w:pPr>
        <w:pStyle w:val="BodyText"/>
        <w:spacing w:line="276" w:lineRule="auto"/>
        <w:ind w:right="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 routing protocols in mobile IP.</w:t>
      </w:r>
    </w:p>
    <w:p w14:paraId="527A4B5D" w14:textId="77777777" w:rsidR="00F920DC" w:rsidRDefault="00F920DC">
      <w:pPr>
        <w:pStyle w:val="BodyText"/>
      </w:pPr>
    </w:p>
    <w:p w14:paraId="38AA204D" w14:textId="77777777" w:rsidR="00F920DC" w:rsidRDefault="00000000">
      <w:pPr>
        <w:pStyle w:val="Heading3"/>
      </w:pPr>
      <w:r>
        <w:rPr>
          <w:spacing w:val="-2"/>
        </w:rPr>
        <w:t>Procedure:</w:t>
      </w:r>
    </w:p>
    <w:p w14:paraId="71A60AED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09FE27F4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64F66DF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5F2A71CB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7A5C7174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477960E2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16868DC1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42F8DBD0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601584F7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349ADFBB" w14:textId="77777777" w:rsidR="00F920DC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3485E745" w14:textId="77777777" w:rsidR="00F920DC" w:rsidRDefault="00F920DC">
      <w:pPr>
        <w:pStyle w:val="BodyText"/>
        <w:spacing w:before="75"/>
      </w:pPr>
    </w:p>
    <w:p w14:paraId="10060FD8" w14:textId="77777777" w:rsidR="00F920DC" w:rsidRDefault="00000000">
      <w:pPr>
        <w:pStyle w:val="BodyText"/>
        <w:spacing w:before="1"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: Interface Of Experiment:</w:t>
      </w:r>
    </w:p>
    <w:p w14:paraId="539A99C6" w14:textId="77777777" w:rsidR="00F920DC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4044C94" wp14:editId="13FAC540">
            <wp:simplePos x="0" y="0"/>
            <wp:positionH relativeFrom="page">
              <wp:posOffset>962025</wp:posOffset>
            </wp:positionH>
            <wp:positionV relativeFrom="paragraph">
              <wp:posOffset>47617</wp:posOffset>
            </wp:positionV>
            <wp:extent cx="1352550" cy="2771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25A2" w14:textId="77777777" w:rsidR="00F920DC" w:rsidRDefault="00F920DC">
      <w:pPr>
        <w:pStyle w:val="BodyText"/>
        <w:spacing w:before="122"/>
      </w:pPr>
    </w:p>
    <w:p w14:paraId="3952967D" w14:textId="77777777" w:rsidR="00F920DC" w:rsidRDefault="00000000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3063FCC6" w14:textId="77777777" w:rsidR="00F920DC" w:rsidRDefault="00F920DC">
      <w:pPr>
        <w:pStyle w:val="BodyText"/>
        <w:sectPr w:rsidR="00F920D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E4F6B9" w14:textId="77777777" w:rsidR="00F920DC" w:rsidRDefault="00000000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6DE8EA" wp14:editId="118D297C">
            <wp:extent cx="1333500" cy="2771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2ED" w14:textId="77777777" w:rsidR="00F920DC" w:rsidRDefault="00F920DC">
      <w:pPr>
        <w:pStyle w:val="BodyText"/>
        <w:spacing w:before="147"/>
      </w:pPr>
    </w:p>
    <w:p w14:paraId="777D9F04" w14:textId="77777777" w:rsidR="00F920DC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294A6340" w14:textId="77777777" w:rsidR="00F920DC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6F7D30AB" wp14:editId="30C0F9EC">
            <wp:simplePos x="0" y="0"/>
            <wp:positionH relativeFrom="page">
              <wp:posOffset>1057275</wp:posOffset>
            </wp:positionH>
            <wp:positionV relativeFrom="paragraph">
              <wp:posOffset>72047</wp:posOffset>
            </wp:positionV>
            <wp:extent cx="3390900" cy="27717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E5F66" w14:textId="77777777" w:rsidR="00F920DC" w:rsidRDefault="00F920DC">
      <w:pPr>
        <w:pStyle w:val="BodyText"/>
        <w:spacing w:before="152"/>
      </w:pPr>
    </w:p>
    <w:p w14:paraId="792E9B07" w14:textId="77777777" w:rsidR="00F920DC" w:rsidRDefault="00000000">
      <w:pPr>
        <w:pStyle w:val="Heading3"/>
      </w:pPr>
      <w:r>
        <w:rPr>
          <w:spacing w:val="-2"/>
        </w:rPr>
        <w:t>Prototype:</w:t>
      </w:r>
    </w:p>
    <w:p w14:paraId="0BFE469E" w14:textId="77777777" w:rsidR="00F920DC" w:rsidRDefault="00F920DC">
      <w:pPr>
        <w:pStyle w:val="Heading3"/>
        <w:sectPr w:rsidR="00F920DC">
          <w:pgSz w:w="12240" w:h="15840"/>
          <w:pgMar w:top="1460" w:right="1440" w:bottom="280" w:left="1440" w:header="720" w:footer="720" w:gutter="0"/>
          <w:cols w:space="720"/>
        </w:sectPr>
      </w:pPr>
    </w:p>
    <w:p w14:paraId="34E7E49B" w14:textId="77777777" w:rsidR="00F920DC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640987D" wp14:editId="2726F7BC">
            <wp:extent cx="5829300" cy="5105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D38B" w14:textId="77777777" w:rsidR="00F920DC" w:rsidRDefault="00F920DC">
      <w:pPr>
        <w:pStyle w:val="BodyText"/>
        <w:spacing w:before="207"/>
        <w:rPr>
          <w:rFonts w:ascii="Arial"/>
          <w:b/>
        </w:rPr>
      </w:pPr>
    </w:p>
    <w:p w14:paraId="28754F0B" w14:textId="77777777" w:rsidR="00F920DC" w:rsidRDefault="00000000">
      <w:pPr>
        <w:pStyle w:val="Heading3"/>
      </w:pPr>
      <w:r>
        <w:rPr>
          <w:spacing w:val="-2"/>
        </w:rPr>
        <w:t>Result:</w:t>
      </w:r>
    </w:p>
    <w:p w14:paraId="376620C7" w14:textId="77777777" w:rsidR="00F920DC" w:rsidRDefault="00000000">
      <w:pPr>
        <w:pStyle w:val="BodyText"/>
        <w:spacing w:line="276" w:lineRule="auto"/>
        <w:ind w:right="79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mobile IP is created and executed successfully</w:t>
      </w:r>
    </w:p>
    <w:sectPr w:rsidR="00F920DC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87123"/>
    <w:multiLevelType w:val="hybridMultilevel"/>
    <w:tmpl w:val="D8EEC2D4"/>
    <w:lvl w:ilvl="0" w:tplc="F64C553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006DD4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DB780516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912A663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F41C590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4848F58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B9C8C7E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03280C0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B9FC9F7C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24637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DC"/>
    <w:rsid w:val="003828F6"/>
    <w:rsid w:val="003F1011"/>
    <w:rsid w:val="00896B2A"/>
    <w:rsid w:val="00CB58C7"/>
    <w:rsid w:val="00F9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4293"/>
  <w15:docId w15:val="{116F4657-7062-4C4F-9A74-7235FDE7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17</dc:title>
  <dc:creator>Sharatha sree</dc:creator>
  <cp:lastModifiedBy>Rhema Daphne</cp:lastModifiedBy>
  <cp:revision>3</cp:revision>
  <dcterms:created xsi:type="dcterms:W3CDTF">2026-07-28T16:06:00Z</dcterms:created>
  <dcterms:modified xsi:type="dcterms:W3CDTF">2026-08-08T05:14:00Z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