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CF191" w14:textId="0E4706B2" w:rsidR="000B6B6F" w:rsidRPr="00487533" w:rsidRDefault="000B6B6F" w:rsidP="000B6B6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</w:pPr>
      <w:r w:rsidRPr="00487533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 xml:space="preserve">NOTA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ALTA</w:t>
      </w:r>
      <w:r w:rsidRPr="00487533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 xml:space="preserve">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8.5</w:t>
      </w:r>
      <w:r w:rsidRPr="00487533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 xml:space="preserve">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10</w:t>
      </w:r>
    </w:p>
    <w:p w14:paraId="7B9C178C" w14:textId="77777777" w:rsidR="000B6B6F" w:rsidRPr="00842631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6297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SUA NOTA GERAL FOI X / 10.</w:t>
      </w:r>
    </w:p>
    <w:p w14:paraId="61AAF263" w14:textId="77777777" w:rsidR="000B6B6F" w:rsidRPr="00A32CB3" w:rsidRDefault="000B6B6F" w:rsidP="000B6B6F">
      <w:pPr>
        <w:pStyle w:val="NormalWeb"/>
      </w:pPr>
      <w:r>
        <w:rPr>
          <w:rStyle w:val="Forte"/>
        </w:rPr>
        <w:t>ANÁLISE PRELIMINAR:</w:t>
      </w:r>
    </w:p>
    <w:p w14:paraId="40DAE1A5" w14:textId="77777777" w:rsidR="000B6B6F" w:rsidRDefault="000B6B6F" w:rsidP="000B6B6F">
      <w:pPr>
        <w:pStyle w:val="NormalWeb"/>
      </w:pPr>
      <w:r>
        <w:t>Esse é um resultado muito positivo.</w:t>
      </w:r>
    </w:p>
    <w:p w14:paraId="280F3FD9" w14:textId="77777777" w:rsidR="000B6B6F" w:rsidRDefault="000B6B6F" w:rsidP="000B6B6F">
      <w:pPr>
        <w:pStyle w:val="NormalWeb"/>
      </w:pPr>
      <w:r>
        <w:t>De modo geral, suas respostas mostram que o relacionamento de vocês possui uma base forte e que várias áreas importantes da vida a dois estão funcionando muito bem.</w:t>
      </w:r>
    </w:p>
    <w:p w14:paraId="6C11378E" w14:textId="77777777" w:rsidR="000B6B6F" w:rsidRDefault="000B6B6F" w:rsidP="000B6B6F">
      <w:pPr>
        <w:pStyle w:val="NormalWeb"/>
      </w:pPr>
      <w:r>
        <w:t>Existe carinho. Existe diálogo. Existe conexão. Existe disposição para caminhar juntos.</w:t>
      </w:r>
    </w:p>
    <w:p w14:paraId="6B8D269D" w14:textId="77777777" w:rsidR="000B6B6F" w:rsidRDefault="000B6B6F" w:rsidP="000B6B6F">
      <w:pPr>
        <w:pStyle w:val="NormalWeb"/>
      </w:pPr>
      <w:r>
        <w:t>Isso merece ser reconhecido e valorizado.</w:t>
      </w:r>
    </w:p>
    <w:p w14:paraId="210F41C2" w14:textId="77777777" w:rsidR="000B6B6F" w:rsidRDefault="000B6B6F" w:rsidP="000B6B6F">
      <w:pPr>
        <w:pStyle w:val="NormalWeb"/>
      </w:pPr>
      <w:r>
        <w:t>Mas cada relacionamento é formado por várias áreas diferentes.</w:t>
      </w:r>
    </w:p>
    <w:p w14:paraId="615A7888" w14:textId="77777777" w:rsidR="000B6B6F" w:rsidRDefault="000B6B6F" w:rsidP="000B6B6F">
      <w:pPr>
        <w:pStyle w:val="NormalWeb"/>
      </w:pPr>
      <w:r>
        <w:t xml:space="preserve">Por isso, logo abaixo você poderá conhecer a </w:t>
      </w:r>
      <w:r>
        <w:rPr>
          <w:rStyle w:val="Forte"/>
        </w:rPr>
        <w:t>nota individual de cada um dos 10 tópicos</w:t>
      </w:r>
      <w:r>
        <w:t xml:space="preserve"> e entender com mais clareza quais são os maiores pontos fortes do casamento de vocês e onde ainda existe espaço para melhorar.</w:t>
      </w:r>
    </w:p>
    <w:p w14:paraId="66CED711" w14:textId="77777777" w:rsidR="000B6B6F" w:rsidRDefault="000B6B6F" w:rsidP="000B6B6F">
      <w:pPr>
        <w:pStyle w:val="NormalWeb"/>
      </w:pPr>
      <w:r>
        <w:t>Mesmo em um relacionamento com uma excelente nota geral, uma área específica pode precisar de mais atenção.</w:t>
      </w:r>
    </w:p>
    <w:p w14:paraId="281D82F7" w14:textId="77777777" w:rsidR="000B6B6F" w:rsidRDefault="000B6B6F" w:rsidP="000B6B6F">
      <w:pPr>
        <w:pStyle w:val="NormalWeb"/>
      </w:pPr>
      <w:r>
        <w:t>E aquilo que já está funcionando bem também precisa ser cuidado para continuar assim.</w:t>
      </w:r>
    </w:p>
    <w:p w14:paraId="0F3604C4" w14:textId="77777777" w:rsidR="000B6B6F" w:rsidRDefault="000B6B6F" w:rsidP="000B6B6F">
      <w:pPr>
        <w:pStyle w:val="NormalWeb"/>
      </w:pPr>
      <w:r>
        <w:t>O objetivo não é procurar problemas onde eles não existem.</w:t>
      </w:r>
    </w:p>
    <w:p w14:paraId="26618E2C" w14:textId="77777777" w:rsidR="000B6B6F" w:rsidRDefault="000B6B6F" w:rsidP="000B6B6F">
      <w:pPr>
        <w:pStyle w:val="NormalWeb"/>
      </w:pPr>
      <w:r>
        <w:t xml:space="preserve">É descobrir </w:t>
      </w:r>
      <w:r>
        <w:rPr>
          <w:rStyle w:val="Forte"/>
        </w:rPr>
        <w:t>o que vocês estão fazendo certo, o que precisa ser preservado e o que ainda pode deixar o relacionamento melhor.</w:t>
      </w:r>
    </w:p>
    <w:p w14:paraId="079805F4" w14:textId="77777777" w:rsidR="000B6B6F" w:rsidRDefault="000B6B6F" w:rsidP="000B6B6F">
      <w:pPr>
        <w:pStyle w:val="NormalWeb"/>
      </w:pPr>
      <w:r>
        <w:t xml:space="preserve">É exatamente aí que entra o </w:t>
      </w:r>
      <w:r>
        <w:rPr>
          <w:rStyle w:val="Forte"/>
        </w:rPr>
        <w:t>Método Contrato de Casamento</w:t>
      </w:r>
      <w:r>
        <w:t>.</w:t>
      </w:r>
    </w:p>
    <w:p w14:paraId="6E291E8E" w14:textId="77777777" w:rsidR="000B6B6F" w:rsidRDefault="000B6B6F" w:rsidP="000B6B6F">
      <w:pPr>
        <w:pStyle w:val="NormalWeb"/>
      </w:pPr>
      <w:r>
        <w:t>No método completo, você e seu cônjuge irão responder, individualmente, perguntas mais profundas sobre as principais áreas da vida a dois.</w:t>
      </w:r>
    </w:p>
    <w:p w14:paraId="3A862147" w14:textId="77777777" w:rsidR="000B6B6F" w:rsidRDefault="000B6B6F" w:rsidP="000B6B6F">
      <w:pPr>
        <w:pStyle w:val="NormalWeb"/>
      </w:pPr>
      <w:r>
        <w:t>As respostas vão mostrar aquilo que vocês já fazem bem, pequenas diferenças que talvez nunca tenham sido conversadas e desejos que ainda podem ser transformados em decisões.</w:t>
      </w:r>
    </w:p>
    <w:p w14:paraId="46B765A7" w14:textId="77777777" w:rsidR="000B6B6F" w:rsidRDefault="000B6B6F" w:rsidP="000B6B6F">
      <w:pPr>
        <w:pStyle w:val="NormalWeb"/>
      </w:pPr>
      <w:r>
        <w:t>Se o carinho está bom, vocês poderão identificar quais atitudes fazem cada um se sentir amado e preservar isso.</w:t>
      </w:r>
    </w:p>
    <w:p w14:paraId="04C38EBD" w14:textId="77777777" w:rsidR="000B6B6F" w:rsidRDefault="000B6B6F" w:rsidP="000B6B6F">
      <w:pPr>
        <w:pStyle w:val="NormalWeb"/>
      </w:pPr>
      <w:r>
        <w:t>Se a vida íntima está satisfatória, poderão conversar sobre aquilo que desejam continuar vivendo e como proteger esse espaço do casal.</w:t>
      </w:r>
    </w:p>
    <w:p w14:paraId="5D479EAF" w14:textId="77777777" w:rsidR="000B6B6F" w:rsidRDefault="000B6B6F" w:rsidP="000B6B6F">
      <w:pPr>
        <w:pStyle w:val="NormalWeb"/>
      </w:pPr>
      <w:r>
        <w:t>Se as responsabilidades estão equilibradas, poderão deixar mais claro aquilo que já funciona para evitar que a rotina futura gere sobrecarga.</w:t>
      </w:r>
    </w:p>
    <w:p w14:paraId="1F9F77FE" w14:textId="77777777" w:rsidR="000B6B6F" w:rsidRDefault="000B6B6F" w:rsidP="000B6B6F">
      <w:pPr>
        <w:pStyle w:val="NormalWeb"/>
      </w:pPr>
      <w:r>
        <w:t>Se a comunicação é boa, poderão construir acordos para preservar essa qualidade mesmo nos momentos difíceis.</w:t>
      </w:r>
    </w:p>
    <w:p w14:paraId="43CB0BA3" w14:textId="77777777" w:rsidR="000B6B6F" w:rsidRDefault="000B6B6F" w:rsidP="000B6B6F">
      <w:pPr>
        <w:pStyle w:val="NormalWeb"/>
      </w:pPr>
      <w:r>
        <w:t xml:space="preserve">Ao final, vocês receberão o </w:t>
      </w:r>
      <w:r>
        <w:rPr>
          <w:rStyle w:val="Forte"/>
        </w:rPr>
        <w:t>Contrato de Casamento personalizado de vocês</w:t>
      </w:r>
      <w:r>
        <w:t>.</w:t>
      </w:r>
    </w:p>
    <w:p w14:paraId="5F8A472D" w14:textId="77777777" w:rsidR="000B6B6F" w:rsidRDefault="000B6B6F" w:rsidP="000B6B6F">
      <w:pPr>
        <w:pStyle w:val="NormalWeb"/>
      </w:pPr>
      <w:r>
        <w:t>Um verdadeiro manual do relacionamento, construído a partir da realidade do casal, com decisões, compromissos e cláusulas escolhidas pelos dois.</w:t>
      </w:r>
    </w:p>
    <w:p w14:paraId="56D976D1" w14:textId="77777777" w:rsidR="000B6B6F" w:rsidRDefault="000B6B6F" w:rsidP="000B6B6F">
      <w:pPr>
        <w:pStyle w:val="NormalWeb"/>
      </w:pPr>
      <w:r>
        <w:lastRenderedPageBreak/>
        <w:t xml:space="preserve">Um documento para ler juntos, revisar ao longo da vida e lembrar não apenas aquilo que precisa mudar, mas também </w:t>
      </w:r>
      <w:r>
        <w:rPr>
          <w:rStyle w:val="Forte"/>
        </w:rPr>
        <w:t>tudo aquilo que vocês escolheram continuar fazendo para proteger o casamento.</w:t>
      </w:r>
    </w:p>
    <w:p w14:paraId="6FB01839" w14:textId="77777777" w:rsidR="000B6B6F" w:rsidRDefault="000B6B6F" w:rsidP="000B6B6F">
      <w:pPr>
        <w:pStyle w:val="NormalWeb"/>
      </w:pPr>
      <w:r>
        <w:t>Uma nota alta mostra que vocês já construíram muita coisa boa.</w:t>
      </w:r>
    </w:p>
    <w:p w14:paraId="519E3CEA" w14:textId="77777777" w:rsidR="000B6B6F" w:rsidRDefault="000B6B6F" w:rsidP="000B6B6F">
      <w:pPr>
        <w:pStyle w:val="NormalWeb"/>
      </w:pPr>
      <w:r>
        <w:t xml:space="preserve">O </w:t>
      </w:r>
      <w:r>
        <w:rPr>
          <w:rStyle w:val="Forte"/>
        </w:rPr>
        <w:t>Contrato de Casamento</w:t>
      </w:r>
      <w:r>
        <w:t xml:space="preserve"> pode ajudar vocês a entender por que isso funciona, preservar essa base e continuar construindo uma relação ainda mais forte, consciente e feliz.</w:t>
      </w:r>
    </w:p>
    <w:p w14:paraId="18E728C3" w14:textId="77777777" w:rsidR="000B6B6F" w:rsidRDefault="000B6B6F" w:rsidP="000B6B6F">
      <w:pPr>
        <w:spacing w:before="100" w:beforeAutospacing="1" w:after="100" w:afterAutospacing="1" w:line="240" w:lineRule="auto"/>
      </w:pPr>
    </w:p>
    <w:p w14:paraId="77138C5D" w14:textId="77777777" w:rsidR="000B6B6F" w:rsidRPr="0085502F" w:rsidRDefault="000B6B6F" w:rsidP="000B6B6F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t>CARINHO, AFETO E VALORIZAÇÃO</w:t>
      </w:r>
    </w:p>
    <w:p w14:paraId="43FCCF96" w14:textId="77777777" w:rsidR="000B6B6F" w:rsidRPr="0085502F" w:rsidRDefault="000B6B6F" w:rsidP="000B6B6F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t>COMUNICAÇÃO</w:t>
      </w:r>
    </w:p>
    <w:p w14:paraId="54B47473" w14:textId="77777777" w:rsidR="000B6B6F" w:rsidRPr="0085502F" w:rsidRDefault="000B6B6F" w:rsidP="000B6B6F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t>VIDA SEXUAL E INTIMIDADE</w:t>
      </w:r>
    </w:p>
    <w:p w14:paraId="29E43A24" w14:textId="77777777" w:rsidR="000B6B6F" w:rsidRPr="0085502F" w:rsidRDefault="000B6B6F" w:rsidP="000B6B6F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t>CONFLITOS E RECONCILIAÇÃO</w:t>
      </w:r>
    </w:p>
    <w:p w14:paraId="3397532B" w14:textId="77777777" w:rsidR="000B6B6F" w:rsidRPr="0085502F" w:rsidRDefault="000B6B6F" w:rsidP="000B6B6F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t>TEMPO, CONEXÃO E FUTURO</w:t>
      </w:r>
    </w:p>
    <w:p w14:paraId="4F5E552A" w14:textId="77777777" w:rsidR="000B6B6F" w:rsidRPr="0085502F" w:rsidRDefault="000B6B6F" w:rsidP="000B6B6F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t>AUTOPERCEPÇÃO E DISPOSIÇÃO</w:t>
      </w:r>
    </w:p>
    <w:p w14:paraId="70F5FD1A" w14:textId="77777777" w:rsidR="000B6B6F" w:rsidRPr="0085502F" w:rsidRDefault="000B6B6F" w:rsidP="000B6B6F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t>DINHEIRO DO CASAL</w:t>
      </w:r>
    </w:p>
    <w:p w14:paraId="27FBCE46" w14:textId="77777777" w:rsidR="000B6B6F" w:rsidRPr="0085502F" w:rsidRDefault="000B6B6F" w:rsidP="000B6B6F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eastAsia="pt-BR"/>
        </w:rPr>
        <w:t xml:space="preserve">CASA, FILHOS E </w:t>
      </w:r>
      <w:r w:rsidRPr="0085502F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RESPONSABILIDADES</w:t>
      </w: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t xml:space="preserve"> </w:t>
      </w:r>
    </w:p>
    <w:p w14:paraId="022528C7" w14:textId="77777777" w:rsidR="000B6B6F" w:rsidRPr="0085502F" w:rsidRDefault="000B6B6F" w:rsidP="000B6B6F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t>CONFIANÇA, FIDELIDADE E LIMITES</w:t>
      </w:r>
    </w:p>
    <w:p w14:paraId="669A097F" w14:textId="77777777" w:rsidR="000B6B6F" w:rsidRPr="0085502F" w:rsidRDefault="000B6B6F" w:rsidP="000B6B6F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t>HÁBITOS QUE AFETAM A RELAÇÃO</w:t>
      </w:r>
    </w:p>
    <w:p w14:paraId="3E6B379D" w14:textId="77777777" w:rsidR="000B6B6F" w:rsidRPr="00A32CB3" w:rsidRDefault="000B6B6F" w:rsidP="000B6B6F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</w:p>
    <w:p w14:paraId="1C44CAA1" w14:textId="77777777" w:rsidR="000B6B6F" w:rsidRDefault="000B6B6F" w:rsidP="000B6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pt-BR"/>
        </w:rPr>
      </w:pPr>
    </w:p>
    <w:p w14:paraId="7E3DA990" w14:textId="7AA4B871" w:rsidR="000B6B6F" w:rsidRPr="000B6B6F" w:rsidRDefault="000B6B6F" w:rsidP="000B6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pt-BR"/>
        </w:rPr>
        <w:t>1. CARINHO, AFETO E VALORIZAÇÃO</w:t>
      </w:r>
    </w:p>
    <w:p w14:paraId="1E9EE716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Sua nota mostra o quanto você sente que recebe carinho, atenção, elogios, reconhecimento, proximidade e valorização dentro do relacionamento.</w:t>
      </w:r>
    </w:p>
    <w:p w14:paraId="5113EE83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NOTA: X / 10</w:t>
      </w:r>
    </w:p>
    <w:p w14:paraId="04B20849" w14:textId="48A4412D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PRELIMINAR:</w:t>
      </w:r>
    </w:p>
    <w:p w14:paraId="3CF49330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Esse resultado mostra que, pelas suas respostas, carinho, afeto e valorização são pontos fortes na relação de vocês.</w:t>
      </w:r>
    </w:p>
    <w:p w14:paraId="0DBF7AE6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percebe atenção, proximidade e demonstrações que fazem você se sentir amado(a), importante e valorizado(a).</w:t>
      </w:r>
    </w:p>
    <w:p w14:paraId="05DA7099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muito positivo.</w:t>
      </w:r>
    </w:p>
    <w:p w14:paraId="281E430C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Significa que, no dia a dia, existem atitudes que ajudam a manter a conexão entre vocês: um abraço, uma palavra de carinho, reconhecimento, cuidado, interesse e presença.</w:t>
      </w:r>
    </w:p>
    <w:p w14:paraId="2BFEF64E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pequenas demonstrações parecem simples, mas fazem uma enorme diferença dentro de um casamento.</w:t>
      </w:r>
    </w:p>
    <w:p w14:paraId="6F3BEB18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Quando uma pessoa se sente amada e valorizada, normalmente existe mais abertura para conversar, mais segurança emocional e mais vontade de permanecer próxima.</w:t>
      </w:r>
    </w:p>
    <w:p w14:paraId="68B6F2F9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agora não é procurar um problema onde as respostas mostram que as coisas estão funcionando bem.</w:t>
      </w:r>
    </w:p>
    <w:p w14:paraId="4D943304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</w:t>
      </w: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preservar aquilo que vocês já construíram e continuar fortalecendo essa área</w:t>
      </w: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9760442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 de Casamento</w:t>
      </w: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vocês também poderão registrar aquilo que faz bem para cada um: formas de demonstrar carinho, atitudes que desejam preservar e pequenos compromissos para não permitir que a rotina faça desaparecer algo que hoje é especial.</w:t>
      </w:r>
    </w:p>
    <w:p w14:paraId="4F8E2FB8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 um relacionamento saudável não é apenas aquele que corrige o que está errado.</w:t>
      </w:r>
    </w:p>
    <w:p w14:paraId="1CC97439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É também aquele que reconhece o que está dando certo e escolhe continuar cuidando.</w:t>
      </w:r>
    </w:p>
    <w:p w14:paraId="777C6208" w14:textId="77777777" w:rsidR="000B6B6F" w:rsidRPr="000B6B6F" w:rsidRDefault="000B6B6F" w:rsidP="000B6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B6C3CD">
          <v:rect id="_x0000_i1025" style="width:0;height:1.5pt" o:hralign="center" o:hrstd="t" o:hr="t" fillcolor="#a0a0a0" stroked="f"/>
        </w:pict>
      </w:r>
    </w:p>
    <w:p w14:paraId="79C9B700" w14:textId="77777777" w:rsidR="000B6B6F" w:rsidRPr="000B6B6F" w:rsidRDefault="000B6B6F" w:rsidP="000B6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COMUNICAÇÃO</w:t>
      </w:r>
    </w:p>
    <w:p w14:paraId="4A7E82FF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Sua nota mostra o quanto vocês conseguem conversar, expressar sentimentos e necessidades, ouvir um ao outro e se compreender nos assuntos importantes da relação.</w:t>
      </w:r>
    </w:p>
    <w:p w14:paraId="72743E2F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NOTA: X / 10</w:t>
      </w:r>
    </w:p>
    <w:p w14:paraId="70829133" w14:textId="243AD52F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PRELIMINAR:</w:t>
      </w:r>
    </w:p>
    <w:p w14:paraId="5C0942BE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Esse resultado mostra que, pelas suas respostas, a comunicação entre vocês está funcionando muito bem.</w:t>
      </w:r>
    </w:p>
    <w:p w14:paraId="6A525E8B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 espaço para conversar, expressar sentimentos, explicar necessidades e procurar compreender o ponto de vista do outro.</w:t>
      </w:r>
    </w:p>
    <w:p w14:paraId="7501ED6F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uma grande força dentro do relacionamento.</w:t>
      </w:r>
    </w:p>
    <w:p w14:paraId="65FEAD96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Conseguir falar sobre aquilo que incomoda sem transformar tudo em discussão, ouvir até o outro terminar e buscar soluções juntos protege muitas outras áreas do casamento.</w:t>
      </w:r>
    </w:p>
    <w:p w14:paraId="765653D7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Vocês parecem ter construído uma base importante: </w:t>
      </w: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possibilidade de conversar</w:t>
      </w: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8DB6513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E isso merece ser preservado.</w:t>
      </w:r>
    </w:p>
    <w:p w14:paraId="43C1816A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Mesmo casais que se comunicam bem podem enfrentar assuntos mais difíceis, fases de estresse ou momentos em que será necessário ter ainda mais cuidado com as palavras e com a forma de ouvir.</w:t>
      </w:r>
    </w:p>
    <w:p w14:paraId="718E8E7B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 de Casamento</w:t>
      </w: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vocês poderão identificar aquilo que já funciona na comunicação e transformar essas boas práticas em acordos para o futuro.</w:t>
      </w:r>
    </w:p>
    <w:p w14:paraId="04FCEFC3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Como conversar em momentos difíceis. Como retomar um assunto. Como pedir algo sem atacar. Como ouvir sem se defender imediatamente.</w:t>
      </w:r>
    </w:p>
    <w:p w14:paraId="7686AEAE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A ideia não é mudar uma comunicação que está boa.</w:t>
      </w:r>
    </w:p>
    <w:p w14:paraId="27E834CF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É proteger aquilo que vocês já fazem bem e criar ferramentas para continuar se entendendo mesmo quando surgirem assuntos difíceis.</w:t>
      </w:r>
    </w:p>
    <w:p w14:paraId="123EBCBF" w14:textId="77777777" w:rsidR="000B6B6F" w:rsidRPr="000B6B6F" w:rsidRDefault="000B6B6F" w:rsidP="000B6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28825A8D">
          <v:rect id="_x0000_i1026" style="width:0;height:1.5pt" o:hralign="center" o:hrstd="t" o:hr="t" fillcolor="#a0a0a0" stroked="f"/>
        </w:pict>
      </w:r>
    </w:p>
    <w:p w14:paraId="0BDBB32C" w14:textId="77777777" w:rsidR="000B6B6F" w:rsidRPr="000B6B6F" w:rsidRDefault="000B6B6F" w:rsidP="000B6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VIDA SEXUAL E INTIMIDADE</w:t>
      </w:r>
    </w:p>
    <w:p w14:paraId="067552EA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Sua nota mostra como você percebe o desejo, a satisfação, a frequência, a conexão e a liberdade para conversar sobre vontades e necessidades na vida íntima do casal.</w:t>
      </w:r>
    </w:p>
    <w:p w14:paraId="5DFA89C3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NOTA: X / 10</w:t>
      </w:r>
    </w:p>
    <w:p w14:paraId="6F83E4DD" w14:textId="2CEB6AC6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PRELIMINAR:</w:t>
      </w:r>
    </w:p>
    <w:p w14:paraId="31EFE91F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Esse resultado mostra que, pelas suas respostas, a vida sexual e a intimidade de vocês estão em um nível muito positivo.</w:t>
      </w:r>
    </w:p>
    <w:p w14:paraId="5BCF2765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 desejo, aproximação, satisfação e espaço para viver a intimidade como uma parte importante do casamento.</w:t>
      </w:r>
    </w:p>
    <w:p w14:paraId="3527456E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merece ser valorizado.</w:t>
      </w:r>
    </w:p>
    <w:p w14:paraId="3E9F4A7A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Sentir-se desejado(a), ter liberdade para procurar o outro, demonstrar interesse e compartilhar momentos íntimos ajuda a manter o casal conectado para além das responsabilidades do dia a dia.</w:t>
      </w:r>
    </w:p>
    <w:p w14:paraId="7FF90907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Uma vida íntima saudável também precisa continuar recebendo atenção.</w:t>
      </w:r>
    </w:p>
    <w:p w14:paraId="0FDC422A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Rotina, trabalho, filhos, cansaço e mudanças ao longo da vida podem alterar frequência, desejo e disponibilidade.</w:t>
      </w:r>
    </w:p>
    <w:p w14:paraId="0FE2F909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isso, o objetivo não é simplesmente dizer: </w:t>
      </w: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“está bom e pronto.”</w:t>
      </w:r>
    </w:p>
    <w:p w14:paraId="11789574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É preservar aquilo que hoje funciona.</w:t>
      </w:r>
    </w:p>
    <w:p w14:paraId="5A0A4C0B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 de Casamento</w:t>
      </w: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vocês poderão conversar sobre frequência, iniciativa, carinho, preferências, momentos a dois e aquilo que cada um considera importante para continuar vivendo uma intimidade prazerosa e satisfatória.</w:t>
      </w:r>
    </w:p>
    <w:p w14:paraId="58143815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Vocês poderão inclusive registrar atitudes que desejam manter: separar tempo para o casal, cultivar o desejo, criar momentos especiais e continuar conversando com liberdade sobre essa área.</w:t>
      </w:r>
    </w:p>
    <w:p w14:paraId="1AB861A9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hoje é bom também merece cuidado para continuar sendo bom amanhã.</w:t>
      </w:r>
    </w:p>
    <w:p w14:paraId="2E8756AE" w14:textId="77777777" w:rsidR="000B6B6F" w:rsidRPr="000B6B6F" w:rsidRDefault="000B6B6F" w:rsidP="000B6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BD8AD37">
          <v:rect id="_x0000_i1027" style="width:0;height:1.5pt" o:hralign="center" o:hrstd="t" o:hr="t" fillcolor="#a0a0a0" stroked="f"/>
        </w:pict>
      </w:r>
    </w:p>
    <w:p w14:paraId="1915133A" w14:textId="77777777" w:rsidR="000B6B6F" w:rsidRPr="000B6B6F" w:rsidRDefault="000B6B6F" w:rsidP="000B6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CONFLITOS E RECONCILIAÇÃO</w:t>
      </w:r>
    </w:p>
    <w:p w14:paraId="588F4C85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Sua nota mostra o quanto vocês conseguem enfrentar diferenças e problemas, lidar com os conflitos, reconhecer erros, pedir desculpas e voltar a se aproximar.</w:t>
      </w:r>
    </w:p>
    <w:p w14:paraId="0C7769DA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NOTA: X / 10</w:t>
      </w:r>
    </w:p>
    <w:p w14:paraId="5C249A5F" w14:textId="7003006D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PRELIMINAR:</w:t>
      </w:r>
    </w:p>
    <w:p w14:paraId="034327F9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Esse resultado mostra que, pelas suas respostas, vocês têm conseguido lidar bem com conflitos e reconciliação.</w:t>
      </w:r>
    </w:p>
    <w:p w14:paraId="42613FCB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Isso não significa que vocês nunca discordem.</w:t>
      </w:r>
    </w:p>
    <w:p w14:paraId="27D91B67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Significa que existe uma boa capacidade de conversar, reconhecer erros, procurar soluções e voltar a se aproximar depois de momentos difíceis.</w:t>
      </w:r>
    </w:p>
    <w:p w14:paraId="4EFD01EE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Essa é uma qualidade muito importante dentro de um casamento.</w:t>
      </w:r>
    </w:p>
    <w:p w14:paraId="5B3FD430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Não é a ausência de conflitos que define uma relação saudável.</w:t>
      </w:r>
    </w:p>
    <w:p w14:paraId="3ABC0F47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É a forma como o casal atravessa esses conflitos.</w:t>
      </w:r>
    </w:p>
    <w:p w14:paraId="5BA2E877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existe espaço para pedir desculpas, perdoar, retomar uma conversa e evitar que uma briga se transforme em dias de distância, o relacionamento fica mais protegido.</w:t>
      </w:r>
    </w:p>
    <w:p w14:paraId="13BCF69F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 de Casamento</w:t>
      </w: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vocês poderão preservar aquilo que já funciona e deixar ainda mais claro como desejam agir nos momentos de tensão.</w:t>
      </w:r>
    </w:p>
    <w:p w14:paraId="534DFFFC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interromper uma discussão. Quando voltar a conversar. Como pedir desculpas. O que não deve ser dito durante uma briga. Como buscar reconciliação.</w:t>
      </w:r>
    </w:p>
    <w:p w14:paraId="726258A9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é simples:</w:t>
      </w:r>
    </w:p>
    <w:p w14:paraId="41F03DBC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continuar resolvendo os problemas sem permitir que eles destruam aquilo que vocês construíram juntos.</w:t>
      </w:r>
    </w:p>
    <w:p w14:paraId="387D3654" w14:textId="77777777" w:rsidR="000B6B6F" w:rsidRPr="000B6B6F" w:rsidRDefault="000B6B6F" w:rsidP="000B6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79D03A">
          <v:rect id="_x0000_i1028" style="width:0;height:1.5pt" o:hralign="center" o:hrstd="t" o:hr="t" fillcolor="#a0a0a0" stroked="f"/>
        </w:pict>
      </w:r>
    </w:p>
    <w:p w14:paraId="369A16F9" w14:textId="77777777" w:rsidR="000B6B6F" w:rsidRPr="000B6B6F" w:rsidRDefault="000B6B6F" w:rsidP="000B6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TEMPO, CONEXÃO E FUTURO</w:t>
      </w:r>
    </w:p>
    <w:p w14:paraId="50701BDB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Sua nota mostra o quanto você sente que existe tempo para o casal, prioridade na relação, conexão entre vocês e vontade de continuar construindo um futuro juntos.</w:t>
      </w:r>
    </w:p>
    <w:p w14:paraId="77E992BF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NOTA: X / 10</w:t>
      </w:r>
    </w:p>
    <w:p w14:paraId="56AFA2B2" w14:textId="77A178AB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PRELIMINAR:</w:t>
      </w:r>
    </w:p>
    <w:p w14:paraId="2B016380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Esse resultado mostra que, pelas suas respostas, existe uma boa conexão entre vocês e um sentimento positivo de continuidade da relação.</w:t>
      </w:r>
    </w:p>
    <w:p w14:paraId="6F53015C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Vocês parecem conseguir preservar aquilo que todo casamento precisa: </w:t>
      </w: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“nós”.</w:t>
      </w:r>
    </w:p>
    <w:p w14:paraId="5E681AC9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 espaço para estar juntos, compartilhar momentos, demonstrar prioridade e imaginar o futuro como casal.</w:t>
      </w:r>
    </w:p>
    <w:p w14:paraId="5AD86E4E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muito positivo.</w:t>
      </w:r>
    </w:p>
    <w:p w14:paraId="3C0C85A5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 um relacionamento pode facilmente ser consumido por trabalho, filhos, contas, rotina e responsabilidades.</w:t>
      </w:r>
    </w:p>
    <w:p w14:paraId="476FE694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casal consegue continuar criando momentos próprios, conversando sobre sonhos e demonstrando que a relação permanece importante, existe uma base muito valiosa para o futuro.</w:t>
      </w:r>
    </w:p>
    <w:p w14:paraId="2AED9B3A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 de Casamento</w:t>
      </w: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vocês poderão registrar aquilo que desejam continuar construindo juntos.</w:t>
      </w:r>
    </w:p>
    <w:p w14:paraId="7868C347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Momentos a dois. Viagens. Projetos. Sonhos. Planos familiares. Tempo de qualidade. Decisões para o futuro.</w:t>
      </w:r>
    </w:p>
    <w:p w14:paraId="6618785F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porque essa área esteja ruim.</w:t>
      </w:r>
    </w:p>
    <w:p w14:paraId="53CEBED6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Mas porque aquilo que é importante também precisa ser protegido.</w:t>
      </w:r>
    </w:p>
    <w:p w14:paraId="3D7BE7EA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é continuar construindo uma história em que, mesmo com todas as responsabilidades da vida, vocês não deixem de escolher um ao outro.</w:t>
      </w:r>
    </w:p>
    <w:p w14:paraId="557CE37C" w14:textId="77777777" w:rsidR="000B6B6F" w:rsidRPr="000B6B6F" w:rsidRDefault="000B6B6F" w:rsidP="000B6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6361239">
          <v:rect id="_x0000_i1029" style="width:0;height:1.5pt" o:hralign="center" o:hrstd="t" o:hr="t" fillcolor="#a0a0a0" stroked="f"/>
        </w:pict>
      </w:r>
    </w:p>
    <w:p w14:paraId="332FDFF8" w14:textId="77777777" w:rsidR="000B6B6F" w:rsidRPr="000B6B6F" w:rsidRDefault="000B6B6F" w:rsidP="000B6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AUTOPERCEPÇÃO E DISPOSIÇÃO</w:t>
      </w:r>
    </w:p>
    <w:p w14:paraId="4EAFF15A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Sua nota mostra o quanto você consegue reconhecer sua participação na relação, perceber onde pode melhorar, assumir responsabilidades e demonstrar disposição para mudanças.</w:t>
      </w:r>
    </w:p>
    <w:p w14:paraId="4ECAF5BE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NOTA: X / 10</w:t>
      </w:r>
    </w:p>
    <w:p w14:paraId="5B425104" w14:textId="5B77E58E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PRELIMINAR:</w:t>
      </w:r>
    </w:p>
    <w:p w14:paraId="1A2ADBE0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Esse resultado mostra que suas respostas revelam uma boa capacidade de olhar também para a sua própria participação no relacionamento.</w:t>
      </w:r>
    </w:p>
    <w:p w14:paraId="7941D68C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muito importante.</w:t>
      </w:r>
    </w:p>
    <w:p w14:paraId="6DD09F35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parece compreender que melhorar um casamento não significa apenas apontar aquilo que o outro precisa mudar.</w:t>
      </w:r>
    </w:p>
    <w:p w14:paraId="7778B940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envolve reconhecer os próprios erros, ouvir, fazer ajustes e assumir responsabilidade pelas próprias atitudes.</w:t>
      </w:r>
    </w:p>
    <w:p w14:paraId="6D67B5F9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Essa disposição cria espaço para mudanças reais.</w:t>
      </w:r>
    </w:p>
    <w:p w14:paraId="3EBCF6B0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Porque quando os dois conseguem dizer </w:t>
      </w: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“eu também posso melhorar nisso”</w:t>
      </w: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, muitas conversas deixam de ser uma disputa para descobrir quem está errado e passam a ser uma busca por solução.</w:t>
      </w:r>
    </w:p>
    <w:p w14:paraId="725080B2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 de Casamento</w:t>
      </w: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, essa disposição poderá ser transformada em compromissos concretos.</w:t>
      </w:r>
    </w:p>
    <w:p w14:paraId="156626CD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Cada um poderá identificar aquilo que deseja preservar, aquilo em que pode melhorar e quais atitudes está disposto a assumir para contribuir com a relação.</w:t>
      </w:r>
    </w:p>
    <w:p w14:paraId="0AEB3CF3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Mesmo quando essa área apresenta uma nota alta, sempre existe espaço para amadurecer.</w:t>
      </w:r>
    </w:p>
    <w:p w14:paraId="7D8DEBC6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O mais importante é que existe uma base muito positiva:</w:t>
      </w:r>
    </w:p>
    <w:p w14:paraId="489AFF4B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disposição para olhar para si e participar da mudança.</w:t>
      </w:r>
    </w:p>
    <w:p w14:paraId="7D40BD87" w14:textId="77777777" w:rsidR="000B6B6F" w:rsidRPr="000B6B6F" w:rsidRDefault="000B6B6F" w:rsidP="000B6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365BD51">
          <v:rect id="_x0000_i1030" style="width:0;height:1.5pt" o:hralign="center" o:hrstd="t" o:hr="t" fillcolor="#a0a0a0" stroked="f"/>
        </w:pict>
      </w:r>
    </w:p>
    <w:p w14:paraId="37B3E9B7" w14:textId="77777777" w:rsidR="000B6B6F" w:rsidRPr="000B6B6F" w:rsidRDefault="000B6B6F" w:rsidP="000B6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DINHEIRO DO CASAL</w:t>
      </w:r>
    </w:p>
    <w:p w14:paraId="0C19ED1F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Sua nota mostra o quanto existe entendimento e equilíbrio entre vocês para conversar, decidir e lidar com dinheiro, gastos, dívidas, prioridades e planejamento financeiro.</w:t>
      </w:r>
    </w:p>
    <w:p w14:paraId="59AA775B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NOTA: X / 10</w:t>
      </w:r>
    </w:p>
    <w:p w14:paraId="7BB1C7A1" w14:textId="3ACA6CAC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PRELIMINAR:</w:t>
      </w:r>
    </w:p>
    <w:p w14:paraId="6E446911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Esse resultado mostra que, pelas suas respostas, vocês estão lidando bem com dinheiro dentro da relação.</w:t>
      </w:r>
    </w:p>
    <w:p w14:paraId="517F9B80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 diálogo, organização e um bom nível de entendimento sobre gastos, prioridades e decisões financeiras.</w:t>
      </w:r>
    </w:p>
    <w:p w14:paraId="277D4DC0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muito positivo.</w:t>
      </w:r>
    </w:p>
    <w:p w14:paraId="0D1C86D6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Dinheiro pode ser uma das maiores fontes de conflito dentro de um relacionamento quando existem segredos, decisões isoladas ou prioridades completamente diferentes.</w:t>
      </w:r>
    </w:p>
    <w:p w14:paraId="1A6D692E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casal consegue conversar com clareza sobre aquilo que entra, aquilo que sai e aquilo que deseja construir, o dinheiro deixa de ser apenas motivo de preocupação e passa a fazer parte do planejamento da vida dos dois.</w:t>
      </w:r>
    </w:p>
    <w:p w14:paraId="7268CE58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 de Casamento</w:t>
      </w: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vocês poderão preservar essa boa organização e deixar ainda mais claros alguns acordos.</w:t>
      </w:r>
    </w:p>
    <w:p w14:paraId="39C0EE7F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Como lidar com compras importantes. Reservas. Dívidas. Investimentos. Ajuda a familiares. Objetivos financeiros e projetos para o futuro.</w:t>
      </w:r>
    </w:p>
    <w:p w14:paraId="398A4099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intenção não é criar regras desnecessárias onde existe confiança.</w:t>
      </w:r>
    </w:p>
    <w:p w14:paraId="07DD0BD8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É transformar o entendimento que vocês já possuem em decisões claras que possam continuar protegendo a relação.</w:t>
      </w:r>
    </w:p>
    <w:p w14:paraId="461C2447" w14:textId="77777777" w:rsidR="000B6B6F" w:rsidRPr="000B6B6F" w:rsidRDefault="000B6B6F" w:rsidP="000B6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11CB77F">
          <v:rect id="_x0000_i1031" style="width:0;height:1.5pt" o:hralign="center" o:hrstd="t" o:hr="t" fillcolor="#a0a0a0" stroked="f"/>
        </w:pict>
      </w:r>
    </w:p>
    <w:p w14:paraId="40A88438" w14:textId="77777777" w:rsidR="000B6B6F" w:rsidRPr="000B6B6F" w:rsidRDefault="000B6B6F" w:rsidP="000B6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 CASA, FILHOS E RESPONSABILIDADES</w:t>
      </w:r>
    </w:p>
    <w:p w14:paraId="1BE53CAD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Sua nota mostra o quanto a divisão das tarefas da casa, dos cuidados com os filhos e das responsabilidades do dia a dia parece justa e equilibrada para você.</w:t>
      </w:r>
    </w:p>
    <w:p w14:paraId="445574A4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NOTA: X / 10</w:t>
      </w:r>
    </w:p>
    <w:p w14:paraId="1D688F79" w14:textId="602DA91C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PRELIMINAR:</w:t>
      </w:r>
    </w:p>
    <w:p w14:paraId="4F54CAE8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Esse resultado mostra que, pelas suas respostas, existe um bom equilíbrio na divisão das responsabilidades da casa e da família.</w:t>
      </w:r>
    </w:p>
    <w:p w14:paraId="02F8F7BB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percebe participação, colaboração e uma divisão que parece justa para a realidade de vocês.</w:t>
      </w:r>
    </w:p>
    <w:p w14:paraId="2444856C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muito importante.</w:t>
      </w:r>
    </w:p>
    <w:p w14:paraId="73BF3475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as responsabilidades são compartilhadas de maneira saudável, existe menos sobrecarga, menos cobrança e mais energia disponível para outras partes do relacionamento.</w:t>
      </w:r>
    </w:p>
    <w:p w14:paraId="094C7481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Sobra mais disposição para conversar.</w:t>
      </w:r>
    </w:p>
    <w:p w14:paraId="551E200D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Mais tempo para estar juntos.</w:t>
      </w:r>
    </w:p>
    <w:p w14:paraId="7FC06C7C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Mais espaço para carinho, descanso, intimidade e momentos em família.</w:t>
      </w:r>
    </w:p>
    <w:p w14:paraId="140EC21E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 de Casamento</w:t>
      </w: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vocês poderão preservar aquilo que já funciona e deixar ainda mais claras as responsabilidades que cada um deseja continuar assumindo.</w:t>
      </w:r>
    </w:p>
    <w:p w14:paraId="1539B020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Tarefas domésticas. Filhos. Compras. Contas. Compromissos familiares. Organização da rotina.</w:t>
      </w:r>
    </w:p>
    <w:p w14:paraId="61266A14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também ajuda quando surgem mudanças: um novo trabalho, filhos crescendo, alterações de horário ou fases em que um dos dois precisa de mais ajuda.</w:t>
      </w:r>
    </w:p>
    <w:p w14:paraId="19C072C9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A boa divisão que existe hoje pode se transformar em uma base ainda mais sólida de parceria para o futuro.</w:t>
      </w:r>
    </w:p>
    <w:p w14:paraId="0700439E" w14:textId="77777777" w:rsidR="000B6B6F" w:rsidRPr="000B6B6F" w:rsidRDefault="000B6B6F" w:rsidP="000B6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B872A1">
          <v:rect id="_x0000_i1032" style="width:0;height:1.5pt" o:hralign="center" o:hrstd="t" o:hr="t" fillcolor="#a0a0a0" stroked="f"/>
        </w:pict>
      </w:r>
    </w:p>
    <w:p w14:paraId="302EB986" w14:textId="77777777" w:rsidR="000B6B6F" w:rsidRPr="000B6B6F" w:rsidRDefault="000B6B6F" w:rsidP="000B6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9. CONFIANÇA, FIDELIDADE E LIMITES</w:t>
      </w:r>
    </w:p>
    <w:p w14:paraId="0B901B35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Sua nota mostra o nível de confiança e segurança que você sente na relação e o quanto percebe respeito à fidelidade, aos acordos e aos limites estabelecidos entre vocês.</w:t>
      </w:r>
    </w:p>
    <w:p w14:paraId="32706558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NOTA: X / 10</w:t>
      </w:r>
    </w:p>
    <w:p w14:paraId="1CECB770" w14:textId="4C685D71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PRELIMINAR:</w:t>
      </w:r>
    </w:p>
    <w:p w14:paraId="40460EB1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Esse resultado mostra que, pelas suas respostas, existe um nível muito positivo de confiança e segurança dentro da relação.</w:t>
      </w:r>
    </w:p>
    <w:p w14:paraId="5AAE6F52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percebe respeito, fidelidade e tranquilidade em relação aos limites do casamento.</w:t>
      </w:r>
    </w:p>
    <w:p w14:paraId="70F18084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uma grande força.</w:t>
      </w:r>
    </w:p>
    <w:p w14:paraId="7BDC3F16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Viver uma relação sem precisar conviver constantemente com dúvidas, suspeitas ou insegurança permite que o casal tenha mais liberdade, proximidade e paz.</w:t>
      </w:r>
    </w:p>
    <w:p w14:paraId="4B6D2800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Mas confiança também precisa continuar sendo cuidada.</w:t>
      </w:r>
    </w:p>
    <w:p w14:paraId="35A46F54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 de Casamento</w:t>
      </w: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vocês poderão conversar sobre aquilo que cada um considera importante preservar em relação a amizades, terceiros, redes sociais, privacidade e comportamentos que poderiam gerar desconforto.</w:t>
      </w:r>
    </w:p>
    <w:p w14:paraId="004FAF81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para criar vigilância.</w:t>
      </w:r>
    </w:p>
    <w:p w14:paraId="0C0C8E01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Mas para manter claros os limites que ajudam vocês a se sentirem seguros dentro da relação.</w:t>
      </w:r>
    </w:p>
    <w:p w14:paraId="58B0814C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os dois sabem aquilo que é importante para o outro e escolhem respeitar esses limites, a confiança deixa de depender apenas de expectativas silenciosas.</w:t>
      </w:r>
    </w:p>
    <w:p w14:paraId="065D2D06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Ela passa a ser também resultado de decisões conscientes dos dois.</w:t>
      </w:r>
    </w:p>
    <w:p w14:paraId="3F95035D" w14:textId="77777777" w:rsidR="000B6B6F" w:rsidRPr="000B6B6F" w:rsidRDefault="000B6B6F" w:rsidP="000B6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0126F1F">
          <v:rect id="_x0000_i1033" style="width:0;height:1.5pt" o:hralign="center" o:hrstd="t" o:hr="t" fillcolor="#a0a0a0" stroked="f"/>
        </w:pict>
      </w:r>
    </w:p>
    <w:p w14:paraId="52AEEBDD" w14:textId="77777777" w:rsidR="000B6B6F" w:rsidRPr="000B6B6F" w:rsidRDefault="000B6B6F" w:rsidP="000B6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10. HÁBITOS QUE AFETAM A RELAÇÃO</w:t>
      </w:r>
    </w:p>
    <w:p w14:paraId="1B9B5867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Sua nota mostra o quanto os hábitos e comportamentos do dia a dia permanecem equilibrados, sem prejudicar a atenção ao casal, a convivência, as responsabilidades e o bem-estar da relação.</w:t>
      </w:r>
    </w:p>
    <w:p w14:paraId="319B1619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NOTA: X / 10</w:t>
      </w:r>
    </w:p>
    <w:p w14:paraId="25AB9D24" w14:textId="4CF1B905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PRELIMINAR:</w:t>
      </w:r>
    </w:p>
    <w:p w14:paraId="43B842AC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Esse resultado mostra que, pelas suas respostas, os hábitos e comportamentos do dia a dia estão relativamente bem equilibrados e não parecem estar causando um desgaste importante na relação.</w:t>
      </w:r>
    </w:p>
    <w:p w14:paraId="0EE29D19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muito positivo.</w:t>
      </w:r>
    </w:p>
    <w:p w14:paraId="26B18F0A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Celular, redes sociais, trabalho, jogos, compras, bebidas, entretenimento e outros hábitos fazem parte da vida, mas precisam ocupar um espaço saudável.</w:t>
      </w:r>
    </w:p>
    <w:p w14:paraId="04C94D00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existe equilíbrio, eles não roubam aquilo que pertence ao casal, à família e às responsabilidades.</w:t>
      </w:r>
    </w:p>
    <w:p w14:paraId="399BAEB9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agora é preservar esse equilíbrio.</w:t>
      </w:r>
    </w:p>
    <w:p w14:paraId="248AD21D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r w:rsidRPr="000B6B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 de Casamento</w:t>
      </w: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vocês poderão conversar sobre hábitos que desejam manter sob controle e limites que consideram importantes para proteger a relação.</w:t>
      </w:r>
    </w:p>
    <w:p w14:paraId="7CAB7361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de tela. Gastos. Trabalho. Lazer. Momentos em família. Tempo a dois.</w:t>
      </w:r>
    </w:p>
    <w:p w14:paraId="58765011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porque exista necessariamente um problema.</w:t>
      </w:r>
    </w:p>
    <w:p w14:paraId="4DEA7185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Mas porque muitos hábitos começam pequenos e podem ganhar espaço ao longo do tempo sem que o casal perceba.</w:t>
      </w:r>
    </w:p>
    <w:p w14:paraId="3611D0E3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Ter uma nota alta nessa área é um bom sinal.</w:t>
      </w:r>
    </w:p>
    <w:p w14:paraId="64875893" w14:textId="77777777" w:rsidR="000B6B6F" w:rsidRPr="000B6B6F" w:rsidRDefault="000B6B6F" w:rsidP="000B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B6F">
        <w:rPr>
          <w:rFonts w:ascii="Times New Roman" w:eastAsia="Times New Roman" w:hAnsi="Times New Roman" w:cs="Times New Roman"/>
          <w:sz w:val="24"/>
          <w:szCs w:val="24"/>
          <w:lang w:eastAsia="pt-BR"/>
        </w:rPr>
        <w:t>E transformar esse equilíbrio em consciência e acordos pode ajudar vocês a continuar protegendo aquilo que hoje está funcionando bem.</w:t>
      </w:r>
    </w:p>
    <w:p w14:paraId="71CB2B01" w14:textId="77777777" w:rsidR="008E2816" w:rsidRDefault="008E2816"/>
    <w:sectPr w:rsidR="008E2816" w:rsidSect="000B6B6F">
      <w:pgSz w:w="11906" w:h="16838" w:code="9"/>
      <w:pgMar w:top="1276" w:right="707" w:bottom="284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31E6F"/>
    <w:multiLevelType w:val="hybridMultilevel"/>
    <w:tmpl w:val="8D38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B6F"/>
    <w:rsid w:val="000B6B6F"/>
    <w:rsid w:val="0081068C"/>
    <w:rsid w:val="008E2816"/>
    <w:rsid w:val="00B4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F3662"/>
  <w15:chartTrackingRefBased/>
  <w15:docId w15:val="{277F5DC2-D575-4E99-8DA2-2E838D832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B6B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B6B6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B6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B6B6F"/>
    <w:rPr>
      <w:b/>
      <w:bCs/>
    </w:rPr>
  </w:style>
  <w:style w:type="paragraph" w:styleId="PargrafodaLista">
    <w:name w:val="List Paragraph"/>
    <w:basedOn w:val="Normal"/>
    <w:uiPriority w:val="34"/>
    <w:qFormat/>
    <w:rsid w:val="000B6B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71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2545</Words>
  <Characters>13748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Magnus Carlo</dc:creator>
  <cp:keywords/>
  <dc:description/>
  <cp:lastModifiedBy>Magnus Carlo</cp:lastModifiedBy>
  <cp:revision>1</cp:revision>
  <dcterms:created xsi:type="dcterms:W3CDTF">2026-09-21T13:39:00Z</dcterms:created>
  <dcterms:modified xsi:type="dcterms:W3CDTF">2026-09-21T14:03:00Z</dcterms:modified>
</cp:coreProperties>
</file>