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2DC32" w14:textId="77777777" w:rsidR="00CE659A" w:rsidRDefault="00CE659A" w:rsidP="00CE659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</w:pPr>
      <w:bookmarkStart w:id="0" w:name="_Hlk240879867"/>
      <w:bookmarkStart w:id="1" w:name="_GoBack"/>
      <w:bookmarkEnd w:id="1"/>
      <w:r w:rsidRPr="00487533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 xml:space="preserve">NOTA BAIXA DE 0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6.9</w:t>
      </w:r>
    </w:p>
    <w:p w14:paraId="10586BEC" w14:textId="77777777" w:rsidR="00CE659A" w:rsidRPr="00487533" w:rsidRDefault="00CE659A" w:rsidP="004875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</w:pPr>
    </w:p>
    <w:p w14:paraId="0501D7CC" w14:textId="60D65A9A" w:rsidR="004C15AB" w:rsidRPr="00842631" w:rsidRDefault="004C15AB" w:rsidP="0048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bookmarkStart w:id="2" w:name="_Hlk240880777"/>
      <w:r w:rsidRPr="0006297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SUA NOTA GERAL FOI X / 10.</w:t>
      </w:r>
    </w:p>
    <w:p w14:paraId="67076A4C" w14:textId="59799CB8" w:rsidR="002E605E" w:rsidRPr="00A32CB3" w:rsidRDefault="0085502F" w:rsidP="002E605E">
      <w:pPr>
        <w:pStyle w:val="NormalWeb"/>
      </w:pPr>
      <w:bookmarkStart w:id="3" w:name="_Hlk240879898"/>
      <w:bookmarkEnd w:id="0"/>
      <w:r>
        <w:rPr>
          <w:rStyle w:val="Forte"/>
        </w:rPr>
        <w:t>ANÁLISE PRELIMINAR:</w:t>
      </w:r>
    </w:p>
    <w:bookmarkEnd w:id="2"/>
    <w:bookmarkEnd w:id="3"/>
    <w:p w14:paraId="32C06C6D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Esse resultado mostra que existem áreas do relacionamento que precisam melhorar.</w:t>
      </w:r>
    </w:p>
    <w:p w14:paraId="1B0C57BC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A seguir, você vai conhecer a nota de cada área e entender onde estão os principais problemas e o que está fazendo falta na relação.</w:t>
      </w:r>
    </w:p>
    <w:p w14:paraId="438E7B5F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Quando várias áreas ficam fragilizadas, começa a faltar aquilo que dá força ao casamento: conexão, intimidade, diálogo, parceria, segurança e vontade de construir juntos. E é comum surgir distância, cansaço, frustração e a sensação de que o casamento poderia ser muito melhor.</w:t>
      </w:r>
    </w:p>
    <w:p w14:paraId="4C1FCE91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Mas essa nota mostra como o relacionamento está sendo vivido hoje. Ela não precisa definir o futuro de vocês.</w:t>
      </w:r>
    </w:p>
    <w:p w14:paraId="7B446F75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Veja com atenção a análise de cada tópico abaixo.</w:t>
      </w:r>
    </w:p>
    <w:p w14:paraId="0B74D318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É ali que você vai perceber quais áreas estão fragilizadas e o que precisa mudar.</w:t>
      </w:r>
    </w:p>
    <w:p w14:paraId="1BD2EF4D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Essa análise mostra onde estão os sinais e o que precisa melhorar.</w:t>
      </w:r>
    </w:p>
    <w:p w14:paraId="06331D91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O </w:t>
      </w:r>
      <w:r w:rsidRPr="008E13F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Método Contrato de Casamento</w:t>
      </w: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é o próximo passo para aprofundar essas áreas, entender por que isso está acontecendo e descobrir o que cada um precisa fazer diferente.</w:t>
      </w:r>
    </w:p>
    <w:p w14:paraId="7201E6D0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No método completo, vocês irão responder, individualmente, perguntas sobre as principais áreas da vida a dois. As respostas serão comparadas para identificar necessidades, diferenças, expectativas e aquilo que cada um deseja mudar.</w:t>
      </w:r>
    </w:p>
    <w:p w14:paraId="4E00C108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Depois, essas respostas serão transformadas em </w:t>
      </w:r>
      <w:r w:rsidRPr="008E13F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decisões, compromissos e cláusulas personalizadas para o casamento de vocês</w:t>
      </w: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.</w:t>
      </w:r>
    </w:p>
    <w:p w14:paraId="0DFA3955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Se falta intimidade, vocês poderão criar acordos para aumentar os momentos a dois. Se existe sobrecarga com casa, filhos e responsabilidades, poderão equilibrar melhor as tarefas. Se falta carinho ou atenção, o contrato poderá trazer atitudes concretas de aproximação. Se o problema está na comunicação, poderão definir formas melhores de conversar.</w:t>
      </w:r>
    </w:p>
    <w:p w14:paraId="53763B28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O seu </w:t>
      </w:r>
      <w:r w:rsidRPr="008E13F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 xml:space="preserve">Contrato de Casamento </w:t>
      </w: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será construído a partir daquilo que vocês vivem, sentem falta e desejam mudar.</w:t>
      </w:r>
    </w:p>
    <w:p w14:paraId="79C86018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Ao final, vocês receberão o </w:t>
      </w:r>
      <w:r w:rsidRPr="008E13F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manual personalizado do próprio casamento</w:t>
      </w: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: um contrato para ler juntos, revisar e seguir os compromissos que escolheram assumir.</w:t>
      </w:r>
    </w:p>
    <w:p w14:paraId="171B6E82" w14:textId="77777777" w:rsidR="004C15AB" w:rsidRPr="008E13F7" w:rsidRDefault="004C15AB" w:rsidP="004C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O </w:t>
      </w:r>
      <w:r w:rsidRPr="008E13F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Contrato de Casamento</w:t>
      </w:r>
      <w:r w:rsidRPr="008E13F7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 foi criado para ajudar vocês a decidir como desejam viver daqui para frente.</w:t>
      </w:r>
    </w:p>
    <w:p w14:paraId="126B3963" w14:textId="77777777" w:rsidR="004C15AB" w:rsidRDefault="004C15AB" w:rsidP="004C15AB">
      <w:pPr>
        <w:spacing w:before="100" w:beforeAutospacing="1" w:after="100" w:afterAutospacing="1" w:line="240" w:lineRule="auto"/>
      </w:pPr>
      <w:bookmarkStart w:id="4" w:name="_Hlk240880816"/>
      <w:bookmarkStart w:id="5" w:name="_Hlk240879951"/>
    </w:p>
    <w:p w14:paraId="3E1FDEDE" w14:textId="5C034E88" w:rsidR="003A089C" w:rsidRPr="0085502F" w:rsidRDefault="00CB1024" w:rsidP="00A32CB3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CARINHO, AFETO E VALORIZAÇÃO</w:t>
      </w:r>
    </w:p>
    <w:p w14:paraId="3064BF83" w14:textId="185DCAA7" w:rsidR="003A089C" w:rsidRPr="0085502F" w:rsidRDefault="00CB1024" w:rsidP="00A32CB3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COMUNICAÇÃO</w:t>
      </w:r>
    </w:p>
    <w:p w14:paraId="21D38263" w14:textId="27D5015B" w:rsidR="003A089C" w:rsidRPr="0085502F" w:rsidRDefault="00CB1024" w:rsidP="00A32CB3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VIDA SEXUAL E INTIMIDADE</w:t>
      </w:r>
    </w:p>
    <w:p w14:paraId="13C07717" w14:textId="683657E5" w:rsidR="003A089C" w:rsidRPr="0085502F" w:rsidRDefault="00CB1024" w:rsidP="00A32CB3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lastRenderedPageBreak/>
        <w:t>CONFLITOS E RECONCILIAÇÃO</w:t>
      </w:r>
    </w:p>
    <w:p w14:paraId="5F3D5426" w14:textId="1D62DDA6" w:rsidR="003A089C" w:rsidRPr="0085502F" w:rsidRDefault="00CB1024" w:rsidP="00A32CB3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TEMPO, CONEXÃO E FUTURO</w:t>
      </w:r>
    </w:p>
    <w:p w14:paraId="0EDE5391" w14:textId="163A8C0E" w:rsidR="003A089C" w:rsidRPr="0085502F" w:rsidRDefault="00CB1024" w:rsidP="00A32CB3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AUTOPERCEPÇÃO E DISPOSIÇÃO</w:t>
      </w:r>
    </w:p>
    <w:p w14:paraId="076A5186" w14:textId="2A45D821" w:rsidR="003A089C" w:rsidRPr="0085502F" w:rsidRDefault="00CB1024" w:rsidP="00A32CB3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DINHEIRO DO CASAL</w:t>
      </w:r>
    </w:p>
    <w:p w14:paraId="727D366E" w14:textId="3DE61A0C" w:rsidR="003A089C" w:rsidRPr="0085502F" w:rsidRDefault="00CB1024" w:rsidP="00A32CB3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pt-BR"/>
        </w:rPr>
        <w:t xml:space="preserve">CASA, FILHOS E </w:t>
      </w:r>
      <w:r w:rsidRPr="0085502F">
        <w:rPr>
          <w:rFonts w:ascii="Times New Roman" w:hAnsi="Times New Roman" w:cs="Times New Roman"/>
          <w:b/>
          <w:bCs/>
          <w:sz w:val="24"/>
          <w:szCs w:val="24"/>
          <w:highlight w:val="cyan"/>
        </w:rPr>
        <w:t>RESPONSABILIDADES</w:t>
      </w: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 xml:space="preserve"> </w:t>
      </w:r>
    </w:p>
    <w:p w14:paraId="543B8ACD" w14:textId="7ED877D3" w:rsidR="003A089C" w:rsidRPr="0085502F" w:rsidRDefault="00CB1024" w:rsidP="00A32CB3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CONFIANÇA, FIDELIDADE E LIMITES</w:t>
      </w:r>
    </w:p>
    <w:p w14:paraId="27CABFDD" w14:textId="406D7106" w:rsidR="003A089C" w:rsidRPr="0085502F" w:rsidRDefault="00CB1024" w:rsidP="00A32CB3">
      <w:pPr>
        <w:pStyle w:val="PargrafodaList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</w:pPr>
      <w:r w:rsidRPr="0085502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cyan"/>
          <w:lang w:eastAsia="pt-BR"/>
        </w:rPr>
        <w:t>HÁBITOS QUE AFETAM A RELAÇÃO</w:t>
      </w:r>
    </w:p>
    <w:bookmarkEnd w:id="4"/>
    <w:p w14:paraId="2214BFDC" w14:textId="11113118" w:rsidR="003A089C" w:rsidRPr="00A32CB3" w:rsidRDefault="003A089C" w:rsidP="003A089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bookmarkEnd w:id="5"/>
    <w:p w14:paraId="5B9514D9" w14:textId="014DAC57" w:rsidR="003A089C" w:rsidRPr="00A32CB3" w:rsidRDefault="003A089C" w:rsidP="003A089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14:paraId="1BD9417A" w14:textId="78B19DD0" w:rsidR="003A089C" w:rsidRPr="00A32CB3" w:rsidRDefault="003A089C" w:rsidP="003A089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</w:p>
    <w:p w14:paraId="5902D50E" w14:textId="77777777" w:rsidR="00202985" w:rsidRPr="00A32CB3" w:rsidRDefault="00202985" w:rsidP="00202985">
      <w:pPr>
        <w:pStyle w:val="Ttulo3"/>
        <w:rPr>
          <w:rFonts w:ascii="Times New Roman" w:hAnsi="Times New Roman" w:cs="Times New Roman"/>
          <w:b/>
          <w:bCs/>
        </w:rPr>
      </w:pPr>
      <w:r w:rsidRPr="00A32CB3">
        <w:rPr>
          <w:rFonts w:ascii="Times New Roman" w:hAnsi="Times New Roman" w:cs="Times New Roman"/>
          <w:b/>
          <w:bCs/>
          <w:highlight w:val="yellow"/>
        </w:rPr>
        <w:t>1. CARINHO, AFETO E VALORIZAÇÃO</w:t>
      </w:r>
    </w:p>
    <w:p w14:paraId="5CB44DA1" w14:textId="77777777" w:rsidR="00202985" w:rsidRPr="00A32CB3" w:rsidRDefault="00202985" w:rsidP="00202985">
      <w:pPr>
        <w:pStyle w:val="NormalWeb"/>
      </w:pPr>
      <w:bookmarkStart w:id="6" w:name="_Hlk240812145"/>
      <w:r w:rsidRPr="00A32CB3">
        <w:rPr>
          <w:rStyle w:val="Forte"/>
        </w:rPr>
        <w:t>Sua nota mostra o quanto você sente que recebe carinho, atenção, elogios, reconhecimento, proximidade e valorização dentro do relacionamento.</w:t>
      </w:r>
    </w:p>
    <w:bookmarkEnd w:id="6"/>
    <w:p w14:paraId="0C1307A3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NOTA: X / 10</w:t>
      </w:r>
    </w:p>
    <w:p w14:paraId="5118AC24" w14:textId="6940184F" w:rsidR="00202985" w:rsidRPr="00A32CB3" w:rsidRDefault="0085502F" w:rsidP="00202985">
      <w:pPr>
        <w:pStyle w:val="NormalWeb"/>
      </w:pPr>
      <w:r>
        <w:rPr>
          <w:rStyle w:val="Forte"/>
        </w:rPr>
        <w:t>ANÁLISE PRELIMINAR:</w:t>
      </w:r>
    </w:p>
    <w:p w14:paraId="66A751AE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Esse resultado mostra que existe uma falta importante de carinho e valorização na sua relação. Está faltando aquilo que, no dia a dia, faz você se sentir amado(a) e importante: atenção, proximidade, palavras de reconhecimento, gestos de carinho e atitudes de cuidado.</w:t>
      </w:r>
    </w:p>
    <w:p w14:paraId="3BF56D4F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516F4C29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Vamos ajudar seu cônjuge a entender algo muito simples: você não está pedindo demais. Você só quer se sentir mais amado(a), desejado(a) e valorizado(a) dentro da sua relação.</w:t>
      </w:r>
    </w:p>
    <w:p w14:paraId="35C9A047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1316A667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Imagine chegar em casa e, sem precisar pedir, receber um abraço, um toque de carinho, uma palavra de afeto, atenção e aquele cuidado especial que faz você se sentir amado(a) e valorizado(a).</w:t>
      </w:r>
    </w:p>
    <w:p w14:paraId="66FA7264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31035047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Imagine poder conversar sobre aquilo que está faltando sem transformar tudo em cobrança, discussão ou silêncio.</w:t>
      </w:r>
    </w:p>
    <w:p w14:paraId="672B877C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0BF99C22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Se é esse tipo de relacionamento que você deseja construir, existe um próximo passo.</w:t>
      </w:r>
    </w:p>
    <w:p w14:paraId="01E7700A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26C1DF24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No Contrato de Casamento, você e seu cônjuge irão responder, individualmente, perguntas sobre esse e outros pontos importantes da vida a dois.</w:t>
      </w:r>
    </w:p>
    <w:p w14:paraId="769A21B3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120BB4A9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O objetivo é transformar sentimentos, necessidades e expectativas que muitas vezes nunca foram claramente conversadas em decisões práticas e compromissos construídos pelos dois.</w:t>
      </w:r>
    </w:p>
    <w:p w14:paraId="661E68C5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37A6424E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E ao final, vocês receberão o próprio Contrato de Casamento do casal — um verdadeiro manual do relacionamento, construído a partir das respostas, conversas e decisões de vocês.</w:t>
      </w:r>
    </w:p>
    <w:p w14:paraId="004A8408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45B7C447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Um documento personalizado para ler juntos, revisar ao longo do relacionamento e lembrar os compromissos que vocês escolheram assumir um com o outro.</w:t>
      </w:r>
    </w:p>
    <w:p w14:paraId="35F1B96D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15636676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Porque muitas vezes o problema não é a ausência de amor.</w:t>
      </w:r>
    </w:p>
    <w:p w14:paraId="215E8ADF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430243DC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É nunca ter conseguido conversar com clareza sobre como cada um precisa ser amado, cuidado e valorizado.</w:t>
      </w:r>
    </w:p>
    <w:p w14:paraId="48F22743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0CD9151A" w14:textId="7F0B3F2A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r w:rsidRPr="00A32CB3">
        <w:rPr>
          <w:rFonts w:ascii="Times New Roman" w:hAnsi="Times New Roman" w:cs="Times New Roman"/>
          <w:color w:val="FF0000"/>
          <w:sz w:val="24"/>
          <w:szCs w:val="24"/>
        </w:rPr>
        <w:t>Esta é a oportunidade de transformar aquilo que hoje está fazendo falta em uma conversa que finalmente precisa acontecer entre vocês para mudar seu casamento.</w:t>
      </w:r>
    </w:p>
    <w:p w14:paraId="6D831B5A" w14:textId="77777777" w:rsidR="00FB42AF" w:rsidRPr="00A32CB3" w:rsidRDefault="00FB42AF" w:rsidP="00FB42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3A90B633" w14:textId="77777777" w:rsidR="00202985" w:rsidRPr="00A32CB3" w:rsidRDefault="00231648" w:rsidP="0020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1F694B">
          <v:rect id="_x0000_i1025" style="width:0;height:1.5pt" o:hralign="center" o:hrstd="t" o:hr="t" fillcolor="#a0a0a0" stroked="f"/>
        </w:pict>
      </w:r>
    </w:p>
    <w:p w14:paraId="5CAA8330" w14:textId="77777777" w:rsidR="00202985" w:rsidRPr="00A32CB3" w:rsidRDefault="00202985" w:rsidP="00202985">
      <w:pPr>
        <w:pStyle w:val="Ttulo3"/>
        <w:rPr>
          <w:rFonts w:ascii="Times New Roman" w:hAnsi="Times New Roman" w:cs="Times New Roman"/>
          <w:b/>
          <w:bCs/>
        </w:rPr>
      </w:pPr>
      <w:r w:rsidRPr="00A32CB3">
        <w:rPr>
          <w:rFonts w:ascii="Times New Roman" w:hAnsi="Times New Roman" w:cs="Times New Roman"/>
          <w:b/>
          <w:bCs/>
          <w:highlight w:val="yellow"/>
        </w:rPr>
        <w:t>2. COMUNICAÇÃO</w:t>
      </w:r>
    </w:p>
    <w:p w14:paraId="1477BF47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Sua nota mostra o quanto vocês conseguem conversar, expressar sentimentos e necessidades, ouvir um ao outro e se compreender nos assuntos importantes da relação.</w:t>
      </w:r>
    </w:p>
    <w:p w14:paraId="50F1BD6A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NOTA: X / 10</w:t>
      </w:r>
    </w:p>
    <w:p w14:paraId="5F6ED971" w14:textId="7C217255" w:rsidR="00006530" w:rsidRPr="00A32CB3" w:rsidRDefault="0085502F" w:rsidP="00006530">
      <w:pPr>
        <w:pStyle w:val="NormalWeb"/>
        <w:rPr>
          <w:rStyle w:val="Forte"/>
        </w:rPr>
      </w:pPr>
      <w:r>
        <w:rPr>
          <w:rStyle w:val="Forte"/>
        </w:rPr>
        <w:t>ANÁLISE PRELIMINAR:</w:t>
      </w:r>
    </w:p>
    <w:p w14:paraId="514CB821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Esse resultado mostra que a comunicação entre vocês está muito abaixo do que deveria estar.</w:t>
      </w:r>
    </w:p>
    <w:p w14:paraId="0740A6FA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56528841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Está faltando mais diálogo, mais abertura para falar sobre o que incomoda, mais liberdade para expressar necessidades e mais disposição para ouvir e compreender um ao outro.</w:t>
      </w:r>
    </w:p>
    <w:p w14:paraId="374211BC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7CAF3741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Você deseja viver um casamento em que possa falar e sentir que realmente foi ouvido(a).</w:t>
      </w:r>
    </w:p>
    <w:p w14:paraId="68E7B046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1B624A6B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Vamos ajudar seu cônjuge a entender isso.</w:t>
      </w:r>
    </w:p>
    <w:p w14:paraId="24CDAE4F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01A4D276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Você não quer apenas “conversar mais”. Quer conseguir dizer o que sente, explicar o que precisa e falar sobre aquilo que está incomodando sem tudo terminar em discussão, silêncio, ironia ou afastamento.</w:t>
      </w:r>
    </w:p>
    <w:p w14:paraId="2B2AB077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1FC09688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Imagine conseguir sentar com seu cônjuge e conversar com calma sobre algo importante.</w:t>
      </w:r>
    </w:p>
    <w:p w14:paraId="3A5BA175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684DD09E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Falar sem precisar gritar. Ouvir sem interromper. Perguntar antes de tirar conclusões. Explicar aquilo que machucou. E terminar uma conversa sentindo que, mesmo pensando diferente, vocês conseguiram se entender melhor.</w:t>
      </w:r>
    </w:p>
    <w:p w14:paraId="0C492E18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6E7A0963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Está faltando esse espaço entre vocês.</w:t>
      </w:r>
    </w:p>
    <w:p w14:paraId="5AC6FD6B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1EF4E5CA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Pode existir dificuldade para falar sobre sentimentos, medo da reação do outro, mágoas acumuladas, impaciência, respostas agressivas, silêncio ou o hábito de evitar assuntos importantes.</w:t>
      </w:r>
    </w:p>
    <w:p w14:paraId="342029C9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50EFCEB9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No Contrato de Casamento, você e seu cônjuge irão responder, individualmente, perguntas sobre diálogo, escuta, necessidades, conflitos, silêncio, críticas, interrupções e aquilo que cada um sente que precisa mudar na comunicação.</w:t>
      </w:r>
    </w:p>
    <w:p w14:paraId="1ADA6CB8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48899CB2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Essas respostas vão ajudar vocês a entender onde a conversa está falhando e o que cada um precisa fazer diferente.</w:t>
      </w:r>
    </w:p>
    <w:p w14:paraId="624D27F0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450202C5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Falar com mais clareza. Ouvir até o outro terminar. Expressar necessidades sem atacar. Não fugir das conversas importantes. Criar momentos para conversar e buscar soluções juntos.</w:t>
      </w:r>
    </w:p>
    <w:p w14:paraId="79311E93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6C6ED387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  <w:r w:rsidRPr="00A32CB3">
        <w:rPr>
          <w:rFonts w:eastAsiaTheme="minorHAnsi"/>
          <w:color w:val="FF0000"/>
          <w:lang w:eastAsia="en-US"/>
        </w:rPr>
        <w:t>E, no Contrato de Casamento, os dois vão estabelecer compromissos reais para melhorar a forma de conversar, resolver os problemas e não deixar aquilo que precisa ser dito virar mágoa, distância ou silêncio.</w:t>
      </w:r>
    </w:p>
    <w:p w14:paraId="72B5D20F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rFonts w:eastAsiaTheme="minorHAnsi"/>
          <w:color w:val="FF0000"/>
          <w:lang w:eastAsia="en-US"/>
        </w:rPr>
      </w:pPr>
    </w:p>
    <w:p w14:paraId="462A6EDF" w14:textId="44487891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rFonts w:eastAsiaTheme="minorHAnsi"/>
          <w:color w:val="FF0000"/>
          <w:lang w:eastAsia="en-US"/>
        </w:rPr>
        <w:lastRenderedPageBreak/>
        <w:t>Esta é a oportunidade de transformar discussões, mal-entendidos e silêncio em diálogo, compreensão e decisões construídas pelos dois.</w:t>
      </w:r>
    </w:p>
    <w:p w14:paraId="442D1D75" w14:textId="77777777" w:rsidR="00202985" w:rsidRPr="00A32CB3" w:rsidRDefault="00231648" w:rsidP="0020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1763CC">
          <v:rect id="_x0000_i1026" style="width:0;height:1.5pt" o:hralign="center" o:hrstd="t" o:hr="t" fillcolor="#a0a0a0" stroked="f"/>
        </w:pict>
      </w:r>
    </w:p>
    <w:p w14:paraId="11CFEF78" w14:textId="77777777" w:rsidR="00202985" w:rsidRPr="00A32CB3" w:rsidRDefault="00202985" w:rsidP="00202985">
      <w:pPr>
        <w:pStyle w:val="Ttulo3"/>
        <w:rPr>
          <w:rFonts w:ascii="Times New Roman" w:hAnsi="Times New Roman" w:cs="Times New Roman"/>
          <w:b/>
          <w:bCs/>
        </w:rPr>
      </w:pPr>
      <w:r w:rsidRPr="00A32CB3">
        <w:rPr>
          <w:rFonts w:ascii="Times New Roman" w:hAnsi="Times New Roman" w:cs="Times New Roman"/>
          <w:b/>
          <w:bCs/>
          <w:highlight w:val="yellow"/>
        </w:rPr>
        <w:t>3. VIDA SEXUAL E INTIMIDADE</w:t>
      </w:r>
    </w:p>
    <w:p w14:paraId="71227986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Sua nota mostra como você percebe o desejo, a satisfação, a frequência, a conexão e a liberdade para conversar sobre vontades e necessidades na vida íntima do casal.</w:t>
      </w:r>
    </w:p>
    <w:p w14:paraId="529D0CF4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NOTA: X / 10</w:t>
      </w:r>
    </w:p>
    <w:p w14:paraId="1E4D896D" w14:textId="7BCA1807" w:rsidR="00006530" w:rsidRPr="00A32CB3" w:rsidRDefault="0085502F" w:rsidP="00006530">
      <w:pPr>
        <w:pStyle w:val="NormalWeb"/>
        <w:rPr>
          <w:rStyle w:val="Forte"/>
        </w:rPr>
      </w:pPr>
      <w:r>
        <w:rPr>
          <w:rStyle w:val="Forte"/>
        </w:rPr>
        <w:t>ANÁLISE PRELIMINAR:</w:t>
      </w:r>
    </w:p>
    <w:p w14:paraId="0C7B7684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Esse resultado mostra que a vida sexual e a intimidade de vocês estão muito abaixo do que deveriam estar.</w:t>
      </w:r>
    </w:p>
    <w:p w14:paraId="777E4F16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Está faltando mais proximidade, mais desejo, mais iniciativa e mais momentos íntimos entre vocês.</w:t>
      </w:r>
    </w:p>
    <w:p w14:paraId="43ACF47B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Você deseja viver um casamento com uma intimidade mais presente, prazerosa e satisfatória.</w:t>
      </w:r>
    </w:p>
    <w:p w14:paraId="5D2BE554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Vamos ajudar seu cônjuge a entender isso.</w:t>
      </w:r>
    </w:p>
    <w:p w14:paraId="7809AEC4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Você não quer apenas “fazer mais sexo”. Quer sentir desejo entre vocês, perceber iniciativa, interesse, aproximação e vontade de estar junto.</w:t>
      </w:r>
    </w:p>
    <w:p w14:paraId="26827A95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Imagine seu cônjuge separar um momento só para vocês: uma massagem prazerosa, um carinho mais demorado, um abraço que não termina rápido, um convite para ficarem juntos sem celular, sem pressa e sem outras preocupações.</w:t>
      </w:r>
    </w:p>
    <w:p w14:paraId="76A576D3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Imagine também sentir liberdade para procurar seu cônjuge, demonstrar desejo e conversar sobre intimidade sem medo de rejeição, constrangimento ou discussão.</w:t>
      </w:r>
    </w:p>
    <w:p w14:paraId="44CC6E8B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Está faltando tempo a dois. Está faltando espaço para vocês se aproximarem e cuidarem dessa parte do casamento.</w:t>
      </w:r>
    </w:p>
    <w:p w14:paraId="71B9A7EE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Pode existir cansaço, estresse, mágoas, problemas de saúde, diferenças de desejo, rotina pesada, falta de iniciativa ou distância emocional.</w:t>
      </w:r>
    </w:p>
    <w:p w14:paraId="7A6C42B4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No </w:t>
      </w:r>
      <w:r w:rsidRPr="00C447F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Contrato de Casamento</w:t>
      </w: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, você e seu cônjuge irão responder, individualmente, perguntas sobre frequência sexual, desejo, iniciativa, satisfação, dificuldades, preferências, limites e aquilo que cada um sente que está faltando.</w:t>
      </w:r>
    </w:p>
    <w:p w14:paraId="2647ED4D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Essas respostas vão ajudar vocês a entender com mais clareza o que está afastando o casal e o que precisa mudar.</w:t>
      </w:r>
    </w:p>
    <w:p w14:paraId="30676AD5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Criar mais tempo a dois. Conversar sobre frequência. Buscar mais aproximação. Ter mais iniciativa. Criar momentos de carinho e intimidade durante a semana.</w:t>
      </w:r>
    </w:p>
    <w:p w14:paraId="0A7A2847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E, no </w:t>
      </w:r>
      <w:r w:rsidRPr="00C447F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Contrato de Casamento</w:t>
      </w: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, os dois vão estabelecer compromissos reais para aumentar os encontros íntimos toda semana e não deixar a vida sexual continuar ruim.</w:t>
      </w:r>
    </w:p>
    <w:p w14:paraId="0B67D66E" w14:textId="77777777" w:rsidR="00A32CB3" w:rsidRPr="00C447FA" w:rsidRDefault="00A32CB3" w:rsidP="00A32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447F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Esta é a oportunidade de transformar frustração em conversa, decisão e atitude e começar a construir uma vida íntima mais presente, desejada e prazerosa para os dois.</w:t>
      </w:r>
    </w:p>
    <w:p w14:paraId="0788218B" w14:textId="77777777" w:rsidR="00A32CB3" w:rsidRPr="00A32CB3" w:rsidRDefault="00A32CB3" w:rsidP="00006530">
      <w:pPr>
        <w:pStyle w:val="NormalWeb"/>
      </w:pPr>
    </w:p>
    <w:p w14:paraId="16521ED7" w14:textId="77777777" w:rsidR="00202985" w:rsidRPr="00A32CB3" w:rsidRDefault="00231648" w:rsidP="0020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2F5C6533">
          <v:rect id="_x0000_i1027" style="width:0;height:1.5pt" o:hralign="center" o:hrstd="t" o:hr="t" fillcolor="#a0a0a0" stroked="f"/>
        </w:pict>
      </w:r>
    </w:p>
    <w:p w14:paraId="6775D57A" w14:textId="77777777" w:rsidR="00202985" w:rsidRPr="00A32CB3" w:rsidRDefault="00202985" w:rsidP="00202985">
      <w:pPr>
        <w:pStyle w:val="Ttulo3"/>
        <w:rPr>
          <w:rFonts w:ascii="Times New Roman" w:hAnsi="Times New Roman" w:cs="Times New Roman"/>
          <w:b/>
          <w:bCs/>
        </w:rPr>
      </w:pPr>
      <w:r w:rsidRPr="00A32CB3">
        <w:rPr>
          <w:rFonts w:ascii="Times New Roman" w:hAnsi="Times New Roman" w:cs="Times New Roman"/>
          <w:b/>
          <w:bCs/>
          <w:highlight w:val="yellow"/>
        </w:rPr>
        <w:t>4. CONFLITOS E RECONCILIAÇÃO</w:t>
      </w:r>
    </w:p>
    <w:p w14:paraId="2E8B8C14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Sua nota mostra o quanto vocês conseguem enfrentar diferenças e problemas, lidar com os conflitos, reconhecer erros, pedir desculpas e voltar a se aproximar.</w:t>
      </w:r>
    </w:p>
    <w:p w14:paraId="3A899E2D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NOTA: X / 10</w:t>
      </w:r>
    </w:p>
    <w:p w14:paraId="45005E73" w14:textId="5000E145" w:rsidR="00006530" w:rsidRPr="00A32CB3" w:rsidRDefault="0085502F" w:rsidP="00006530">
      <w:pPr>
        <w:pStyle w:val="NormalWeb"/>
        <w:rPr>
          <w:rStyle w:val="Forte"/>
        </w:rPr>
      </w:pPr>
      <w:r>
        <w:rPr>
          <w:rStyle w:val="Forte"/>
        </w:rPr>
        <w:t>ANÁLISE PRELIMINAR:</w:t>
      </w:r>
    </w:p>
    <w:p w14:paraId="31D1BFEF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 xml:space="preserve">Esse resultado mostra que </w:t>
      </w:r>
      <w:proofErr w:type="gramStart"/>
      <w:r w:rsidRPr="00A32CB3">
        <w:rPr>
          <w:color w:val="FF0000"/>
        </w:rPr>
        <w:t>a forma como vocês lidam</w:t>
      </w:r>
      <w:proofErr w:type="gramEnd"/>
      <w:r w:rsidRPr="00A32CB3">
        <w:rPr>
          <w:color w:val="FF0000"/>
        </w:rPr>
        <w:t xml:space="preserve"> com conflitos e reconciliação está muito abaixo do que deveria estar.</w:t>
      </w:r>
    </w:p>
    <w:p w14:paraId="56BCF2D6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29BCF2BB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As discussões estão deixando marcas. Problemas se repetem, pedidos de desculpas podem não acontecer como deveriam e, muitas vezes, a reconciliação demora ou nem chega de verdade.</w:t>
      </w:r>
    </w:p>
    <w:p w14:paraId="50B8B47E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58F12754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Você deseja viver um casamento em que uma briga não vire dias de silêncio, distância, orgulho ou mágoa acumulada.</w:t>
      </w:r>
    </w:p>
    <w:p w14:paraId="367EAE63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34F4E2E2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Vamos ajudar seu cônjuge a entender isso.</w:t>
      </w:r>
    </w:p>
    <w:p w14:paraId="31B0C68D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65BDEFE1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Você não quer um casamento sem divergências. Quer aprender a discordar sem ferir, resolver os problemas sem destruir a relação e conseguir se reconciliar de verdade depois de um conflito.</w:t>
      </w:r>
    </w:p>
    <w:p w14:paraId="42A870B7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52F8FE7C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Imagine poder conversar depois de uma discussão, ouvir um pedido sincero de desculpas, reconhecer também a sua parte e sentir que aquele problema foi realmente encerrado.</w:t>
      </w:r>
    </w:p>
    <w:p w14:paraId="3547CB5E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1E519357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Imagine não precisar dormir com raiva, passar dias sem se falar ou voltar sempre às mesmas feridas.</w:t>
      </w:r>
    </w:p>
    <w:p w14:paraId="3A8E414E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7E6C18DC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Pode existir orgulho, dificuldade para pedir perdão, impulsividade, palavras duras, silêncio, ressentimento ou problemas antigos que nunca foram resolvidos.</w:t>
      </w:r>
    </w:p>
    <w:p w14:paraId="1402B3B9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46B5872A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No Contrato de Casamento, você e seu cônjuge irão responder, individualmente, perguntas sobre discussões, pedidos de desculpas, perdão, silêncio, mágoas, problemas recorrentes e reconciliação.</w:t>
      </w:r>
    </w:p>
    <w:p w14:paraId="3D0F309F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0AC91FDA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Essas respostas vão ajudar vocês a entender o que piora os conflitos e o que precisa mudar.</w:t>
      </w:r>
    </w:p>
    <w:p w14:paraId="60D7AABC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4CBDE582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Parar uma discussão antes de perder o controle. Voltar a conversar depois. Pedir desculpas quando errar. Não usar o silêncio como punição. Resolver o problema sem atacar a pessoa. Criar um caminho claro para a reconciliação.</w:t>
      </w:r>
    </w:p>
    <w:p w14:paraId="2C1A85B1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1087AC7F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E, no Contrato de Casamento, os dois vão estabelecer compromissos reais para lidar melhor com as divergências e não permitir que uma briga se transforme em dias de distância.</w:t>
      </w:r>
    </w:p>
    <w:p w14:paraId="3FF14BC5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2459AF0E" w14:textId="26F490EC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Esta é a oportunidade de transformar conflitos que hoje machucam em conversas que resolvem, aproximam e ajudam vocês a recomeçar juntos.</w:t>
      </w:r>
    </w:p>
    <w:p w14:paraId="4CA31B88" w14:textId="77777777" w:rsidR="00202985" w:rsidRPr="00A32CB3" w:rsidRDefault="00231648" w:rsidP="0020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A31213">
          <v:rect id="_x0000_i1028" style="width:0;height:1.5pt" o:hralign="center" o:hrstd="t" o:hr="t" fillcolor="#a0a0a0" stroked="f"/>
        </w:pict>
      </w:r>
    </w:p>
    <w:p w14:paraId="2863FF15" w14:textId="77777777" w:rsidR="00202985" w:rsidRPr="00A32CB3" w:rsidRDefault="00202985" w:rsidP="00202985">
      <w:pPr>
        <w:pStyle w:val="Ttulo3"/>
        <w:rPr>
          <w:rFonts w:ascii="Times New Roman" w:hAnsi="Times New Roman" w:cs="Times New Roman"/>
          <w:b/>
          <w:bCs/>
        </w:rPr>
      </w:pPr>
      <w:r w:rsidRPr="00A32CB3">
        <w:rPr>
          <w:rFonts w:ascii="Times New Roman" w:hAnsi="Times New Roman" w:cs="Times New Roman"/>
          <w:b/>
          <w:bCs/>
          <w:highlight w:val="yellow"/>
        </w:rPr>
        <w:t>5. TEMPO, CONEXÃO E FUTURO</w:t>
      </w:r>
    </w:p>
    <w:p w14:paraId="1F3D97D5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Sua nota mostra o quanto você sente que existe tempo para o casal, prioridade na relação, conexão entre vocês e vontade de continuar construindo um futuro juntos.</w:t>
      </w:r>
    </w:p>
    <w:p w14:paraId="18F679A2" w14:textId="77777777" w:rsidR="00202985" w:rsidRPr="00A32CB3" w:rsidRDefault="00202985" w:rsidP="00202985">
      <w:pPr>
        <w:pStyle w:val="NormalWeb"/>
      </w:pPr>
      <w:r w:rsidRPr="00A32CB3">
        <w:rPr>
          <w:rStyle w:val="Forte"/>
          <w:u w:val="single"/>
        </w:rPr>
        <w:t>NOTA</w:t>
      </w:r>
      <w:r w:rsidRPr="00A32CB3">
        <w:rPr>
          <w:rStyle w:val="Forte"/>
        </w:rPr>
        <w:t>: X / 10</w:t>
      </w:r>
    </w:p>
    <w:p w14:paraId="50DED92B" w14:textId="3D58231D" w:rsidR="00006530" w:rsidRPr="00A32CB3" w:rsidRDefault="0085502F" w:rsidP="00006530">
      <w:pPr>
        <w:pStyle w:val="NormalWeb"/>
        <w:rPr>
          <w:rStyle w:val="Forte"/>
        </w:rPr>
      </w:pPr>
      <w:r>
        <w:rPr>
          <w:rStyle w:val="Forte"/>
        </w:rPr>
        <w:lastRenderedPageBreak/>
        <w:t>ANÁLISE PRELIMINAR:</w:t>
      </w:r>
    </w:p>
    <w:p w14:paraId="2D7FC9FB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Esse resultado mostra que o tempo, a conexão e a perspectiva de futuro entre vocês estão muito abaixo do que deveriam estar.</w:t>
      </w:r>
    </w:p>
    <w:p w14:paraId="1A747056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00065808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Está faltando prioridade para a vida a dois. Está faltando mais presença, mais momentos juntos e mais sinais de que o relacionamento continua sendo uma escolha importante para os dois.</w:t>
      </w:r>
    </w:p>
    <w:p w14:paraId="0E6BD4A5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59C97816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Você deseja sentir que ainda existe um “nós”.</w:t>
      </w:r>
    </w:p>
    <w:p w14:paraId="2110C9B1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1C164992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Vamos ajudar seu cônjuge a entender isso.</w:t>
      </w:r>
    </w:p>
    <w:p w14:paraId="1E111758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10B95261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Você não quer apenas morar junto, dividir contas ou cumprir responsabilidades. Quer sentir que vocês continuam sendo um casal, que existe interesse em estar perto, criar momentos juntos e construir planos para o futuro.</w:t>
      </w:r>
    </w:p>
    <w:p w14:paraId="309A0AB0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2098C54D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Imagine seu cônjuge separar um tempo só para vocês.</w:t>
      </w:r>
    </w:p>
    <w:p w14:paraId="1FD5D9C4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6A0FEFEB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Um jantar. Um passeio. Uma conversa sem celular. Um fim de semana diferente. Um momento para lembrar de vocês dois e não apenas dos problemas, dos filhos, do trabalho e das obrigações.</w:t>
      </w:r>
    </w:p>
    <w:p w14:paraId="007401A9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7D706A76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Imagine também poder conversar sobre o futuro e perceber que os dois ainda desejam caminhar na mesma direção.</w:t>
      </w:r>
    </w:p>
    <w:p w14:paraId="5CB1284D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13640BE2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Está faltando tempo de qualidade. Está faltando conexão. E essa parte do relacionamento precisa voltar a receber atenção.</w:t>
      </w:r>
    </w:p>
    <w:p w14:paraId="0028A4E3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324A4C64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Pode existir rotina pesada, trabalho, filhos, cansaço, prioridades diferentes, distanciamento emocional ou simplesmente o hábito de deixar o casal sempre por último.</w:t>
      </w:r>
    </w:p>
    <w:p w14:paraId="67616D72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1FB0A3D4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No Contrato de Casamento, vocês irão responder, individualmente, perguntas sobre tempo juntos, prioridade, conexão, planos, sonhos e expectativas para o futuro.</w:t>
      </w:r>
    </w:p>
    <w:p w14:paraId="5689C7B1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7EBEBCAB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Essas respostas vão ajudar vocês a entender o que está afastando o casal e o que precisa mudar.</w:t>
      </w:r>
    </w:p>
    <w:p w14:paraId="7658F77C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4E1B4A8E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Criar tempo a dois. Planejar momentos juntos. Demonstrar prioridade. Conversar sobre o futuro. Voltar a construir sonhos e decisões como casal.</w:t>
      </w:r>
    </w:p>
    <w:p w14:paraId="080802D4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36613F4E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E, no Contrato de Casamento, os dois vão estabelecer compromissos reais para não deixar a relação ser consumida apenas pela rotina.</w:t>
      </w:r>
    </w:p>
    <w:p w14:paraId="4BC66755" w14:textId="77777777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</w:p>
    <w:p w14:paraId="739D3A92" w14:textId="1576F31C" w:rsidR="00FB42AF" w:rsidRPr="00A32CB3" w:rsidRDefault="00FB42AF" w:rsidP="00FB42AF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Esta é a oportunidade de voltar a cuidar do “nós” e começar a construir uma relação mais próxima, presente e com futuro.</w:t>
      </w:r>
    </w:p>
    <w:p w14:paraId="4DE2AB27" w14:textId="77777777" w:rsidR="00202985" w:rsidRPr="00A32CB3" w:rsidRDefault="00231648" w:rsidP="0020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F90D63">
          <v:rect id="_x0000_i1029" style="width:0;height:1.5pt" o:hralign="center" o:hrstd="t" o:hr="t" fillcolor="#a0a0a0" stroked="f"/>
        </w:pict>
      </w:r>
    </w:p>
    <w:p w14:paraId="0BCCC446" w14:textId="77777777" w:rsidR="00202985" w:rsidRPr="00A32CB3" w:rsidRDefault="00202985" w:rsidP="00202985">
      <w:pPr>
        <w:pStyle w:val="Ttulo3"/>
        <w:rPr>
          <w:rFonts w:ascii="Times New Roman" w:hAnsi="Times New Roman" w:cs="Times New Roman"/>
          <w:b/>
          <w:bCs/>
        </w:rPr>
      </w:pPr>
      <w:r w:rsidRPr="00A32CB3">
        <w:rPr>
          <w:rFonts w:ascii="Times New Roman" w:hAnsi="Times New Roman" w:cs="Times New Roman"/>
          <w:b/>
          <w:bCs/>
          <w:highlight w:val="yellow"/>
        </w:rPr>
        <w:t>6. AUTOPERCEPÇÃO E DISPOSIÇÃO</w:t>
      </w:r>
    </w:p>
    <w:p w14:paraId="49926162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Sua nota mostra o quanto você consegue reconhecer sua participação na relação, perceber onde pode melhorar, assumir responsabilidades e demonstrar disposição para mudanças.</w:t>
      </w:r>
    </w:p>
    <w:p w14:paraId="0FAED009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NOTA: X / 10</w:t>
      </w:r>
    </w:p>
    <w:p w14:paraId="7042EEF1" w14:textId="545B55DE" w:rsidR="00006530" w:rsidRPr="00A32CB3" w:rsidRDefault="0085502F" w:rsidP="00006530">
      <w:pPr>
        <w:pStyle w:val="NormalWeb"/>
        <w:rPr>
          <w:rStyle w:val="Forte"/>
        </w:rPr>
      </w:pPr>
      <w:r>
        <w:rPr>
          <w:rStyle w:val="Forte"/>
        </w:rPr>
        <w:t>ANÁLISE PRELIMINAR:</w:t>
      </w:r>
    </w:p>
    <w:p w14:paraId="63EF515A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Esse resultado mostra que a forma como você percebe sua própria participação nas mudanças ainda precisa melhorar.</w:t>
      </w:r>
    </w:p>
    <w:p w14:paraId="6F10E8B2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76BBF04B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Está faltando olhar com mais clareza para aquilo que também depende de você.</w:t>
      </w:r>
    </w:p>
    <w:p w14:paraId="22FE625C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141039AB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É natural enxergar primeiro o que o outro faz de errado. Mas um relacionamento começa a mudar de verdade quando os dois conseguem reconhecer sua parte e decidir fazer diferente.</w:t>
      </w:r>
    </w:p>
    <w:p w14:paraId="4D810B38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6A9842BA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Vamos ajudar vocês a entender isso.</w:t>
      </w:r>
    </w:p>
    <w:p w14:paraId="6E44BC2C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5DF3E5AF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Você não precisa assumir toda a culpa pelos problemas da relação. Mas também não pode colocar toda a responsabilidade da mudança nas mãos do seu cônjuge.</w:t>
      </w:r>
    </w:p>
    <w:p w14:paraId="70BF5498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771D4C3E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Imagine os dois conseguindo dizer:</w:t>
      </w:r>
    </w:p>
    <w:p w14:paraId="3A02DEA2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1B23CD49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“Eu entendo o que está te incomodando. Vou olhar para a minha parte e também vou mudar algumas coisas.”</w:t>
      </w:r>
    </w:p>
    <w:p w14:paraId="47873A98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29DFA13A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Isso muda completamente uma conversa.</w:t>
      </w:r>
    </w:p>
    <w:p w14:paraId="0338F6E8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3B64C4AD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 xml:space="preserve">Pode existir diferença entre a forma como você enxerga o relacionamento e a forma como seu cônjuge enxerga. Aquilo que para um </w:t>
      </w:r>
      <w:proofErr w:type="spellStart"/>
      <w:r w:rsidRPr="00A32CB3">
        <w:rPr>
          <w:color w:val="FF0000"/>
        </w:rPr>
        <w:t>parece</w:t>
      </w:r>
      <w:proofErr w:type="spellEnd"/>
      <w:r w:rsidRPr="00A32CB3">
        <w:rPr>
          <w:color w:val="FF0000"/>
        </w:rPr>
        <w:t xml:space="preserve"> pequeno pode estar machucando muito o outro.</w:t>
      </w:r>
    </w:p>
    <w:p w14:paraId="23D9E2A4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78D8641F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No Contrato de Casamento, vocês irão responder, individualmente, perguntas sobre responsabilidade, disposição para mudar, reconhecimento dos próprios erros, esforço, expectativas e diferenças na forma como cada um percebe a relação.</w:t>
      </w:r>
    </w:p>
    <w:p w14:paraId="20860275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50190C75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Essas respostas vão ajudar vocês a comparar as duas visões e entender onde cada um precisa avançar.</w:t>
      </w:r>
    </w:p>
    <w:p w14:paraId="6BFFC90E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4ED11525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Reconhecer a própria parte. Ouvir sem se defender o tempo todo. Aceitar ajustes. Mudar atitudes. Cumprir aquilo que foi combinado. Demonstrar, na prática, disposição para melhorar.</w:t>
      </w:r>
    </w:p>
    <w:p w14:paraId="46251E68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190C6030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E, no Contrato de Casamento, os dois vão estabelecer compromissos reais para que a mudança não fique apenas na cobrança do outro.</w:t>
      </w:r>
    </w:p>
    <w:p w14:paraId="0AD2D434" w14:textId="77777777" w:rsidR="00F87F62" w:rsidRPr="00A32CB3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562D1D6C" w14:textId="26AE799F" w:rsidR="00F87F62" w:rsidRDefault="00F87F62" w:rsidP="00F87F62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Esta é a oportunidade de sair do “você precisa mudar” e começar a construir o “o que nós dois podemos fazer para melhorar nosso casamento?”</w:t>
      </w:r>
    </w:p>
    <w:p w14:paraId="0E7C7E44" w14:textId="77777777" w:rsidR="005249CB" w:rsidRPr="00A32CB3" w:rsidRDefault="005249CB" w:rsidP="00F87F62">
      <w:pPr>
        <w:pStyle w:val="NormalWeb"/>
        <w:spacing w:before="0" w:beforeAutospacing="0" w:after="0" w:afterAutospacing="0"/>
        <w:rPr>
          <w:color w:val="FF0000"/>
        </w:rPr>
      </w:pPr>
    </w:p>
    <w:p w14:paraId="1513BA9B" w14:textId="77777777" w:rsidR="00202985" w:rsidRPr="00A32CB3" w:rsidRDefault="00231648" w:rsidP="0020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83686E">
          <v:rect id="_x0000_i1030" style="width:0;height:1.5pt" o:hralign="center" o:hrstd="t" o:hr="t" fillcolor="#a0a0a0" stroked="f"/>
        </w:pict>
      </w:r>
    </w:p>
    <w:p w14:paraId="30EA7DC3" w14:textId="77777777" w:rsidR="00202985" w:rsidRPr="00A32CB3" w:rsidRDefault="00202985" w:rsidP="00202985">
      <w:pPr>
        <w:pStyle w:val="Ttulo3"/>
        <w:rPr>
          <w:rFonts w:ascii="Times New Roman" w:hAnsi="Times New Roman" w:cs="Times New Roman"/>
          <w:b/>
          <w:bCs/>
        </w:rPr>
      </w:pPr>
      <w:r w:rsidRPr="00A32CB3">
        <w:rPr>
          <w:rFonts w:ascii="Times New Roman" w:hAnsi="Times New Roman" w:cs="Times New Roman"/>
          <w:b/>
          <w:bCs/>
          <w:highlight w:val="yellow"/>
        </w:rPr>
        <w:t>7. DINHEIRO DO CASAL</w:t>
      </w:r>
    </w:p>
    <w:p w14:paraId="2EE7772F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Sua nota mostra o quanto existe entendimento e equilíbrio entre vocês para conversar, decidir e lidar com dinheiro, gastos, dívidas, prioridades e planejamento financeiro.</w:t>
      </w:r>
    </w:p>
    <w:p w14:paraId="00D41BA6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NOTA: X / 10</w:t>
      </w:r>
    </w:p>
    <w:p w14:paraId="4301E7A7" w14:textId="6AC20DF0" w:rsidR="00006530" w:rsidRPr="00A32CB3" w:rsidRDefault="0085502F" w:rsidP="00006530">
      <w:pPr>
        <w:pStyle w:val="NormalWeb"/>
        <w:rPr>
          <w:rStyle w:val="Forte"/>
        </w:rPr>
      </w:pPr>
      <w:r>
        <w:rPr>
          <w:rStyle w:val="Forte"/>
        </w:rPr>
        <w:t>ANÁLISE PRELIMINAR:</w:t>
      </w:r>
    </w:p>
    <w:p w14:paraId="2A737B02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 xml:space="preserve">Esse resultado mostra que </w:t>
      </w:r>
      <w:proofErr w:type="gramStart"/>
      <w:r w:rsidRPr="00A32CB3">
        <w:rPr>
          <w:color w:val="FF0000"/>
        </w:rPr>
        <w:t>a forma como vocês lidam</w:t>
      </w:r>
      <w:proofErr w:type="gramEnd"/>
      <w:r w:rsidRPr="00A32CB3">
        <w:rPr>
          <w:color w:val="FF0000"/>
        </w:rPr>
        <w:t xml:space="preserve"> com o dinheiro precisa melhorar.</w:t>
      </w:r>
    </w:p>
    <w:p w14:paraId="2B42BE31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3A8715B3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Está faltando mais diálogo, transparência e organização sobre aquilo que entra, aquilo que sai e sobre as decisões financeiras do casal.</w:t>
      </w:r>
    </w:p>
    <w:p w14:paraId="6B583AD5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32D5F02C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Dinheiro não é apenas conta para pagar. Ele envolve escolhas, prioridades, segurança, sonhos, preocupações e também pode se transformar em uma das maiores fontes de conflito dentro do relacionamento.</w:t>
      </w:r>
    </w:p>
    <w:p w14:paraId="546B85F3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3BFE9D6F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lastRenderedPageBreak/>
        <w:t>Vamos ajudar seu cônjuge a entender isso.</w:t>
      </w:r>
    </w:p>
    <w:p w14:paraId="31EA8337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0CB8B14C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Você deseja poder conversar sobre dinheiro sem medo, cobrança, esconderijos ou discussões.</w:t>
      </w:r>
    </w:p>
    <w:p w14:paraId="24765BB2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6BA88025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Quer saber o que vocês ganham, como estão gastando, quais são as prioridades, quais compromissos existem e para onde vocês desejam caminhar juntos.</w:t>
      </w:r>
    </w:p>
    <w:p w14:paraId="3A490C65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1F6D4966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Imagine os dois conseguindo sentar e conversar com clareza sobre gastos, dívidas, compras, economia, investimentos e planos para o futuro.</w:t>
      </w:r>
    </w:p>
    <w:p w14:paraId="3EA58534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6EF3E9BD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Imagine não descobrir uma despesa importante depois que ela já aconteceu.</w:t>
      </w:r>
    </w:p>
    <w:p w14:paraId="1E5AED4D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214E5D58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Pode existir diferença na forma como cada um gasta, economiza, ajuda familiares, usa cartão, assume dívidas ou entende aquilo que é prioridade.</w:t>
      </w:r>
    </w:p>
    <w:p w14:paraId="565FBF8D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3244621C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No Contrato de Casamento, vocês irão responder, individualmente, perguntas sobre renda, gastos, dívidas, compras, contas, reservas, planejamento, prioridades e decisões financeiras.</w:t>
      </w:r>
    </w:p>
    <w:p w14:paraId="04749681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07BE8D89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Essas respostas vão ajudar vocês a entender onde estão as diferenças e o que precisa mudar.</w:t>
      </w:r>
    </w:p>
    <w:p w14:paraId="34487CDD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5BEAF7AF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Conversar antes de decisões importantes. Definir prioridades. Organizar despesas. Criar limites. Planejar juntos. Evitar segredos financeiros e estabelecer objetivos para o dinheiro do casal.</w:t>
      </w:r>
    </w:p>
    <w:p w14:paraId="602CE6C3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359DC026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E, no Contrato de Casamento, os dois vão construir compromissos reais para que o dinheiro deixe de ser motivo de insegurança e passe a ser administrado com mais clareza, responsabilidade e união.</w:t>
      </w:r>
    </w:p>
    <w:p w14:paraId="7FE14E90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198248FD" w14:textId="018FE593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Esta é a oportunidade de transformar preocupação financeira em conversa, planejamento e decisões construídas pelos dois.</w:t>
      </w:r>
    </w:p>
    <w:p w14:paraId="6BD9C9D5" w14:textId="77777777" w:rsidR="00202985" w:rsidRPr="00A32CB3" w:rsidRDefault="00231648" w:rsidP="0020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4A1927">
          <v:rect id="_x0000_i1031" style="width:0;height:1.5pt" o:hralign="center" o:hrstd="t" o:hr="t" fillcolor="#a0a0a0" stroked="f"/>
        </w:pict>
      </w:r>
    </w:p>
    <w:p w14:paraId="1D20DB14" w14:textId="77777777" w:rsidR="00202985" w:rsidRPr="00A32CB3" w:rsidRDefault="00202985" w:rsidP="00202985">
      <w:pPr>
        <w:pStyle w:val="Ttulo3"/>
        <w:rPr>
          <w:rFonts w:ascii="Times New Roman" w:hAnsi="Times New Roman" w:cs="Times New Roman"/>
          <w:b/>
          <w:bCs/>
        </w:rPr>
      </w:pPr>
      <w:r w:rsidRPr="00A32CB3">
        <w:rPr>
          <w:rFonts w:ascii="Times New Roman" w:hAnsi="Times New Roman" w:cs="Times New Roman"/>
          <w:b/>
          <w:bCs/>
          <w:highlight w:val="yellow"/>
        </w:rPr>
        <w:t>8. CASA, FILHOS E RESPONSABILIDADES</w:t>
      </w:r>
    </w:p>
    <w:p w14:paraId="10815AEC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Sua nota mostra o quanto a divisão das tarefas da casa, dos cuidados com os filhos e das responsabilidades do dia a dia parece justa e equilibrada para você.</w:t>
      </w:r>
    </w:p>
    <w:p w14:paraId="4D89BC3E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NOTA: X / 10</w:t>
      </w:r>
    </w:p>
    <w:p w14:paraId="70DB23C7" w14:textId="07629693" w:rsidR="00006530" w:rsidRPr="00A32CB3" w:rsidRDefault="0085502F" w:rsidP="00006530">
      <w:pPr>
        <w:pStyle w:val="NormalWeb"/>
        <w:rPr>
          <w:rStyle w:val="Forte"/>
        </w:rPr>
      </w:pPr>
      <w:r>
        <w:rPr>
          <w:rStyle w:val="Forte"/>
        </w:rPr>
        <w:t>ANÁLISE PRELIMINAR:</w:t>
      </w:r>
    </w:p>
    <w:p w14:paraId="7F05B552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Esse resultado mostra que a divisão das responsabilidades da casa, dos filhos e da família está muito abaixo do que deveria estar.</w:t>
      </w:r>
    </w:p>
    <w:p w14:paraId="190A1975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337F4AFD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Está faltando mais equilíbrio, mais participação e mais clareza sobre aquilo que cada um precisa assumir no dia a dia.</w:t>
      </w:r>
    </w:p>
    <w:p w14:paraId="356C8934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1FD859B3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Você não quer sentir que precisa lembrar, pedir ou cobrar tudo o tempo todo.</w:t>
      </w:r>
    </w:p>
    <w:p w14:paraId="49F5D848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77771B18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Quer perceber que seu cônjuge também enxerga o que precisa ser feito, assume responsabilidades e participa de verdade da organização da casa e da família.</w:t>
      </w:r>
    </w:p>
    <w:p w14:paraId="2F5758DD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44F8D48D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Vamos ajudar seu cônjuge a entender isso.</w:t>
      </w:r>
    </w:p>
    <w:p w14:paraId="18FEFCE4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09387E3D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Imagine não precisar carregar sozinho(a) a preocupação com limpeza, comida, compras, contas, escola, compromissos dos filhos e tantas outras tarefas da rotina.</w:t>
      </w:r>
    </w:p>
    <w:p w14:paraId="574FA19B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24F7A109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lastRenderedPageBreak/>
        <w:t>Imagine os dois sabendo o que cada um precisa fazer e dividindo essas responsabilidades de uma forma mais justa.</w:t>
      </w:r>
    </w:p>
    <w:p w14:paraId="4AE9950F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7E084287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Porque quando as responsabilidades ficam mais equilibradas, também sobra mais tempo e energia para o relacionamento.</w:t>
      </w:r>
    </w:p>
    <w:p w14:paraId="1DED2C55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2ECA72F3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Menos cansaço. Menos cobrança. Mais disposição para conversar, sair juntos, demonstrar carinho, ter momentos a dois e cuidar da intimidade.</w:t>
      </w:r>
    </w:p>
    <w:p w14:paraId="27A8A55A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0BDC35B4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Muitas vezes, o problema não está apenas na falta de afeto ou de desejo. Existe alguém cansado, sobrecarregado e sem espaço emocional para viver outras partes do casamento.</w:t>
      </w:r>
    </w:p>
    <w:p w14:paraId="1A050339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4D596A76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No Contrato de Casamento, vocês irão responder, individualmente, perguntas sobre tarefas domésticas, filhos, compromissos da família, organização e responsabilidades.</w:t>
      </w:r>
    </w:p>
    <w:p w14:paraId="7A561904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540A9AB9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Essas respostas vão ajudar vocês a entender onde existe sobrecarga e o que precisa mudar.</w:t>
      </w:r>
    </w:p>
    <w:p w14:paraId="35DE972E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375A8FBC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Dividir tarefas. Definir responsabilidades. Organizar a rotina. Compartilhar os cuidados com os filhos. Evitar que apenas um precise lembrar e cobrar tudo.</w:t>
      </w:r>
    </w:p>
    <w:p w14:paraId="2848F8D7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127F05E8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E, no Contrato de Casamento, os dois vão estabelecer compromissos reais para tornar a rotina mais equilibrada e liberar mais tempo e energia para cuidar também do casal.</w:t>
      </w:r>
    </w:p>
    <w:p w14:paraId="2E1258CB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4DEB3461" w14:textId="10E5307A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Esta é a oportunidade de transformar cansaço e cobrança em parceria, organização, carinho, conexão e mais qualidade de vida dentro do casamento.</w:t>
      </w:r>
    </w:p>
    <w:p w14:paraId="0FD33872" w14:textId="77777777" w:rsidR="00202985" w:rsidRPr="00A32CB3" w:rsidRDefault="00231648" w:rsidP="0020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B3DB29">
          <v:rect id="_x0000_i1032" style="width:0;height:1.5pt" o:hralign="center" o:hrstd="t" o:hr="t" fillcolor="#a0a0a0" stroked="f"/>
        </w:pict>
      </w:r>
    </w:p>
    <w:p w14:paraId="352918CC" w14:textId="77777777" w:rsidR="00202985" w:rsidRPr="00A32CB3" w:rsidRDefault="00202985" w:rsidP="00202985">
      <w:pPr>
        <w:pStyle w:val="Ttulo3"/>
        <w:rPr>
          <w:rFonts w:ascii="Times New Roman" w:hAnsi="Times New Roman" w:cs="Times New Roman"/>
          <w:b/>
          <w:bCs/>
        </w:rPr>
      </w:pPr>
      <w:r w:rsidRPr="00A32CB3">
        <w:rPr>
          <w:rFonts w:ascii="Times New Roman" w:hAnsi="Times New Roman" w:cs="Times New Roman"/>
          <w:b/>
          <w:bCs/>
          <w:highlight w:val="yellow"/>
        </w:rPr>
        <w:t>9. CONFIANÇA, FIDELIDADE E LIMITES</w:t>
      </w:r>
    </w:p>
    <w:p w14:paraId="04A92A79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Sua nota mostra o nível de confiança e segurança que você sente na relação e o quanto percebe respeito à fidelidade, aos acordos e aos limites estabelecidos entre vocês.</w:t>
      </w:r>
    </w:p>
    <w:p w14:paraId="68CF07B2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NOTA: X / 10</w:t>
      </w:r>
    </w:p>
    <w:p w14:paraId="4BBC2483" w14:textId="1FD84708" w:rsidR="00006530" w:rsidRPr="00A32CB3" w:rsidRDefault="0085502F" w:rsidP="00006530">
      <w:pPr>
        <w:pStyle w:val="NormalWeb"/>
        <w:rPr>
          <w:rStyle w:val="Forte"/>
        </w:rPr>
      </w:pPr>
      <w:r>
        <w:rPr>
          <w:rStyle w:val="Forte"/>
        </w:rPr>
        <w:t>ANÁLISE PRELIMINAR:</w:t>
      </w:r>
    </w:p>
    <w:p w14:paraId="6F7305A0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Esse resultado mostra que a confiança, a segurança e os limites dentro da relação precisam melhorar.</w:t>
      </w:r>
    </w:p>
    <w:p w14:paraId="2AABC722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1B032E82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Está faltando mais clareza sobre aquilo que cada um considera respeito, fidelidade e comportamento adequado dentro do casamento.</w:t>
      </w:r>
    </w:p>
    <w:p w14:paraId="641BEBD2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1E32B2C7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Você deseja viver uma relação em que não precise conviver com dúvidas, insegurança ou situações que fazem você se perguntar até onde o outro pode ir.</w:t>
      </w:r>
    </w:p>
    <w:p w14:paraId="1A014DD1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3F131661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Vamos ajudar seu cônjuge a entender isso.</w:t>
      </w:r>
    </w:p>
    <w:p w14:paraId="5A4E5DB4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0B6DB3C3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Você quer sentir segurança. Quer saber que os limites do relacionamento estão claros e que aquilo que foi combinado será respeitado pelos dois.</w:t>
      </w:r>
    </w:p>
    <w:p w14:paraId="0A95EC80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349EA7DE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Imagine poder conversar abertamente sobre amizades, mensagens, redes sociais, pessoas do passado, flertes, conversas privadas e outras situações que podem gerar desconforto.</w:t>
      </w:r>
    </w:p>
    <w:p w14:paraId="459AC06C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5CD4C1BB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Imagine os dois conseguindo dizer com clareza:</w:t>
      </w:r>
    </w:p>
    <w:p w14:paraId="6918FC3F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7E91EA81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“Para mim, isso ultrapassa um limite.”</w:t>
      </w:r>
    </w:p>
    <w:p w14:paraId="3EDE4D1A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7140AA32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lastRenderedPageBreak/>
        <w:t>E o outro conseguir compreender e respeitar essa necessidade sem transformar tudo em acusação, ciúme ou discussão.</w:t>
      </w:r>
    </w:p>
    <w:p w14:paraId="58CE3281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79745FE4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Pode existir diferença na forma como cada um entende fidelidade, privacidade, amizade, exposição nas redes sociais e proximidade com terceiros.</w:t>
      </w:r>
    </w:p>
    <w:p w14:paraId="008FB6A7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245ECBDC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No Contrato de Casamento, vocês irão responder, individualmente, perguntas sobre confiança, fidelidade, ciúmes, redes sociais, terceiros, privacidade, comportamentos que incomodam e limites importantes para cada um.</w:t>
      </w:r>
    </w:p>
    <w:p w14:paraId="63BF6A52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415EC85C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Essas respostas vão ajudar vocês a identificar onde existem diferenças e o que precisa ser combinado com mais clareza.</w:t>
      </w:r>
    </w:p>
    <w:p w14:paraId="6C393741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6A099D8A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Definir limites. Evitar situações que geram insegurança. Respeitar acordos. Conversar antes de ultrapassar fronteiras importantes. Proteger a relação sem transformar confiança em vigilância.</w:t>
      </w:r>
    </w:p>
    <w:p w14:paraId="0DEDAAC0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71BC45A3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E, no Contrato de Casamento, os dois vão estabelecer compromissos reais para aumentar a segurança, reduzir dúvidas e proteger a confiança construída entre vocês.</w:t>
      </w:r>
    </w:p>
    <w:p w14:paraId="5EC87FC4" w14:textId="77777777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</w:p>
    <w:p w14:paraId="50302148" w14:textId="4CDA5E4A" w:rsidR="00A32CB3" w:rsidRPr="00A32CB3" w:rsidRDefault="00A32CB3" w:rsidP="00A32CB3">
      <w:pPr>
        <w:pStyle w:val="NormalWeb"/>
        <w:spacing w:before="0" w:beforeAutospacing="0" w:after="0" w:afterAutospacing="0"/>
        <w:rPr>
          <w:color w:val="FF0000"/>
        </w:rPr>
      </w:pPr>
      <w:r w:rsidRPr="00A32CB3">
        <w:rPr>
          <w:color w:val="FF0000"/>
        </w:rPr>
        <w:t>Esta é a oportunidade de transformar insegurança em clareza, respeito e confiança.</w:t>
      </w:r>
    </w:p>
    <w:p w14:paraId="35C908FD" w14:textId="77777777" w:rsidR="00202985" w:rsidRPr="00A32CB3" w:rsidRDefault="00231648" w:rsidP="00202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EBA69C">
          <v:rect id="_x0000_i1033" style="width:0;height:1.5pt" o:hralign="center" o:hrstd="t" o:hr="t" fillcolor="#a0a0a0" stroked="f"/>
        </w:pict>
      </w:r>
    </w:p>
    <w:p w14:paraId="7C6A9E2F" w14:textId="77777777" w:rsidR="00202985" w:rsidRPr="00A32CB3" w:rsidRDefault="00202985" w:rsidP="00202985">
      <w:pPr>
        <w:pStyle w:val="Ttulo3"/>
        <w:rPr>
          <w:rFonts w:ascii="Times New Roman" w:hAnsi="Times New Roman" w:cs="Times New Roman"/>
          <w:b/>
          <w:bCs/>
        </w:rPr>
      </w:pPr>
      <w:r w:rsidRPr="00A32CB3">
        <w:rPr>
          <w:rFonts w:ascii="Times New Roman" w:hAnsi="Times New Roman" w:cs="Times New Roman"/>
          <w:b/>
          <w:bCs/>
          <w:highlight w:val="yellow"/>
        </w:rPr>
        <w:t>10. HÁBITOS QUE AFETAM A RELAÇÃO</w:t>
      </w:r>
    </w:p>
    <w:p w14:paraId="21436DD5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Sua nota mostra o quanto os hábitos e comportamentos do dia a dia permanecem equilibrados, sem prejudicar a atenção ao casal, a convivência, as responsabilidades e o bem-estar da relação.</w:t>
      </w:r>
    </w:p>
    <w:p w14:paraId="32D9487D" w14:textId="77777777" w:rsidR="00202985" w:rsidRPr="00A32CB3" w:rsidRDefault="00202985" w:rsidP="00202985">
      <w:pPr>
        <w:pStyle w:val="NormalWeb"/>
      </w:pPr>
      <w:r w:rsidRPr="00A32CB3">
        <w:rPr>
          <w:rStyle w:val="Forte"/>
        </w:rPr>
        <w:t>NOTA: X / 10</w:t>
      </w:r>
    </w:p>
    <w:p w14:paraId="577DDB88" w14:textId="25F9C91A" w:rsidR="00006530" w:rsidRPr="00A32CB3" w:rsidRDefault="0085502F" w:rsidP="00006530">
      <w:pPr>
        <w:pStyle w:val="NormalWeb"/>
      </w:pPr>
      <w:r>
        <w:rPr>
          <w:rStyle w:val="Forte"/>
        </w:rPr>
        <w:t>ANÁLISE PRELIMINAR:</w:t>
      </w:r>
    </w:p>
    <w:p w14:paraId="21D31210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Esse resultado mostra que existem hábitos ou comportamentos repetitivos que estão trazendo desgaste para o relacionamento ou para a família.</w:t>
      </w:r>
    </w:p>
    <w:p w14:paraId="3968BDBD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0243D1E8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Está faltando mais equilíbrio, mais controle e mais atenção ao impacto que essas atitudes estão causando no dia a dia de vocês.</w:t>
      </w:r>
    </w:p>
    <w:p w14:paraId="7ED86760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4F02D3A0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Quando um hábito começa a ocupar tempo demais, consumir dinheiro, afastar o casal, gerar discussões ou prejudicar responsabilidades, ele deixa de ser apenas uma escolha pessoal e passa a afetar o relacionamento.</w:t>
      </w:r>
    </w:p>
    <w:p w14:paraId="3A7D745F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79E632C8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Vamos ajudar seu cônjuge a entender isso.</w:t>
      </w:r>
    </w:p>
    <w:p w14:paraId="0F370D6F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4E0B08A8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Pode ser excesso de celular, redes sociais, jogos, compras, apostas, trabalho, pornografia, bebidas ou qualquer outro comportamento que esteja tomando um espaço maior do que deveria.</w:t>
      </w:r>
    </w:p>
    <w:p w14:paraId="1857EAC1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7FD599CB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Imagine não precisar mais competir com um celular, um jogo, uma tela ou outro hábito para conseguir atenção, presença e tempo de qualidade.</w:t>
      </w:r>
    </w:p>
    <w:p w14:paraId="4079FCFA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22EAE2F5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Imagine os dois conseguindo conversar sem acusações sobre aquilo que está passando do limite e decidir juntos o que precisa mudar.</w:t>
      </w:r>
    </w:p>
    <w:p w14:paraId="28118634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43565162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No Contrato de Casamento, vocês irão responder, individualmente, perguntas sobre hábitos, excessos, frequência, dinheiro, tempo, consequências e comportamentos que estão prejudicando a relação.</w:t>
      </w:r>
    </w:p>
    <w:p w14:paraId="617CE3EE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0F411EAB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Essas respostas vão ajudar vocês a entender o que está causando desgaste e quais mudanças precisam acontecer.</w:t>
      </w:r>
    </w:p>
    <w:p w14:paraId="50424D9A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1AA7F1BA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Criar limites. Reduzir excessos. Proteger o dinheiro e o tempo da família. Recuperar momentos a dois. Buscar ajuda quando necessário e assumir responsabilidade quando um comportamento estiver saindo do controle.</w:t>
      </w:r>
    </w:p>
    <w:p w14:paraId="37F12BD0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3A2A89BA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E, no Contrato de Casamento, os dois vão estabelecer compromissos reais para impedir que hábitos prejudiciais continuem ocupando o espaço que deveria pertencer ao casamento e à família.</w:t>
      </w:r>
    </w:p>
    <w:p w14:paraId="0CF28322" w14:textId="77777777" w:rsidR="00A32CB3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</w:p>
    <w:p w14:paraId="51003E9E" w14:textId="4E9D6BAB" w:rsidR="003A089C" w:rsidRPr="00A32CB3" w:rsidRDefault="00A32CB3" w:rsidP="00A32CB3">
      <w:pPr>
        <w:spacing w:after="0"/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</w:pPr>
      <w:r w:rsidRPr="00A32CB3">
        <w:rPr>
          <w:rFonts w:ascii="Times New Roman" w:eastAsia="Times New Roman" w:hAnsi="Times New Roman" w:cs="Times New Roman"/>
          <w:color w:val="FF0000"/>
          <w:kern w:val="36"/>
          <w:sz w:val="24"/>
          <w:szCs w:val="24"/>
          <w:lang w:eastAsia="pt-BR"/>
        </w:rPr>
        <w:t>Esta é a oportunidade de transformar desgaste em consciência, decisão e mudança — e recuperar tempo, presença e qualidade de vida dentro da relação.</w:t>
      </w:r>
    </w:p>
    <w:sectPr w:rsidR="003A089C" w:rsidRPr="00A32CB3" w:rsidSect="002E605E">
      <w:pgSz w:w="11906" w:h="16838" w:code="9"/>
      <w:pgMar w:top="1134" w:right="707" w:bottom="28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31E6F"/>
    <w:multiLevelType w:val="hybridMultilevel"/>
    <w:tmpl w:val="8D38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89C"/>
    <w:rsid w:val="00006530"/>
    <w:rsid w:val="00036787"/>
    <w:rsid w:val="001C534A"/>
    <w:rsid w:val="001F0294"/>
    <w:rsid w:val="00202985"/>
    <w:rsid w:val="00231648"/>
    <w:rsid w:val="002E605E"/>
    <w:rsid w:val="0030347F"/>
    <w:rsid w:val="003A089C"/>
    <w:rsid w:val="00487533"/>
    <w:rsid w:val="004C15AB"/>
    <w:rsid w:val="005249CB"/>
    <w:rsid w:val="0085502F"/>
    <w:rsid w:val="00931DFF"/>
    <w:rsid w:val="00A32CB3"/>
    <w:rsid w:val="00AA471B"/>
    <w:rsid w:val="00AB77FC"/>
    <w:rsid w:val="00B4113D"/>
    <w:rsid w:val="00CB1024"/>
    <w:rsid w:val="00CE659A"/>
    <w:rsid w:val="00D64D42"/>
    <w:rsid w:val="00F82DC0"/>
    <w:rsid w:val="00F87F62"/>
    <w:rsid w:val="00FB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C96E1"/>
  <w15:chartTrackingRefBased/>
  <w15:docId w15:val="{20A02266-0B3D-4D1E-B058-D8E85396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0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08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08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0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A0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A089C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08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08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2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4971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135133">
              <w:marLeft w:val="0"/>
              <w:marRight w:val="0"/>
              <w:marTop w:val="0"/>
              <w:marBottom w:val="0"/>
              <w:divBdr>
                <w:top w:val="single" w:sz="6" w:space="18" w:color="DED8CE"/>
                <w:left w:val="single" w:sz="6" w:space="18" w:color="DED8CE"/>
                <w:bottom w:val="single" w:sz="6" w:space="18" w:color="DED8CE"/>
                <w:right w:val="single" w:sz="6" w:space="18" w:color="DED8CE"/>
              </w:divBdr>
              <w:divsChild>
                <w:div w:id="8139159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27791379">
                  <w:marLeft w:val="0"/>
                  <w:marRight w:val="0"/>
                  <w:marTop w:val="3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031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6117328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038223">
              <w:marLeft w:val="0"/>
              <w:marRight w:val="0"/>
              <w:marTop w:val="0"/>
              <w:marBottom w:val="0"/>
              <w:divBdr>
                <w:top w:val="single" w:sz="6" w:space="18" w:color="DED8CE"/>
                <w:left w:val="single" w:sz="6" w:space="18" w:color="DED8CE"/>
                <w:bottom w:val="single" w:sz="6" w:space="18" w:color="DED8CE"/>
                <w:right w:val="single" w:sz="6" w:space="18" w:color="DED8CE"/>
              </w:divBdr>
              <w:divsChild>
                <w:div w:id="15576239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2700678">
                  <w:marLeft w:val="0"/>
                  <w:marRight w:val="0"/>
                  <w:marTop w:val="3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039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876163774">
              <w:marLeft w:val="0"/>
              <w:marRight w:val="0"/>
              <w:marTop w:val="0"/>
              <w:marBottom w:val="0"/>
              <w:divBdr>
                <w:top w:val="single" w:sz="6" w:space="18" w:color="DED8CE"/>
                <w:left w:val="single" w:sz="6" w:space="18" w:color="DED8CE"/>
                <w:bottom w:val="single" w:sz="6" w:space="18" w:color="DED8CE"/>
                <w:right w:val="single" w:sz="6" w:space="18" w:color="DED8CE"/>
              </w:divBdr>
              <w:divsChild>
                <w:div w:id="20614389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22953917">
                  <w:marLeft w:val="0"/>
                  <w:marRight w:val="0"/>
                  <w:marTop w:val="3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883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35747195">
              <w:marLeft w:val="0"/>
              <w:marRight w:val="0"/>
              <w:marTop w:val="0"/>
              <w:marBottom w:val="0"/>
              <w:divBdr>
                <w:top w:val="single" w:sz="6" w:space="18" w:color="DED8CE"/>
                <w:left w:val="single" w:sz="6" w:space="18" w:color="DED8CE"/>
                <w:bottom w:val="single" w:sz="6" w:space="18" w:color="DED8CE"/>
                <w:right w:val="single" w:sz="6" w:space="18" w:color="DED8CE"/>
              </w:divBdr>
              <w:divsChild>
                <w:div w:id="8305622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0342277">
                  <w:marLeft w:val="0"/>
                  <w:marRight w:val="0"/>
                  <w:marTop w:val="3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4872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863783639">
              <w:marLeft w:val="0"/>
              <w:marRight w:val="0"/>
              <w:marTop w:val="0"/>
              <w:marBottom w:val="0"/>
              <w:divBdr>
                <w:top w:val="single" w:sz="6" w:space="18" w:color="DED8CE"/>
                <w:left w:val="single" w:sz="6" w:space="18" w:color="DED8CE"/>
                <w:bottom w:val="single" w:sz="6" w:space="18" w:color="DED8CE"/>
                <w:right w:val="single" w:sz="6" w:space="18" w:color="DED8CE"/>
              </w:divBdr>
              <w:divsChild>
                <w:div w:id="3787462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8676261">
                  <w:marLeft w:val="0"/>
                  <w:marRight w:val="0"/>
                  <w:marTop w:val="3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8963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522473364">
              <w:marLeft w:val="0"/>
              <w:marRight w:val="0"/>
              <w:marTop w:val="0"/>
              <w:marBottom w:val="0"/>
              <w:divBdr>
                <w:top w:val="single" w:sz="6" w:space="18" w:color="DED8CE"/>
                <w:left w:val="single" w:sz="6" w:space="18" w:color="DED8CE"/>
                <w:bottom w:val="single" w:sz="6" w:space="18" w:color="DED8CE"/>
                <w:right w:val="single" w:sz="6" w:space="18" w:color="DED8CE"/>
              </w:divBdr>
              <w:divsChild>
                <w:div w:id="12537081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40197370">
                  <w:marLeft w:val="0"/>
                  <w:marRight w:val="0"/>
                  <w:marTop w:val="3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6370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35258972">
              <w:marLeft w:val="0"/>
              <w:marRight w:val="0"/>
              <w:marTop w:val="0"/>
              <w:marBottom w:val="0"/>
              <w:divBdr>
                <w:top w:val="single" w:sz="6" w:space="18" w:color="DED8CE"/>
                <w:left w:val="single" w:sz="6" w:space="18" w:color="DED8CE"/>
                <w:bottom w:val="single" w:sz="6" w:space="18" w:color="DED8CE"/>
                <w:right w:val="single" w:sz="6" w:space="18" w:color="DED8CE"/>
              </w:divBdr>
              <w:divsChild>
                <w:div w:id="170800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57512443">
                  <w:marLeft w:val="0"/>
                  <w:marRight w:val="0"/>
                  <w:marTop w:val="3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2310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9592139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9110571">
              <w:marLeft w:val="0"/>
              <w:marRight w:val="0"/>
              <w:marTop w:val="0"/>
              <w:marBottom w:val="0"/>
              <w:divBdr>
                <w:top w:val="single" w:sz="6" w:space="18" w:color="DED8CE"/>
                <w:left w:val="single" w:sz="6" w:space="18" w:color="DED8CE"/>
                <w:bottom w:val="single" w:sz="6" w:space="18" w:color="DED8CE"/>
                <w:right w:val="single" w:sz="6" w:space="18" w:color="DED8CE"/>
              </w:divBdr>
              <w:divsChild>
                <w:div w:id="7172408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9033785">
                  <w:marLeft w:val="0"/>
                  <w:marRight w:val="0"/>
                  <w:marTop w:val="3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6392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063872035">
              <w:marLeft w:val="0"/>
              <w:marRight w:val="0"/>
              <w:marTop w:val="0"/>
              <w:marBottom w:val="0"/>
              <w:divBdr>
                <w:top w:val="single" w:sz="6" w:space="18" w:color="DED8CE"/>
                <w:left w:val="single" w:sz="6" w:space="18" w:color="DED8CE"/>
                <w:bottom w:val="single" w:sz="6" w:space="18" w:color="DED8CE"/>
                <w:right w:val="single" w:sz="6" w:space="18" w:color="DED8CE"/>
              </w:divBdr>
              <w:divsChild>
                <w:div w:id="1940057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026321">
                  <w:marLeft w:val="0"/>
                  <w:marRight w:val="0"/>
                  <w:marTop w:val="3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6196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1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3669</Words>
  <Characters>19817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Carlo</dc:creator>
  <cp:keywords/>
  <dc:description/>
  <cp:lastModifiedBy>Patrick</cp:lastModifiedBy>
  <cp:revision>2</cp:revision>
  <dcterms:created xsi:type="dcterms:W3CDTF">2026-09-21T14:26:00Z</dcterms:created>
  <dcterms:modified xsi:type="dcterms:W3CDTF">2026-09-21T14:26:00Z</dcterms:modified>
</cp:coreProperties>
</file>