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C058E" w14:textId="77777777" w:rsidR="008D7D0C" w:rsidRDefault="008D7D0C" w:rsidP="008D7D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</w:pPr>
      <w:r w:rsidRPr="0048753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 xml:space="preserve">NOTA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MÉDIA</w:t>
      </w:r>
      <w:r w:rsidRPr="0048753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 xml:space="preserve">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7</w:t>
      </w:r>
      <w:r w:rsidRPr="0048753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 xml:space="preserve">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8.4</w:t>
      </w:r>
    </w:p>
    <w:p w14:paraId="4A7DE769" w14:textId="77777777" w:rsidR="008D7D0C" w:rsidRPr="00842631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6297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SUA NOTA GERAL FOI X / 10.</w:t>
      </w:r>
    </w:p>
    <w:p w14:paraId="5B23719F" w14:textId="77777777" w:rsidR="008D7D0C" w:rsidRPr="00A32CB3" w:rsidRDefault="008D7D0C" w:rsidP="008D7D0C">
      <w:pPr>
        <w:pStyle w:val="NormalWeb"/>
      </w:pPr>
      <w:bookmarkStart w:id="0" w:name="_Hlk240879898"/>
      <w:r>
        <w:rPr>
          <w:rStyle w:val="Forte"/>
        </w:rPr>
        <w:t>ANÁLISE PRELIMINAR:</w:t>
      </w:r>
    </w:p>
    <w:bookmarkEnd w:id="0"/>
    <w:p w14:paraId="04E163E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o relacionamento de vocês possui pontos positivos, mas várias áreas importantes ainda precisam de atenção.</w:t>
      </w:r>
    </w:p>
    <w:p w14:paraId="55C3394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significa que o casamento esteja ruim em tudo. Existem coisas que funcionam, momentos bons e uma base que pode ser fortalecida.</w:t>
      </w:r>
    </w:p>
    <w:p w14:paraId="3D799C9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Mas também existem necessidades que ainda não estão sendo atendidas como deveriam.</w:t>
      </w:r>
    </w:p>
    <w:p w14:paraId="7D78CBA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exista carinho, mas poderia existir mais. Vocês conversam, mas alguns assuntos ainda ficam mal resolvidos. Existe intimidade, mas pode faltar frequência, iniciativa ou conexão. Vocês conseguem viver juntos, mas a rotina pode estar ocupando espaço demais.</w:t>
      </w:r>
    </w:p>
    <w:p w14:paraId="1E29C978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seguir, veja com atenção a nota de cada uma das 10 áreas.</w:t>
      </w:r>
    </w:p>
    <w:p w14:paraId="4422C78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É ali que você vai entender onde o relacionamento está mais forte e onde existem sinais de que algo precisa mudar.</w:t>
      </w:r>
    </w:p>
    <w:p w14:paraId="054E469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 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aprofundar essas áreas.</w:t>
      </w:r>
    </w:p>
    <w:p w14:paraId="26F6C49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irão responder, individualmente, perguntas mais completas para identificar necessidades, diferenças, expectativas e aquilo que cada um gostaria de viver de uma maneira melhor.</w:t>
      </w:r>
    </w:p>
    <w:p w14:paraId="63E044AB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respostas serão transformadas em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conversas, decisões, compromissos e cláusulas personalizadas para vocês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DB74B5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um casamento que está “mais ou menos” não precisa permanecer assim.</w:t>
      </w:r>
    </w:p>
    <w:p w14:paraId="6BD1D55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vocês não precisem reconstruir tudo.</w:t>
      </w:r>
    </w:p>
    <w:p w14:paraId="6BF2662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precisem apenas entender melhor o que está faltando, ajustar aquilo que não está funcionando e fortalecer tudo aquilo que ainda existe de bom.</w:t>
      </w:r>
    </w:p>
    <w:p w14:paraId="4D4620F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final, vocês receberão 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manual personalizado do próprio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criado a partir da realidade de vocês, para ler juntos, revisar e colocar em prática.</w:t>
      </w:r>
    </w:p>
    <w:p w14:paraId="166B7721" w14:textId="7862CCA1" w:rsid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Esta pode ser a oportunidade de transformar uma relação que hoje está apenas funcionando em um casamento mais próximo, mais consciente e muito mais satisfatório para os dois.</w:t>
      </w:r>
    </w:p>
    <w:p w14:paraId="25E554CA" w14:textId="77777777" w:rsidR="008D7D0C" w:rsidRDefault="008D7D0C" w:rsidP="008D7D0C">
      <w:pPr>
        <w:spacing w:before="100" w:beforeAutospacing="1" w:after="100" w:afterAutospacing="1" w:line="240" w:lineRule="auto"/>
      </w:pPr>
    </w:p>
    <w:p w14:paraId="69F28FD0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CARINHO, AFETO E VALORIZAÇÃO</w:t>
      </w:r>
    </w:p>
    <w:p w14:paraId="19842061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COMUNICAÇÃO</w:t>
      </w:r>
    </w:p>
    <w:p w14:paraId="7CDAE421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VIDA SEXUAL E INTIMIDADE</w:t>
      </w:r>
    </w:p>
    <w:p w14:paraId="746EBD59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CONFLITOS E RECONCILIAÇÃO</w:t>
      </w:r>
    </w:p>
    <w:p w14:paraId="5762E6CF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TEMPO, CONEXÃO E FUTURO</w:t>
      </w:r>
    </w:p>
    <w:p w14:paraId="083D6733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AUTOPERCEPÇÃO E DISPOSIÇÃO</w:t>
      </w:r>
    </w:p>
    <w:p w14:paraId="36ACB465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lastRenderedPageBreak/>
        <w:t>DINHEIRO DO CASAL</w:t>
      </w:r>
    </w:p>
    <w:p w14:paraId="1A914842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pt-BR"/>
        </w:rPr>
        <w:t xml:space="preserve">CASA, FILHOS E </w:t>
      </w:r>
      <w:r w:rsidRPr="0085502F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RESPONSABILIDADES</w:t>
      </w: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 xml:space="preserve"> </w:t>
      </w:r>
    </w:p>
    <w:p w14:paraId="528DBCFB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CONFIANÇA, FIDELIDADE E LIMITES</w:t>
      </w:r>
    </w:p>
    <w:p w14:paraId="2297BB15" w14:textId="77777777" w:rsidR="008D7D0C" w:rsidRPr="0085502F" w:rsidRDefault="008D7D0C" w:rsidP="008D7D0C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HÁBITOS QUE AFETAM A RELAÇÃO</w:t>
      </w:r>
    </w:p>
    <w:p w14:paraId="0151458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C5E6D6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26FF86">
          <v:rect id="_x0000_i1025" style="width:0;height:1.5pt" o:hralign="center" o:hrstd="t" o:hr="t" fillcolor="#a0a0a0" stroked="f"/>
        </w:pict>
      </w:r>
    </w:p>
    <w:p w14:paraId="4A355BE9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CARINHO, AFETO E VALORIZAÇÃO</w:t>
      </w:r>
    </w:p>
    <w:p w14:paraId="7C13CE0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existe carinho e valorização na relação, mas ainda não na intensidade ou frequência que poderiam existir.</w:t>
      </w:r>
    </w:p>
    <w:p w14:paraId="1ED3372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Há momentos em que você se sente amado(a), reconhecido(a) e importante. Mas provavelmente também existem momentos em que sente falta de mais atenção, proximidade, carinho ou demonstrações de afeto.</w:t>
      </w:r>
    </w:p>
    <w:p w14:paraId="27F7F34B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Vamos ajudar seu cônjuge a entender melhor aquilo que faz você se sentir amado(a).</w:t>
      </w:r>
    </w:p>
    <w:p w14:paraId="6E3D3E1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receber mais espontaneamente um abraço, uma palavra carinhosa, um elogio, um cuidado ou aquela atenção que demonstra: “você continua sendo importante para mim”.</w:t>
      </w:r>
    </w:p>
    <w:p w14:paraId="3E83DAE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preciso ignorar aquilo que já existe de bom.</w:t>
      </w:r>
    </w:p>
    <w:p w14:paraId="63710AE8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É preciso fazer o que já funciona acontecer mais vezes.</w:t>
      </w:r>
    </w:p>
    <w:p w14:paraId="02BC5B5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identificar quais demonstrações de carinho são mais importantes para cada um e transformar isso em atitudes concretas.</w:t>
      </w:r>
    </w:p>
    <w:p w14:paraId="0F0827FE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Mais atenção. Mais reconhecimento. Mais proximidade. Mais momentos de afeto.</w:t>
      </w:r>
    </w:p>
    <w:p w14:paraId="46F2EE8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 oportunidade de pegar um carinho que já existe e torná-lo mais presente, percebido e valorizado dentro da relação.</w:t>
      </w:r>
    </w:p>
    <w:p w14:paraId="70B584CF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257891">
          <v:rect id="_x0000_i1026" style="width:0;height:1.5pt" o:hralign="center" o:hrstd="t" o:hr="t" fillcolor="#a0a0a0" stroked="f"/>
        </w:pict>
      </w:r>
    </w:p>
    <w:p w14:paraId="7EB4FC3F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COMUNICAÇÃO</w:t>
      </w:r>
    </w:p>
    <w:p w14:paraId="003DF141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vocês conseguem conversar, mas a comunicação ainda não funciona tão bem em todos os momentos.</w:t>
      </w:r>
    </w:p>
    <w:p w14:paraId="635D018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assuntos que vocês resolvem com tranquilidade, mas outros podem terminar em silêncio, impaciência, mal-entendidos, discussão ou simplesmente ficar sem solução.</w:t>
      </w:r>
    </w:p>
    <w:p w14:paraId="0210C41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já possuem uma base de diálogo.</w:t>
      </w:r>
    </w:p>
    <w:p w14:paraId="583F1D4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precisam melhorar a qualidade das conversas mais difíceis.</w:t>
      </w:r>
    </w:p>
    <w:p w14:paraId="08537A8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conseguir falar sobre aquilo que incomoda sem precisar guardar tudo até explodir.</w:t>
      </w:r>
    </w:p>
    <w:p w14:paraId="0591357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explicar uma necessidade e sentir que o outro realmente procurou compreender.</w:t>
      </w:r>
    </w:p>
    <w:p w14:paraId="2EBCB93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irão aprofundar questões sobre diálogo, escuta, críticas, interrupções, silêncio, conflitos e necessidades.</w:t>
      </w:r>
    </w:p>
    <w:p w14:paraId="191A92E1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respostas vão mostrar onde a comunicação já funciona e onde precisa melhorar.</w:t>
      </w:r>
    </w:p>
    <w:p w14:paraId="2B818D0B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Ouvir mais. Interromper menos. Falar com clareza. Escolher melhor o momento. Não fugir das conversas importantes. Voltar ao assunto quando algo não estiver resolvido.</w:t>
      </w:r>
    </w:p>
    <w:p w14:paraId="240CA78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transformar uma comunicação que hoje funciona apenas em algumas situações em uma ferramenta cada vez mais segura para o relacionamento.</w:t>
      </w:r>
    </w:p>
    <w:p w14:paraId="1483B94B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8F380F">
          <v:rect id="_x0000_i1027" style="width:0;height:1.5pt" o:hralign="center" o:hrstd="t" o:hr="t" fillcolor="#a0a0a0" stroked="f"/>
        </w:pict>
      </w:r>
    </w:p>
    <w:p w14:paraId="1C681E28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VIDA SEXUAL E INTIMIDADE</w:t>
      </w:r>
    </w:p>
    <w:p w14:paraId="6159A8F0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existe vida íntima entre vocês, mas ela ainda pode ser muito melhor.</w:t>
      </w:r>
    </w:p>
    <w:p w14:paraId="47B2F92C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Há desejo, aproximação ou momentos satisfatórios, porém alguma coisa ainda está faltando para que essa área seja realmente completa para você.</w:t>
      </w:r>
    </w:p>
    <w:p w14:paraId="380DDBBC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frequência. Mais iniciativa. Mais tempo a dois. Mais carinho. Mais liberdade para demonstrar desejo ou conversar sobre aquilo que cada um gosta e precisa.</w:t>
      </w:r>
    </w:p>
    <w:p w14:paraId="06B39178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vocês criando mais espaço para a intimidade durante a semana.</w:t>
      </w:r>
    </w:p>
    <w:p w14:paraId="31E057B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Um carinho mais demorado. Uma massagem. Um convite inesperado. Mais iniciativa. Mais liberdade para procurar o outro e demonstrar desejo.</w:t>
      </w:r>
    </w:p>
    <w:p w14:paraId="069237B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irão conversar com mais profundidade sobre frequência sexual, satisfação, iniciativa, preferências, dificuldades e aquilo que cada um gostaria que fosse diferente.</w:t>
      </w:r>
    </w:p>
    <w:p w14:paraId="3270235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respostas poderão ser transformadas em compromissos reais para cuidar dessa área.</w:t>
      </w:r>
    </w:p>
    <w:p w14:paraId="1308EC32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significa que a vida sexual de vocês </w:t>
      </w:r>
      <w:proofErr w:type="spellStart"/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esteja</w:t>
      </w:r>
      <w:proofErr w:type="spellEnd"/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ruim.</w:t>
      </w:r>
    </w:p>
    <w:p w14:paraId="5859EBF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 que existe espaço para torná-la mais presente, prazerosa, desejada e satisfatória para os dois.</w:t>
      </w:r>
    </w:p>
    <w:p w14:paraId="0CBF4119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6641B6">
          <v:rect id="_x0000_i1028" style="width:0;height:1.5pt" o:hralign="center" o:hrstd="t" o:hr="t" fillcolor="#a0a0a0" stroked="f"/>
        </w:pict>
      </w:r>
    </w:p>
    <w:p w14:paraId="20311D0C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CONFLITOS E RECONCILIAÇÃO</w:t>
      </w:r>
    </w:p>
    <w:p w14:paraId="17341B58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vocês conseguem superar alguns conflitos, mas ainda existem discussões ou problemas que poderiam ser resolvidos de uma maneira melhor.</w:t>
      </w:r>
    </w:p>
    <w:p w14:paraId="4509CB78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Em alguns momentos vocês conseguem conversar, pedir desculpas e seguir em frente.</w:t>
      </w:r>
    </w:p>
    <w:p w14:paraId="23CFA5E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Em outros, podem surgir silêncio, orgulho, palavras duras, ressentimento ou assuntos que voltam repetidamente porque nunca foram realmente encerrados.</w:t>
      </w:r>
    </w:p>
    <w:p w14:paraId="701BF9DC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não é viver um casamento sem divergências.</w:t>
      </w:r>
    </w:p>
    <w:p w14:paraId="7C4D6B8C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É aprender a passar por elas sem machucar tanto a relação.</w:t>
      </w:r>
    </w:p>
    <w:p w14:paraId="4123D92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Imagine uma discussão terminar com uma conversa verdadeira, um pedido de desculpas e a sensação de que aquele assunto finalmente foi resolvido.</w:t>
      </w:r>
    </w:p>
    <w:p w14:paraId="174EEB1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irão identificar aquilo que costuma piorar os conflitos e aquilo que ajuda na reconciliação.</w:t>
      </w:r>
    </w:p>
    <w:p w14:paraId="499E7C9E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parar. Quando voltar a conversar. Como pedir desculpas. O que não deve ser feito durante uma briga. Como resolver o problema sem atacar a pessoa.</w:t>
      </w:r>
    </w:p>
    <w:p w14:paraId="601FA55E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já conseguem superar algumas dificuldades.</w:t>
      </w:r>
    </w:p>
    <w:p w14:paraId="3917FD8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podem construir uma forma mais madura e segura de enfrentar aquelas que ainda machucam.</w:t>
      </w:r>
    </w:p>
    <w:p w14:paraId="68664A4F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F3A7AD">
          <v:rect id="_x0000_i1029" style="width:0;height:1.5pt" o:hralign="center" o:hrstd="t" o:hr="t" fillcolor="#a0a0a0" stroked="f"/>
        </w:pict>
      </w:r>
    </w:p>
    <w:p w14:paraId="373D94DD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TEMPO, CONEXÃO E FUTURO</w:t>
      </w:r>
    </w:p>
    <w:p w14:paraId="5084A5CB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ainda existe conexão entre vocês, mas a vida de casal pode estar recebendo menos espaço do que merece.</w:t>
      </w:r>
    </w:p>
    <w:p w14:paraId="0BD94FD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momentos juntos e provavelmente ainda existem planos, carinho e vontade de permanecer na relação.</w:t>
      </w:r>
    </w:p>
    <w:p w14:paraId="2AD89E9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Mas rotina, trabalho, filhos, cansaço e responsabilidades podem estar ocupando cada vez mais espaço.</w:t>
      </w:r>
    </w:p>
    <w:p w14:paraId="53488BC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 o “nós” acaba ficando para depois.</w:t>
      </w:r>
    </w:p>
    <w:p w14:paraId="212810D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vocês voltando a separar momentos só para o casal.</w:t>
      </w:r>
    </w:p>
    <w:p w14:paraId="191BBC8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Um jantar. Um passeio. Uma conversa sem celular. Um programa diferente. Um projeto ou sonho que os dois possam construir juntos.</w:t>
      </w:r>
    </w:p>
    <w:p w14:paraId="581BB95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conversar sobre tempo de qualidade, prioridades, momentos a dois, sonhos, projetos e aquilo que desejam para o futuro.</w:t>
      </w:r>
    </w:p>
    <w:p w14:paraId="3AA230F2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mais tempo juntos. Planejar momentos especiais. Voltar a conversar sobre sonhos. Demonstrar que a relação continua sendo prioridade.</w:t>
      </w:r>
    </w:p>
    <w:p w14:paraId="7B3C94CB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ainda possuem uma conexão.</w:t>
      </w:r>
    </w:p>
    <w:p w14:paraId="5E252AA1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próximo passo é não permitir que a rotina enfraqueça aquilo que ainda existe de bom entre vocês.</w:t>
      </w:r>
    </w:p>
    <w:p w14:paraId="52E13821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747967">
          <v:rect id="_x0000_i1030" style="width:0;height:1.5pt" o:hralign="center" o:hrstd="t" o:hr="t" fillcolor="#a0a0a0" stroked="f"/>
        </w:pict>
      </w:r>
    </w:p>
    <w:p w14:paraId="25333B6F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AUTOPERCEPÇÃO E DISPOSIÇÃO</w:t>
      </w:r>
    </w:p>
    <w:p w14:paraId="397BC4F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existe alguma disposição para reconhecer erros e mudar, mas ainda há espaço para olhar com mais clareza para a própria participação no relacionamento.</w:t>
      </w:r>
    </w:p>
    <w:p w14:paraId="5C3F7DE2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Em alguns momentos você consegue perceber aquilo que pode fazer diferente.</w:t>
      </w:r>
    </w:p>
    <w:p w14:paraId="0ACD3E9E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Em outros, pode ser mais fácil enxergar primeiro aquilo que seu cônjuge precisa mudar.</w:t>
      </w:r>
    </w:p>
    <w:p w14:paraId="7EE7DC02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é comum.</w:t>
      </w:r>
    </w:p>
    <w:p w14:paraId="1FF023C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Mas um casamento melhora mais rápido quando os dois conseguem dizer:</w:t>
      </w:r>
    </w:p>
    <w:p w14:paraId="5A9A38A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“Eu também tenho uma parte nisso e estou disposto(a) a fazer diferente.”</w:t>
      </w:r>
    </w:p>
    <w:p w14:paraId="697D3071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irão responder separadamente sobre responsabilidade, esforço, mudanças, expectativas e a forma como cada um percebe a relação.</w:t>
      </w:r>
    </w:p>
    <w:p w14:paraId="02B858F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Depois, será possível comparar essas duas visões.</w:t>
      </w:r>
    </w:p>
    <w:p w14:paraId="75399D2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você descubra que algo que considera pequeno é muito importante para seu cônjuge — e o contrário também.</w:t>
      </w:r>
    </w:p>
    <w:p w14:paraId="3E4E951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Reconhecer. Ouvir. Ajustar. Cumprir aquilo que foi combinado.</w:t>
      </w:r>
    </w:p>
    <w:p w14:paraId="67BAA5D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já possuem alguma disposição para mudar.</w:t>
      </w:r>
    </w:p>
    <w:p w14:paraId="7E790710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precisam transformar essa disposição em atitudes mais claras e constantes.</w:t>
      </w:r>
    </w:p>
    <w:p w14:paraId="0410E87A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62514B">
          <v:rect id="_x0000_i1031" style="width:0;height:1.5pt" o:hralign="center" o:hrstd="t" o:hr="t" fillcolor="#a0a0a0" stroked="f"/>
        </w:pict>
      </w:r>
    </w:p>
    <w:p w14:paraId="17B346F2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DINHEIRO DO CASAL</w:t>
      </w:r>
    </w:p>
    <w:p w14:paraId="53B5755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vocês conseguem lidar com dinheiro em vários momentos, mas ainda existem questões financeiras que podem ser melhor organizadas e conversadas.</w:t>
      </w:r>
    </w:p>
    <w:p w14:paraId="7363C37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vocês concordem sobre algumas prioridades, mas tenham diferenças em relação a gastos, compras, economia, dívidas, cartão, ajuda a familiares ou planejamento.</w:t>
      </w:r>
    </w:p>
    <w:p w14:paraId="554E171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não significa necessariamente que exista um grande problema financeiro.</w:t>
      </w:r>
    </w:p>
    <w:p w14:paraId="2FD911E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 que algumas decisões ainda precisam de mais clareza e alinhamento.</w:t>
      </w:r>
    </w:p>
    <w:p w14:paraId="359042AD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os dois sabendo exatamente quais são as prioridades e conseguindo conversar sobre dinheiro sem transformar tudo em cobrança ou discussão.</w:t>
      </w:r>
    </w:p>
    <w:p w14:paraId="7A5AC16F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irão aprofundar assuntos como renda, gastos, compras, dívidas, reservas, planejamento, prioridades e objetivos financeiros.</w:t>
      </w:r>
    </w:p>
    <w:p w14:paraId="06BBB052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poderão definir limites, organizar despesas e decidir juntos aquilo que merece prioridade.</w:t>
      </w:r>
    </w:p>
    <w:p w14:paraId="6967E9F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Uma vida financeira razoavelmente organizada pode se tornar muito mais tranquila quando o casal deixa de apenas administrar problemas e começa a planejar o futuro em conjunto.</w:t>
      </w:r>
    </w:p>
    <w:p w14:paraId="5287A111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D55ACD">
          <v:rect id="_x0000_i1032" style="width:0;height:1.5pt" o:hralign="center" o:hrstd="t" o:hr="t" fillcolor="#a0a0a0" stroked="f"/>
        </w:pict>
      </w:r>
    </w:p>
    <w:p w14:paraId="383AD813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CASA, FILHOS E RESPONSABILIDADES</w:t>
      </w:r>
    </w:p>
    <w:p w14:paraId="44803502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existe participação dos dois, mas a divisão das responsabilidades ainda pode ser mais equilibrada.</w:t>
      </w:r>
    </w:p>
    <w:p w14:paraId="057E5AFB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tarefas provavelmente estão funcionando bem.</w:t>
      </w:r>
    </w:p>
    <w:p w14:paraId="5B750D1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Outras podem estar pesando mais para um dos dois.</w:t>
      </w:r>
    </w:p>
    <w:p w14:paraId="34836D17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 quando alguém começa a ficar cansado, sobrecarregado ou com a sensação de que precisa pedir e lembrar tudo, isso acaba atingindo outras partes do relacionamento.</w:t>
      </w:r>
    </w:p>
    <w:p w14:paraId="30FCE75E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energia para conversar.</w:t>
      </w:r>
    </w:p>
    <w:p w14:paraId="7144DD1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disposição para carinho.</w:t>
      </w:r>
    </w:p>
    <w:p w14:paraId="79E269F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tempo a dois.</w:t>
      </w:r>
    </w:p>
    <w:p w14:paraId="7E07DB9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vontade para intimidade.</w:t>
      </w:r>
    </w:p>
    <w:p w14:paraId="0E80B00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identificar como estão divididas as tarefas domésticas, os cuidados com os filhos, compromissos familiares e outras responsabilidades.</w:t>
      </w:r>
    </w:p>
    <w:p w14:paraId="79EE244E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Depois, poderão ajustar aquilo que estiver desequilibrado.</w:t>
      </w:r>
    </w:p>
    <w:p w14:paraId="3FF3B8C6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Dividir melhor. Organizar a rotina. Definir responsabilidades. Compartilhar decisões.</w:t>
      </w:r>
    </w:p>
    <w:p w14:paraId="0404684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necessário que tudo seja dividido exatamente pela metade.</w:t>
      </w:r>
    </w:p>
    <w:p w14:paraId="38208E22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O importante é que a divisão pareça justa para os dois e ajude a liberar mais tempo e energia para cuidar também do casamento.</w:t>
      </w:r>
    </w:p>
    <w:p w14:paraId="53F9863E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0938EC">
          <v:rect id="_x0000_i1033" style="width:0;height:1.5pt" o:hralign="center" o:hrstd="t" o:hr="t" fillcolor="#a0a0a0" stroked="f"/>
        </w:pict>
      </w:r>
    </w:p>
    <w:p w14:paraId="269FD4D6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CONFIANÇA, FIDELIDADE E LIMITES</w:t>
      </w:r>
    </w:p>
    <w:p w14:paraId="5CB4E730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existe confiança entre vocês, mas algumas situações ainda podem gerar dúvidas, desconforto ou insegurança.</w:t>
      </w:r>
    </w:p>
    <w:p w14:paraId="2316074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 base não parece estar completamente comprometida.</w:t>
      </w:r>
    </w:p>
    <w:p w14:paraId="1F22561C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Mas talvez existam limites que nunca foram claramente conversados.</w:t>
      </w:r>
    </w:p>
    <w:p w14:paraId="034E3ACE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Amizades. Redes sociais. Mensagens. Pessoas do passado. Privacidade. Flertes. Proximidade com terceiros.</w:t>
      </w:r>
    </w:p>
    <w:p w14:paraId="6B32A10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Aquilo que parece normal para um pode incomodar profundamente o outro.</w:t>
      </w:r>
    </w:p>
    <w:p w14:paraId="1057E86E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descobrir onde essas percepções são diferentes e estabelecer limites compreendidos pelos dois.</w:t>
      </w:r>
    </w:p>
    <w:p w14:paraId="177C8394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para transformar o casamento em vigilância.</w:t>
      </w:r>
    </w:p>
    <w:p w14:paraId="1ED0806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para que cada um saiba aquilo que protege ou ameaça </w:t>
      </w:r>
      <w:proofErr w:type="spellStart"/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spellEnd"/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 emocional do outro.</w:t>
      </w:r>
    </w:p>
    <w:p w14:paraId="3FDB0619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Conversar. Definir limites. Respeitar acordos. Evitar situações desnecessárias de insegurança.</w:t>
      </w:r>
    </w:p>
    <w:p w14:paraId="5085D1A3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já possuem uma base de confiança.</w:t>
      </w:r>
    </w:p>
    <w:p w14:paraId="38C82AE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fortalecer essa base e retirar da relação aquelas dúvidas que podem crescer quando nunca são conversadas.</w:t>
      </w:r>
    </w:p>
    <w:p w14:paraId="72231E88" w14:textId="77777777" w:rsidR="008D7D0C" w:rsidRPr="008D7D0C" w:rsidRDefault="008D7D0C" w:rsidP="008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CD99664">
          <v:rect id="_x0000_i1034" style="width:0;height:1.5pt" o:hralign="center" o:hrstd="t" o:hr="t" fillcolor="#a0a0a0" stroked="f"/>
        </w:pict>
      </w:r>
    </w:p>
    <w:p w14:paraId="48574B34" w14:textId="77777777" w:rsidR="008D7D0C" w:rsidRPr="008D7D0C" w:rsidRDefault="008D7D0C" w:rsidP="008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HÁBITOS QUE AFETAM A RELAÇÃO</w:t>
      </w:r>
    </w:p>
    <w:p w14:paraId="57ECF736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os hábitos do dia a dia ainda estão relativamente equilibrados, mas alguns deles podem estar ocupando mais espaço do que deveriam.</w:t>
      </w:r>
    </w:p>
    <w:p w14:paraId="38D4ACFB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celular, redes sociais, trabalho, jogos, compras, bebidas, apostas, pornografia ou qualquer comportamento repetitivo que comece a retirar tempo, dinheiro, presença ou atenção da relação.</w:t>
      </w:r>
    </w:p>
    <w:p w14:paraId="51FCF54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ainda não seja algo que domine o casamento.</w:t>
      </w:r>
    </w:p>
    <w:p w14:paraId="705A3AF8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Mas já pode estar provocando incômodo ou desgaste.</w:t>
      </w:r>
    </w:p>
    <w:p w14:paraId="5095334E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não precisar disputar atenção com uma tela, um jogo, o trabalho ou qualquer outro hábito.</w:t>
      </w:r>
    </w:p>
    <w:p w14:paraId="06DE10E1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8D7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irão identificar quais comportamentos estão equilibrados e quais precisam de limites.</w:t>
      </w:r>
    </w:p>
    <w:p w14:paraId="103A3D8A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excessos. Proteger o tempo do casal. Organizar gastos. Recuperar momentos em família. Buscar ajuda quando necessário.</w:t>
      </w:r>
    </w:p>
    <w:p w14:paraId="25579AA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não é proibir tudo aquilo que cada um gosta.</w:t>
      </w:r>
    </w:p>
    <w:p w14:paraId="2CD478AB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É encontrar equilíbrio para que nenhum hábito ocupe o espaço que deveria pertencer ao relacionamento, à família e às responsabilidades.</w:t>
      </w:r>
    </w:p>
    <w:p w14:paraId="6E2611F5" w14:textId="77777777" w:rsidR="008D7D0C" w:rsidRPr="008D7D0C" w:rsidRDefault="008D7D0C" w:rsidP="008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D0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ainda estão em uma posição em que pequenos ajustes podem fazer uma diferença muito grande.</w:t>
      </w:r>
    </w:p>
    <w:p w14:paraId="33EEE256" w14:textId="77777777" w:rsidR="008E2816" w:rsidRDefault="008E2816"/>
    <w:sectPr w:rsidR="008E2816" w:rsidSect="008D7D0C">
      <w:pgSz w:w="11906" w:h="16838" w:code="9"/>
      <w:pgMar w:top="1276" w:right="707" w:bottom="28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1E6F"/>
    <w:multiLevelType w:val="hybridMultilevel"/>
    <w:tmpl w:val="8D38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0C"/>
    <w:rsid w:val="008D7D0C"/>
    <w:rsid w:val="008E2816"/>
    <w:rsid w:val="00B4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F547"/>
  <w15:chartTrackingRefBased/>
  <w15:docId w15:val="{94DBD6A6-BD7E-4241-B7FE-19C77F7E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D7D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7D0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D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D7D0C"/>
    <w:rPr>
      <w:b/>
      <w:bCs/>
    </w:rPr>
  </w:style>
  <w:style w:type="paragraph" w:styleId="PargrafodaLista">
    <w:name w:val="List Paragraph"/>
    <w:basedOn w:val="Normal"/>
    <w:uiPriority w:val="34"/>
    <w:qFormat/>
    <w:rsid w:val="008D7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5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1994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Carlo</dc:creator>
  <cp:keywords/>
  <dc:description/>
  <cp:lastModifiedBy>Magnus Carlo</cp:lastModifiedBy>
  <cp:revision>1</cp:revision>
  <dcterms:created xsi:type="dcterms:W3CDTF">2026-09-21T13:58:00Z</dcterms:created>
  <dcterms:modified xsi:type="dcterms:W3CDTF">2026-09-21T14:03:00Z</dcterms:modified>
</cp:coreProperties>
</file>