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43CF" w14:textId="3817EC8B" w:rsidR="008E3D04" w:rsidRDefault="008E3D04" w:rsidP="008E3D04">
      <w:pPr>
        <w:rPr>
          <w:rFonts w:ascii="Arial" w:hAnsi="Arial"/>
          <w:b/>
          <w:color w:val="1F4E79"/>
        </w:rPr>
      </w:pPr>
      <w:r w:rsidRPr="002909DD">
        <w:rPr>
          <w:rFonts w:ascii="Arial" w:hAnsi="Arial"/>
          <w:b/>
          <w:noProof/>
          <w:color w:val="1F4E79"/>
        </w:rPr>
        <w:drawing>
          <wp:anchor distT="0" distB="0" distL="114300" distR="114300" simplePos="0" relativeHeight="251659264" behindDoc="1" locked="0" layoutInCell="1" allowOverlap="1" wp14:anchorId="5779205F" wp14:editId="6E6CAFDE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990600" cy="1000125"/>
            <wp:effectExtent l="0" t="0" r="0" b="9525"/>
            <wp:wrapTight wrapText="bothSides">
              <wp:wrapPolygon edited="0">
                <wp:start x="0" y="0"/>
                <wp:lineTo x="0" y="21394"/>
                <wp:lineTo x="21185" y="21394"/>
                <wp:lineTo x="21185" y="0"/>
                <wp:lineTo x="0" y="0"/>
              </wp:wrapPolygon>
            </wp:wrapTight>
            <wp:docPr id="1" name="Picture 1" descr="Rev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v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DE7">
        <w:rPr>
          <w:rFonts w:ascii="Arial" w:hAnsi="Arial"/>
          <w:b/>
          <w:noProof/>
          <w:color w:val="1F4E79"/>
        </w:rPr>
        <w:t xml:space="preserve"> </w:t>
      </w:r>
      <w:bookmarkStart w:id="0" w:name="_Hlk212650787"/>
      <w:r>
        <w:rPr>
          <w:rFonts w:ascii="Arial" w:hAnsi="Arial"/>
          <w:b/>
          <w:color w:val="1F4E7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19398F" w14:textId="77777777" w:rsidR="008E3D04" w:rsidRPr="00DC3AE3" w:rsidRDefault="008E3D04" w:rsidP="008E3D04">
      <w:pPr>
        <w:jc w:val="both"/>
        <w:rPr>
          <w:rFonts w:ascii="Arial" w:hAnsi="Arial"/>
          <w:b/>
          <w:color w:val="1F4E79"/>
        </w:rPr>
      </w:pPr>
      <w:bookmarkStart w:id="1" w:name="_Hlk186880254"/>
      <w:r>
        <w:rPr>
          <w:rFonts w:ascii="Arial" w:hAnsi="Arial"/>
          <w:b/>
          <w:color w:val="1F4E79"/>
        </w:rPr>
        <w:t xml:space="preserve">  </w:t>
      </w:r>
      <w:r w:rsidRPr="00247ECA">
        <w:rPr>
          <w:rFonts w:ascii="Arial" w:hAnsi="Arial"/>
          <w:b/>
          <w:color w:val="2F5496"/>
          <w:sz w:val="28"/>
          <w:szCs w:val="28"/>
        </w:rPr>
        <w:t>NEGROS PRAWN PRODUCERS COOPERATIVE</w:t>
      </w:r>
      <w:r>
        <w:rPr>
          <w:rFonts w:ascii="Arial" w:hAnsi="Arial"/>
          <w:b/>
          <w:color w:val="2F5496"/>
          <w:sz w:val="28"/>
          <w:szCs w:val="28"/>
        </w:rPr>
        <w:t xml:space="preserve"> (NPPC)</w:t>
      </w:r>
      <w:r w:rsidRPr="00247ECA">
        <w:rPr>
          <w:rFonts w:ascii="Arial" w:hAnsi="Arial"/>
          <w:b/>
          <w:color w:val="2F5496"/>
          <w:sz w:val="28"/>
          <w:szCs w:val="28"/>
        </w:rPr>
        <w:t xml:space="preserve"> </w:t>
      </w:r>
    </w:p>
    <w:p w14:paraId="09C2093B" w14:textId="77777777" w:rsidR="008E3D04" w:rsidRPr="00247ECA" w:rsidRDefault="008E3D04" w:rsidP="008E3D04">
      <w:pPr>
        <w:jc w:val="both"/>
        <w:rPr>
          <w:rFonts w:ascii="Arial" w:hAnsi="Arial"/>
          <w:b/>
          <w:color w:val="2F5496"/>
          <w:sz w:val="28"/>
          <w:u w:val="single"/>
        </w:rPr>
      </w:pPr>
      <w:r>
        <w:rPr>
          <w:rFonts w:ascii="Arial" w:hAnsi="Arial"/>
          <w:b/>
          <w:color w:val="2F5496"/>
          <w:sz w:val="28"/>
          <w:szCs w:val="28"/>
        </w:rPr>
        <w:t xml:space="preserve">      </w:t>
      </w:r>
      <w:r w:rsidRPr="00247ECA">
        <w:rPr>
          <w:rFonts w:ascii="Arial" w:hAnsi="Arial"/>
          <w:b/>
          <w:color w:val="2F5496"/>
          <w:sz w:val="28"/>
          <w:szCs w:val="28"/>
        </w:rPr>
        <w:t xml:space="preserve">ANALYTICAL AND DIAGNOSTIC LABORATORY           </w:t>
      </w:r>
    </w:p>
    <w:p w14:paraId="73E8CD95" w14:textId="77777777" w:rsidR="008E3D04" w:rsidRPr="003F18D4" w:rsidRDefault="008E3D04" w:rsidP="008E3D04">
      <w:pPr>
        <w:rPr>
          <w:rFonts w:ascii="Arial" w:hAnsi="Arial"/>
          <w:b/>
          <w:color w:val="2F5496"/>
          <w:sz w:val="18"/>
          <w:szCs w:val="18"/>
        </w:rPr>
      </w:pPr>
      <w:bookmarkStart w:id="2" w:name="_Hlk186884342"/>
      <w:r w:rsidRPr="003F18D4">
        <w:rPr>
          <w:rFonts w:ascii="Arial" w:hAnsi="Arial"/>
          <w:b/>
          <w:color w:val="2F5496"/>
          <w:sz w:val="18"/>
          <w:szCs w:val="18"/>
        </w:rPr>
        <w:t>Blk 2</w:t>
      </w:r>
      <w:r>
        <w:rPr>
          <w:rFonts w:ascii="Arial" w:hAnsi="Arial"/>
          <w:b/>
          <w:color w:val="2F5496"/>
          <w:sz w:val="18"/>
          <w:szCs w:val="18"/>
        </w:rPr>
        <w:t xml:space="preserve"> </w:t>
      </w:r>
      <w:r w:rsidRPr="003F18D4">
        <w:rPr>
          <w:rFonts w:ascii="Arial" w:hAnsi="Arial"/>
          <w:b/>
          <w:color w:val="2F5496"/>
          <w:sz w:val="18"/>
          <w:szCs w:val="18"/>
        </w:rPr>
        <w:t>Lot</w:t>
      </w:r>
      <w:r>
        <w:rPr>
          <w:rFonts w:ascii="Arial" w:hAnsi="Arial"/>
          <w:b/>
          <w:color w:val="2F5496"/>
          <w:sz w:val="18"/>
          <w:szCs w:val="18"/>
        </w:rPr>
        <w:t xml:space="preserve"> </w:t>
      </w:r>
      <w:r w:rsidRPr="003F18D4">
        <w:rPr>
          <w:rFonts w:ascii="Arial" w:hAnsi="Arial"/>
          <w:b/>
          <w:color w:val="2F5496"/>
          <w:sz w:val="18"/>
          <w:szCs w:val="18"/>
        </w:rPr>
        <w:t>2</w:t>
      </w:r>
      <w:r>
        <w:rPr>
          <w:rFonts w:ascii="Arial" w:hAnsi="Arial"/>
          <w:b/>
          <w:color w:val="2F5496"/>
          <w:sz w:val="18"/>
          <w:szCs w:val="18"/>
        </w:rPr>
        <w:t>9 San Vicente</w:t>
      </w:r>
      <w:r w:rsidRPr="003F18D4">
        <w:rPr>
          <w:rFonts w:ascii="Arial" w:hAnsi="Arial"/>
          <w:b/>
          <w:color w:val="2F5496"/>
          <w:sz w:val="18"/>
          <w:szCs w:val="18"/>
        </w:rPr>
        <w:t>, Sta. Clara Subd</w:t>
      </w:r>
      <w:proofErr w:type="gramStart"/>
      <w:r w:rsidRPr="003F18D4">
        <w:rPr>
          <w:rFonts w:ascii="Arial" w:hAnsi="Arial"/>
          <w:b/>
          <w:color w:val="2F5496"/>
          <w:sz w:val="18"/>
          <w:szCs w:val="18"/>
        </w:rPr>
        <w:t>.,  Circumferential</w:t>
      </w:r>
      <w:proofErr w:type="gramEnd"/>
      <w:r w:rsidRPr="003F18D4">
        <w:rPr>
          <w:rFonts w:ascii="Arial" w:hAnsi="Arial"/>
          <w:b/>
          <w:color w:val="2F5496"/>
          <w:sz w:val="18"/>
          <w:szCs w:val="18"/>
        </w:rPr>
        <w:t xml:space="preserve"> Road, </w:t>
      </w:r>
      <w:proofErr w:type="spellStart"/>
      <w:r w:rsidRPr="003F18D4">
        <w:rPr>
          <w:rFonts w:ascii="Arial" w:hAnsi="Arial"/>
          <w:b/>
          <w:color w:val="2F5496"/>
          <w:sz w:val="18"/>
          <w:szCs w:val="18"/>
        </w:rPr>
        <w:t>Brgy</w:t>
      </w:r>
      <w:proofErr w:type="spellEnd"/>
      <w:r w:rsidRPr="003F18D4">
        <w:rPr>
          <w:rFonts w:ascii="Arial" w:hAnsi="Arial"/>
          <w:b/>
          <w:color w:val="2F5496"/>
          <w:sz w:val="18"/>
          <w:szCs w:val="18"/>
        </w:rPr>
        <w:t xml:space="preserve">. </w:t>
      </w:r>
      <w:proofErr w:type="spellStart"/>
      <w:r w:rsidRPr="003F18D4">
        <w:rPr>
          <w:rFonts w:ascii="Arial" w:hAnsi="Arial"/>
          <w:b/>
          <w:color w:val="2F5496"/>
          <w:sz w:val="18"/>
          <w:szCs w:val="18"/>
        </w:rPr>
        <w:t>Banago</w:t>
      </w:r>
      <w:proofErr w:type="spellEnd"/>
      <w:r w:rsidRPr="003F18D4">
        <w:rPr>
          <w:rFonts w:ascii="Arial" w:hAnsi="Arial"/>
          <w:b/>
          <w:color w:val="2F5496"/>
          <w:sz w:val="18"/>
          <w:szCs w:val="18"/>
        </w:rPr>
        <w:t>, Bacolod City</w:t>
      </w:r>
    </w:p>
    <w:p w14:paraId="12ECB08F" w14:textId="6A9CC0E9" w:rsidR="00644226" w:rsidRPr="008E3D04" w:rsidRDefault="008E3D04" w:rsidP="008E3D04">
      <w:pPr>
        <w:rPr>
          <w:rFonts w:ascii="Arial" w:hAnsi="Arial"/>
          <w:b/>
          <w:color w:val="2F5496"/>
          <w:sz w:val="18"/>
          <w:szCs w:val="18"/>
        </w:rPr>
      </w:pPr>
      <w:r w:rsidRPr="00247ECA">
        <w:rPr>
          <w:rFonts w:ascii="Arial" w:hAnsi="Arial"/>
          <w:b/>
          <w:color w:val="2F5496"/>
        </w:rPr>
        <w:t xml:space="preserve">      </w:t>
      </w:r>
      <w:r>
        <w:rPr>
          <w:rFonts w:ascii="Arial" w:hAnsi="Arial"/>
          <w:b/>
          <w:color w:val="2F5496"/>
        </w:rPr>
        <w:t xml:space="preserve">   </w:t>
      </w:r>
      <w:r w:rsidRPr="008E3D04">
        <w:rPr>
          <w:rFonts w:ascii="Arial" w:hAnsi="Arial"/>
          <w:b/>
          <w:color w:val="2F5496"/>
          <w:sz w:val="18"/>
          <w:szCs w:val="18"/>
        </w:rPr>
        <w:t xml:space="preserve">Tel. No. 034-4352613 email address </w:t>
      </w:r>
      <w:hyperlink r:id="rId8" w:history="1">
        <w:r w:rsidRPr="008E3D04">
          <w:rPr>
            <w:rStyle w:val="Hyperlink"/>
            <w:rFonts w:ascii="Arial" w:hAnsi="Arial"/>
            <w:b/>
            <w:sz w:val="18"/>
            <w:szCs w:val="18"/>
          </w:rPr>
          <w:t>nppclab@gmail.com</w:t>
        </w:r>
      </w:hyperlink>
      <w:bookmarkEnd w:id="0"/>
      <w:bookmarkEnd w:id="1"/>
      <w:bookmarkEnd w:id="2"/>
      <w:r w:rsidR="00D43567" w:rsidRPr="008E3D04">
        <w:rPr>
          <w:noProof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7067B" w:rsidRPr="008E3D04">
        <w:rPr>
          <w:noProof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A3BCC" w:rsidRPr="008E3D04">
        <w:rPr>
          <w:rFonts w:ascii="Arial" w:hAnsi="Arial"/>
          <w:b/>
          <w:color w:val="1F4E79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31CA6" w:rsidRPr="008E3D04">
        <w:rPr>
          <w:rFonts w:ascii="Arial" w:hAnsi="Arial"/>
          <w:b/>
          <w:color w:val="1F4E79"/>
          <w:sz w:val="18"/>
          <w:szCs w:val="18"/>
        </w:rPr>
        <w:t xml:space="preserve"> </w:t>
      </w:r>
      <w:bookmarkStart w:id="3" w:name="_Hlk186881373"/>
    </w:p>
    <w:bookmarkEnd w:id="3"/>
    <w:p w14:paraId="508AA9C3" w14:textId="77777777" w:rsidR="00895ACE" w:rsidRPr="00EB28D9" w:rsidRDefault="00895ACE" w:rsidP="00895ACE">
      <w:pPr>
        <w:tabs>
          <w:tab w:val="left" w:pos="5103"/>
          <w:tab w:val="left" w:pos="7797"/>
        </w:tabs>
        <w:jc w:val="center"/>
        <w:rPr>
          <w:sz w:val="22"/>
          <w:szCs w:val="22"/>
        </w:rPr>
      </w:pPr>
      <w:r w:rsidRPr="00AC0EAF">
        <w:rPr>
          <w:b/>
          <w:sz w:val="22"/>
          <w:szCs w:val="22"/>
        </w:rPr>
        <w:t>PHYSIC</w:t>
      </w:r>
      <w:r>
        <w:rPr>
          <w:b/>
          <w:sz w:val="22"/>
          <w:szCs w:val="22"/>
        </w:rPr>
        <w:t>O</w:t>
      </w:r>
      <w:r w:rsidRPr="00AC0EAF">
        <w:rPr>
          <w:b/>
          <w:sz w:val="22"/>
          <w:szCs w:val="22"/>
        </w:rPr>
        <w:t>-CHEMICAL ANALYSIS REPORT</w:t>
      </w:r>
    </w:p>
    <w:p w14:paraId="729F744E" w14:textId="77777777" w:rsidR="00895ACE" w:rsidRDefault="00895ACE" w:rsidP="00895ACE">
      <w:pPr>
        <w:tabs>
          <w:tab w:val="left" w:pos="2552"/>
          <w:tab w:val="left" w:pos="5103"/>
          <w:tab w:val="left" w:pos="7797"/>
          <w:tab w:val="left" w:pos="8505"/>
          <w:tab w:val="left" w:pos="8789"/>
        </w:tabs>
        <w:ind w:left="720"/>
        <w:rPr>
          <w:b/>
          <w:sz w:val="20"/>
          <w:szCs w:val="20"/>
        </w:rPr>
      </w:pPr>
      <w:bookmarkStart w:id="4" w:name="_Hlk28693441"/>
      <w:bookmarkStart w:id="5" w:name="_Hlk2602652"/>
      <w:bookmarkStart w:id="6" w:name="_Hlk2102607"/>
      <w:bookmarkStart w:id="7" w:name="_Hlk532042887"/>
      <w:bookmarkStart w:id="8" w:name="_Hlk536723136"/>
      <w:bookmarkStart w:id="9" w:name="_Hlk195254563"/>
      <w:r>
        <w:rPr>
          <w:sz w:val="20"/>
          <w:szCs w:val="20"/>
        </w:rPr>
        <w:t>Customer:</w:t>
      </w:r>
      <w:r>
        <w:rPr>
          <w:b/>
          <w:sz w:val="20"/>
          <w:szCs w:val="20"/>
        </w:rPr>
        <w:t xml:space="preserve"> </w:t>
      </w:r>
      <w:r>
        <w:rPr>
          <w:b/>
          <w:sz w:val="18"/>
          <w:szCs w:val="20"/>
        </w:rPr>
        <w:tab/>
        <w:t xml:space="preserve">                                                                                   </w:t>
      </w:r>
      <w:r>
        <w:rPr>
          <w:sz w:val="20"/>
          <w:szCs w:val="20"/>
        </w:rPr>
        <w:t xml:space="preserve">Date/Time of Collection: </w:t>
      </w:r>
    </w:p>
    <w:p w14:paraId="6A3DC5B3" w14:textId="77777777" w:rsidR="00895ACE" w:rsidRDefault="00895ACE" w:rsidP="00895ACE">
      <w:pPr>
        <w:tabs>
          <w:tab w:val="left" w:pos="5103"/>
          <w:tab w:val="left" w:pos="6237"/>
        </w:tabs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Address: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93F5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Date/Time Submitted: </w:t>
      </w:r>
    </w:p>
    <w:p w14:paraId="5ED65D7C" w14:textId="77777777" w:rsidR="00895ACE" w:rsidRPr="004216DF" w:rsidRDefault="00895ACE" w:rsidP="00895ACE">
      <w:pPr>
        <w:tabs>
          <w:tab w:val="left" w:pos="5103"/>
          <w:tab w:val="left" w:pos="6237"/>
        </w:tabs>
        <w:jc w:val="both"/>
        <w:rPr>
          <w:sz w:val="20"/>
          <w:szCs w:val="22"/>
        </w:rPr>
      </w:pPr>
      <w:r>
        <w:rPr>
          <w:sz w:val="20"/>
          <w:szCs w:val="20"/>
        </w:rPr>
        <w:t xml:space="preserve">          </w:t>
      </w:r>
      <w:r>
        <w:rPr>
          <w:sz w:val="20"/>
          <w:szCs w:val="22"/>
        </w:rPr>
        <w:t xml:space="preserve">    </w:t>
      </w:r>
      <w:r>
        <w:rPr>
          <w:sz w:val="20"/>
          <w:szCs w:val="20"/>
        </w:rPr>
        <w:t xml:space="preserve">Reference No: </w:t>
      </w:r>
      <w:r>
        <w:rPr>
          <w:sz w:val="20"/>
          <w:szCs w:val="20"/>
        </w:rPr>
        <w:tab/>
        <w:t xml:space="preserve">                        Date/Time Analyzed: </w:t>
      </w:r>
    </w:p>
    <w:p w14:paraId="60CD48BE" w14:textId="77777777" w:rsidR="00895ACE" w:rsidRDefault="00895ACE" w:rsidP="00895ACE">
      <w:pPr>
        <w:tabs>
          <w:tab w:val="left" w:pos="5103"/>
          <w:tab w:val="left" w:pos="6237"/>
          <w:tab w:val="left" w:pos="6521"/>
          <w:tab w:val="left" w:pos="9214"/>
        </w:tabs>
        <w:ind w:left="720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Control No: </w:t>
      </w:r>
      <w:r>
        <w:rPr>
          <w:sz w:val="20"/>
          <w:szCs w:val="20"/>
        </w:rPr>
        <w:tab/>
        <w:t xml:space="preserve">            </w:t>
      </w:r>
      <w:r>
        <w:rPr>
          <w:sz w:val="20"/>
          <w:szCs w:val="20"/>
          <w:lang w:val="en-PH"/>
        </w:rPr>
        <w:t xml:space="preserve">            </w:t>
      </w:r>
      <w:r>
        <w:rPr>
          <w:sz w:val="20"/>
          <w:szCs w:val="20"/>
        </w:rPr>
        <w:t xml:space="preserve">Date Reported: </w:t>
      </w:r>
      <w:bookmarkEnd w:id="4"/>
      <w:bookmarkEnd w:id="5"/>
      <w:bookmarkEnd w:id="6"/>
      <w:bookmarkEnd w:id="7"/>
      <w:bookmarkEnd w:id="8"/>
    </w:p>
    <w:p w14:paraId="3E6C940A" w14:textId="77777777" w:rsidR="00895ACE" w:rsidRDefault="00895ACE" w:rsidP="00895ACE">
      <w:pPr>
        <w:tabs>
          <w:tab w:val="left" w:pos="5103"/>
          <w:tab w:val="left" w:pos="6237"/>
        </w:tabs>
        <w:ind w:firstLine="720"/>
        <w:rPr>
          <w:b/>
          <w:sz w:val="20"/>
          <w:szCs w:val="20"/>
        </w:rPr>
      </w:pPr>
      <w:r>
        <w:rPr>
          <w:sz w:val="20"/>
          <w:szCs w:val="20"/>
        </w:rPr>
        <w:t xml:space="preserve">Sample Code: </w:t>
      </w:r>
    </w:p>
    <w:tbl>
      <w:tblPr>
        <w:tblW w:w="1037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2937"/>
        <w:gridCol w:w="1076"/>
        <w:gridCol w:w="2742"/>
        <w:gridCol w:w="1175"/>
      </w:tblGrid>
      <w:tr w:rsidR="00895ACE" w:rsidRPr="00AC0EAF" w14:paraId="644BCBE0" w14:textId="77777777" w:rsidTr="006262D1">
        <w:trPr>
          <w:trHeight w:val="317"/>
        </w:trPr>
        <w:tc>
          <w:tcPr>
            <w:tcW w:w="2448" w:type="dxa"/>
            <w:vAlign w:val="center"/>
          </w:tcPr>
          <w:bookmarkEnd w:id="9"/>
          <w:p w14:paraId="66781680" w14:textId="34BC8EC9" w:rsidR="00895ACE" w:rsidRPr="0021448C" w:rsidRDefault="00895ACE" w:rsidP="00F30D74">
            <w:pPr>
              <w:jc w:val="center"/>
              <w:rPr>
                <w:b/>
                <w:kern w:val="22"/>
                <w:sz w:val="20"/>
                <w:szCs w:val="22"/>
              </w:rPr>
            </w:pPr>
            <w:r w:rsidRPr="0021448C">
              <w:rPr>
                <w:b/>
                <w:kern w:val="22"/>
                <w:sz w:val="20"/>
                <w:szCs w:val="22"/>
              </w:rPr>
              <w:t>Tests Performed</w:t>
            </w:r>
          </w:p>
        </w:tc>
        <w:tc>
          <w:tcPr>
            <w:tcW w:w="2937" w:type="dxa"/>
            <w:vAlign w:val="center"/>
          </w:tcPr>
          <w:p w14:paraId="280428A8" w14:textId="77777777" w:rsidR="00895ACE" w:rsidRPr="0021448C" w:rsidRDefault="00895ACE" w:rsidP="00F30D74">
            <w:pPr>
              <w:jc w:val="center"/>
              <w:rPr>
                <w:b/>
                <w:sz w:val="20"/>
                <w:szCs w:val="22"/>
              </w:rPr>
            </w:pPr>
            <w:r w:rsidRPr="0021448C">
              <w:rPr>
                <w:b/>
                <w:sz w:val="20"/>
                <w:szCs w:val="22"/>
              </w:rPr>
              <w:t>Method</w:t>
            </w:r>
          </w:p>
        </w:tc>
        <w:tc>
          <w:tcPr>
            <w:tcW w:w="1076" w:type="dxa"/>
            <w:vAlign w:val="center"/>
          </w:tcPr>
          <w:p w14:paraId="42988E0C" w14:textId="77777777" w:rsidR="00895ACE" w:rsidRPr="0021448C" w:rsidRDefault="00895ACE" w:rsidP="00F30D74">
            <w:pPr>
              <w:jc w:val="center"/>
              <w:rPr>
                <w:b/>
                <w:sz w:val="20"/>
                <w:szCs w:val="22"/>
              </w:rPr>
            </w:pPr>
            <w:r w:rsidRPr="0021448C">
              <w:rPr>
                <w:b/>
                <w:sz w:val="20"/>
                <w:szCs w:val="22"/>
              </w:rPr>
              <w:t>Results</w:t>
            </w:r>
          </w:p>
        </w:tc>
        <w:tc>
          <w:tcPr>
            <w:tcW w:w="2742" w:type="dxa"/>
            <w:vAlign w:val="center"/>
          </w:tcPr>
          <w:p w14:paraId="718E341A" w14:textId="77777777" w:rsidR="00895ACE" w:rsidRPr="0021448C" w:rsidRDefault="00895ACE" w:rsidP="00F30D74">
            <w:pPr>
              <w:jc w:val="center"/>
              <w:rPr>
                <w:b/>
                <w:sz w:val="20"/>
                <w:szCs w:val="22"/>
              </w:rPr>
            </w:pPr>
            <w:r w:rsidRPr="0021448C">
              <w:rPr>
                <w:b/>
                <w:sz w:val="20"/>
                <w:szCs w:val="22"/>
              </w:rPr>
              <w:t>Acceptable Values</w:t>
            </w:r>
          </w:p>
        </w:tc>
        <w:tc>
          <w:tcPr>
            <w:tcW w:w="1175" w:type="dxa"/>
            <w:vAlign w:val="center"/>
          </w:tcPr>
          <w:p w14:paraId="7771D02A" w14:textId="77777777" w:rsidR="00895ACE" w:rsidRPr="0021448C" w:rsidRDefault="00895ACE" w:rsidP="00F30D74">
            <w:pPr>
              <w:jc w:val="center"/>
              <w:rPr>
                <w:b/>
                <w:sz w:val="20"/>
                <w:szCs w:val="22"/>
              </w:rPr>
            </w:pPr>
            <w:r w:rsidRPr="0021448C">
              <w:rPr>
                <w:b/>
                <w:sz w:val="20"/>
                <w:szCs w:val="22"/>
              </w:rPr>
              <w:t>Remarks</w:t>
            </w:r>
          </w:p>
        </w:tc>
      </w:tr>
      <w:tr w:rsidR="00895ACE" w:rsidRPr="00AC0EAF" w14:paraId="6D63798C" w14:textId="77777777" w:rsidTr="006262D1">
        <w:trPr>
          <w:trHeight w:val="317"/>
        </w:trPr>
        <w:tc>
          <w:tcPr>
            <w:tcW w:w="2448" w:type="dxa"/>
          </w:tcPr>
          <w:p w14:paraId="4AD92A83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Color (</w:t>
            </w:r>
            <w:r w:rsidRPr="00AC0EAF">
              <w:rPr>
                <w:sz w:val="18"/>
                <w:szCs w:val="18"/>
              </w:rPr>
              <w:t>Apparent Color)</w:t>
            </w:r>
          </w:p>
        </w:tc>
        <w:tc>
          <w:tcPr>
            <w:tcW w:w="2937" w:type="dxa"/>
          </w:tcPr>
          <w:p w14:paraId="0840D124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>Colorimetric Method (</w:t>
            </w:r>
            <w:r w:rsidRPr="00AC0EAF">
              <w:rPr>
                <w:b/>
                <w:sz w:val="20"/>
                <w:szCs w:val="20"/>
              </w:rPr>
              <w:t>2120 B)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vAlign w:val="center"/>
          </w:tcPr>
          <w:p w14:paraId="39A3F49F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Align w:val="center"/>
          </w:tcPr>
          <w:p w14:paraId="61EC477C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10</w:t>
            </w:r>
            <w:r w:rsidRPr="00AC0EAF">
              <w:rPr>
                <w:sz w:val="20"/>
                <w:szCs w:val="20"/>
              </w:rPr>
              <w:t xml:space="preserve"> color units</w:t>
            </w:r>
          </w:p>
        </w:tc>
        <w:tc>
          <w:tcPr>
            <w:tcW w:w="1175" w:type="dxa"/>
            <w:vAlign w:val="center"/>
          </w:tcPr>
          <w:p w14:paraId="407F4414" w14:textId="77777777" w:rsidR="00895ACE" w:rsidRPr="0051691A" w:rsidRDefault="00895ACE" w:rsidP="00F30D74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895ACE" w:rsidRPr="00AC0EAF" w14:paraId="5D844F11" w14:textId="77777777" w:rsidTr="006262D1">
        <w:trPr>
          <w:trHeight w:val="369"/>
        </w:trPr>
        <w:tc>
          <w:tcPr>
            <w:tcW w:w="2448" w:type="dxa"/>
            <w:vMerge w:val="restart"/>
          </w:tcPr>
          <w:p w14:paraId="1C3AD83D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</w:p>
          <w:p w14:paraId="188650B0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Total Dissolved Solids</w:t>
            </w:r>
            <w:r w:rsidRPr="00AC0EAF">
              <w:rPr>
                <w:sz w:val="20"/>
                <w:szCs w:val="20"/>
              </w:rPr>
              <w:t xml:space="preserve"> (mg/L)</w:t>
            </w:r>
          </w:p>
        </w:tc>
        <w:tc>
          <w:tcPr>
            <w:tcW w:w="2937" w:type="dxa"/>
            <w:vMerge w:val="restart"/>
          </w:tcPr>
          <w:p w14:paraId="73D23013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 xml:space="preserve"> </w:t>
            </w:r>
          </w:p>
          <w:p w14:paraId="618B3552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 xml:space="preserve">                TDS Meter</w:t>
            </w:r>
          </w:p>
        </w:tc>
        <w:tc>
          <w:tcPr>
            <w:tcW w:w="1076" w:type="dxa"/>
            <w:vAlign w:val="center"/>
          </w:tcPr>
          <w:p w14:paraId="348984B3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Merge w:val="restart"/>
          </w:tcPr>
          <w:p w14:paraId="1AB48ED0" w14:textId="77777777" w:rsidR="00895ACE" w:rsidRPr="00AC0EAF" w:rsidRDefault="00895ACE" w:rsidP="00F30D74">
            <w:pPr>
              <w:jc w:val="center"/>
              <w:rPr>
                <w:sz w:val="18"/>
                <w:szCs w:val="18"/>
              </w:rPr>
            </w:pPr>
            <w:r w:rsidRPr="00AC0EAF">
              <w:rPr>
                <w:b/>
                <w:sz w:val="18"/>
                <w:szCs w:val="18"/>
              </w:rPr>
              <w:t xml:space="preserve">600 </w:t>
            </w:r>
            <w:r w:rsidRPr="00AC0EAF">
              <w:rPr>
                <w:sz w:val="18"/>
                <w:szCs w:val="18"/>
              </w:rPr>
              <w:t>for product that has not undergone reverse</w:t>
            </w:r>
            <w:r>
              <w:rPr>
                <w:sz w:val="18"/>
                <w:szCs w:val="18"/>
              </w:rPr>
              <w:t xml:space="preserve">                            </w:t>
            </w:r>
            <w:r w:rsidRPr="00AC0EAF">
              <w:rPr>
                <w:sz w:val="18"/>
                <w:szCs w:val="18"/>
              </w:rPr>
              <w:t xml:space="preserve"> osmosis / distillation process</w:t>
            </w:r>
          </w:p>
          <w:p w14:paraId="1BD7757E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18"/>
                <w:szCs w:val="18"/>
              </w:rPr>
              <w:t>&lt;10</w:t>
            </w:r>
            <w:r w:rsidRPr="00AC0EAF">
              <w:rPr>
                <w:sz w:val="18"/>
                <w:szCs w:val="18"/>
              </w:rPr>
              <w:t xml:space="preserve"> for product that undergone reverse osmosis/distillation process</w:t>
            </w:r>
          </w:p>
        </w:tc>
        <w:tc>
          <w:tcPr>
            <w:tcW w:w="1175" w:type="dxa"/>
            <w:vAlign w:val="center"/>
          </w:tcPr>
          <w:p w14:paraId="33C31188" w14:textId="77777777" w:rsidR="00895ACE" w:rsidRPr="00274D41" w:rsidRDefault="00895ACE" w:rsidP="00F30D74">
            <w:pPr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</w:tr>
      <w:tr w:rsidR="00895ACE" w:rsidRPr="00AC0EAF" w14:paraId="33F33280" w14:textId="77777777" w:rsidTr="006262D1">
        <w:trPr>
          <w:trHeight w:val="395"/>
        </w:trPr>
        <w:tc>
          <w:tcPr>
            <w:tcW w:w="2448" w:type="dxa"/>
            <w:vMerge/>
          </w:tcPr>
          <w:p w14:paraId="37DA3603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</w:p>
        </w:tc>
        <w:tc>
          <w:tcPr>
            <w:tcW w:w="2937" w:type="dxa"/>
            <w:vMerge/>
          </w:tcPr>
          <w:p w14:paraId="4956EE13" w14:textId="77777777" w:rsidR="00895ACE" w:rsidRPr="00AC0EAF" w:rsidRDefault="00895ACE" w:rsidP="00F30D7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26F838B4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Merge/>
            <w:vAlign w:val="center"/>
          </w:tcPr>
          <w:p w14:paraId="1BA41727" w14:textId="77777777" w:rsidR="00895ACE" w:rsidRPr="00AC0EAF" w:rsidRDefault="00895ACE" w:rsidP="00F30D7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5" w:type="dxa"/>
            <w:vAlign w:val="center"/>
          </w:tcPr>
          <w:p w14:paraId="0118EAC5" w14:textId="77777777" w:rsidR="00895ACE" w:rsidRPr="009F46EE" w:rsidRDefault="00895ACE" w:rsidP="00F30D74">
            <w:pPr>
              <w:jc w:val="center"/>
              <w:rPr>
                <w:b/>
                <w:sz w:val="22"/>
                <w:szCs w:val="22"/>
                <w:lang w:val="en-PH"/>
              </w:rPr>
            </w:pPr>
          </w:p>
        </w:tc>
      </w:tr>
      <w:tr w:rsidR="00895ACE" w:rsidRPr="00AC0EAF" w14:paraId="2F4C6AA7" w14:textId="77777777" w:rsidTr="006262D1">
        <w:trPr>
          <w:trHeight w:val="271"/>
        </w:trPr>
        <w:tc>
          <w:tcPr>
            <w:tcW w:w="2448" w:type="dxa"/>
          </w:tcPr>
          <w:p w14:paraId="13E5356A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Electrical Conductivity</w:t>
            </w:r>
          </w:p>
          <w:p w14:paraId="5B3EEB7A" w14:textId="77777777" w:rsidR="00895ACE" w:rsidRPr="00AC0EAF" w:rsidRDefault="00895ACE" w:rsidP="00F30D74">
            <w:pPr>
              <w:rPr>
                <w:sz w:val="18"/>
                <w:szCs w:val="18"/>
              </w:rPr>
            </w:pPr>
            <w:r w:rsidRPr="00AC0EAF">
              <w:rPr>
                <w:sz w:val="18"/>
                <w:szCs w:val="18"/>
              </w:rPr>
              <w:t>(µS/cm)</w:t>
            </w:r>
          </w:p>
        </w:tc>
        <w:tc>
          <w:tcPr>
            <w:tcW w:w="2937" w:type="dxa"/>
          </w:tcPr>
          <w:p w14:paraId="17DC7FDA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>EC Meter (</w:t>
            </w:r>
            <w:r w:rsidRPr="00AC0EAF">
              <w:rPr>
                <w:b/>
                <w:sz w:val="20"/>
                <w:szCs w:val="20"/>
              </w:rPr>
              <w:t>25</w:t>
            </w:r>
            <w:r>
              <w:rPr>
                <w:b/>
                <w:sz w:val="20"/>
                <w:szCs w:val="20"/>
              </w:rPr>
              <w:t>1</w:t>
            </w:r>
            <w:r w:rsidRPr="00AC0EAF">
              <w:rPr>
                <w:b/>
                <w:sz w:val="20"/>
                <w:szCs w:val="20"/>
              </w:rPr>
              <w:t xml:space="preserve">0 </w:t>
            </w:r>
            <w:proofErr w:type="gramStart"/>
            <w:r w:rsidRPr="00AC0EAF">
              <w:rPr>
                <w:b/>
                <w:sz w:val="20"/>
                <w:szCs w:val="20"/>
              </w:rPr>
              <w:t>B)</w:t>
            </w:r>
            <w:r w:rsidRPr="00AC0EAF">
              <w:rPr>
                <w:sz w:val="20"/>
                <w:szCs w:val="20"/>
              </w:rPr>
              <w:t xml:space="preserve">   </w:t>
            </w:r>
            <w:proofErr w:type="gramEnd"/>
            <w:r w:rsidRPr="00AC0EAF">
              <w:rPr>
                <w:sz w:val="20"/>
                <w:szCs w:val="20"/>
              </w:rPr>
              <w:t xml:space="preserve">       </w:t>
            </w:r>
          </w:p>
        </w:tc>
        <w:tc>
          <w:tcPr>
            <w:tcW w:w="1076" w:type="dxa"/>
            <w:vAlign w:val="center"/>
          </w:tcPr>
          <w:p w14:paraId="012185CC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</w:tcPr>
          <w:p w14:paraId="7E168E0A" w14:textId="77777777" w:rsidR="00895ACE" w:rsidRPr="00AC0EAF" w:rsidRDefault="00895ACE" w:rsidP="00F30D74">
            <w:pPr>
              <w:rPr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14:paraId="425418E9" w14:textId="77777777" w:rsidR="00895ACE" w:rsidRPr="005375EC" w:rsidRDefault="00895ACE" w:rsidP="00F30D7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95ACE" w:rsidRPr="00AC0EAF" w14:paraId="270DE3E2" w14:textId="77777777" w:rsidTr="006262D1">
        <w:trPr>
          <w:trHeight w:val="284"/>
        </w:trPr>
        <w:tc>
          <w:tcPr>
            <w:tcW w:w="2448" w:type="dxa"/>
          </w:tcPr>
          <w:p w14:paraId="21A45180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Turbidity</w:t>
            </w:r>
          </w:p>
        </w:tc>
        <w:tc>
          <w:tcPr>
            <w:tcW w:w="2937" w:type="dxa"/>
          </w:tcPr>
          <w:p w14:paraId="37D76442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>In-House Laboratory Method</w:t>
            </w:r>
          </w:p>
          <w:p w14:paraId="5D2DF9C3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>(</w:t>
            </w:r>
            <w:proofErr w:type="gramStart"/>
            <w:r w:rsidRPr="00AC0EAF">
              <w:rPr>
                <w:sz w:val="20"/>
                <w:szCs w:val="20"/>
              </w:rPr>
              <w:t xml:space="preserve">Turbidimetry)   </w:t>
            </w:r>
            <w:proofErr w:type="gramEnd"/>
            <w:r w:rsidRPr="00AC0EAF">
              <w:rPr>
                <w:sz w:val="20"/>
                <w:szCs w:val="20"/>
              </w:rPr>
              <w:t xml:space="preserve">                 </w:t>
            </w:r>
          </w:p>
        </w:tc>
        <w:tc>
          <w:tcPr>
            <w:tcW w:w="1076" w:type="dxa"/>
            <w:vAlign w:val="center"/>
          </w:tcPr>
          <w:p w14:paraId="47D39A1C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lang w:val="en-PH"/>
              </w:rPr>
            </w:pPr>
          </w:p>
        </w:tc>
        <w:tc>
          <w:tcPr>
            <w:tcW w:w="2742" w:type="dxa"/>
            <w:vAlign w:val="center"/>
          </w:tcPr>
          <w:p w14:paraId="1BCC1012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 xml:space="preserve">5 </w:t>
            </w:r>
            <w:r w:rsidRPr="00AC0EAF">
              <w:rPr>
                <w:sz w:val="20"/>
                <w:szCs w:val="20"/>
              </w:rPr>
              <w:t>NTU</w:t>
            </w:r>
          </w:p>
        </w:tc>
        <w:tc>
          <w:tcPr>
            <w:tcW w:w="1175" w:type="dxa"/>
            <w:vAlign w:val="center"/>
          </w:tcPr>
          <w:p w14:paraId="7E914B97" w14:textId="77777777" w:rsidR="00895ACE" w:rsidRPr="006B14E6" w:rsidRDefault="00895ACE" w:rsidP="00F30D74">
            <w:pPr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</w:tr>
      <w:tr w:rsidR="00895ACE" w:rsidRPr="00AC0EAF" w14:paraId="55562BD7" w14:textId="77777777" w:rsidTr="006262D1">
        <w:trPr>
          <w:trHeight w:val="248"/>
        </w:trPr>
        <w:tc>
          <w:tcPr>
            <w:tcW w:w="2448" w:type="dxa"/>
            <w:vMerge w:val="restart"/>
          </w:tcPr>
          <w:p w14:paraId="5AEC0AAD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</w:p>
          <w:p w14:paraId="2C6263D1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 xml:space="preserve">pH </w:t>
            </w:r>
          </w:p>
        </w:tc>
        <w:tc>
          <w:tcPr>
            <w:tcW w:w="2937" w:type="dxa"/>
            <w:vMerge w:val="restart"/>
          </w:tcPr>
          <w:p w14:paraId="559C2204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 xml:space="preserve">Electrometric Method   </w:t>
            </w:r>
          </w:p>
          <w:p w14:paraId="61D1CC2B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4500-H</w:t>
            </w:r>
            <w:r w:rsidRPr="00AC0EAF">
              <w:rPr>
                <w:b/>
                <w:sz w:val="20"/>
                <w:szCs w:val="20"/>
                <w:vertAlign w:val="superscript"/>
              </w:rPr>
              <w:t xml:space="preserve">+ </w:t>
            </w:r>
            <w:r w:rsidRPr="00AC0EAF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1076" w:type="dxa"/>
            <w:vAlign w:val="center"/>
          </w:tcPr>
          <w:p w14:paraId="489269DC" w14:textId="77777777" w:rsidR="00895ACE" w:rsidRPr="00D365D3" w:rsidRDefault="00895ACE" w:rsidP="00F30D74">
            <w:pPr>
              <w:jc w:val="center"/>
              <w:rPr>
                <w:bCs/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Merge w:val="restart"/>
          </w:tcPr>
          <w:p w14:paraId="33F3E767" w14:textId="77777777" w:rsidR="00895ACE" w:rsidRPr="00AC0EAF" w:rsidRDefault="00895ACE" w:rsidP="00F30D74">
            <w:pPr>
              <w:jc w:val="center"/>
              <w:rPr>
                <w:b/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6.5-8.5</w:t>
            </w:r>
          </w:p>
          <w:p w14:paraId="2F012306" w14:textId="77777777" w:rsidR="00895ACE" w:rsidRPr="00AC0EAF" w:rsidRDefault="00895ACE" w:rsidP="00F30D74">
            <w:pPr>
              <w:jc w:val="center"/>
              <w:rPr>
                <w:sz w:val="18"/>
                <w:szCs w:val="18"/>
              </w:rPr>
            </w:pPr>
            <w:r w:rsidRPr="00AC0EAF">
              <w:rPr>
                <w:b/>
                <w:sz w:val="18"/>
                <w:szCs w:val="18"/>
              </w:rPr>
              <w:t>5-7</w:t>
            </w:r>
            <w:r w:rsidRPr="00AC0EAF">
              <w:rPr>
                <w:sz w:val="18"/>
                <w:szCs w:val="18"/>
              </w:rPr>
              <w:t xml:space="preserve"> for product water that undergone reverse osmosis/distillation process</w:t>
            </w:r>
          </w:p>
        </w:tc>
        <w:tc>
          <w:tcPr>
            <w:tcW w:w="1175" w:type="dxa"/>
            <w:vAlign w:val="center"/>
          </w:tcPr>
          <w:p w14:paraId="59A97764" w14:textId="77777777" w:rsidR="00895ACE" w:rsidRPr="00D315B7" w:rsidRDefault="00895ACE" w:rsidP="00F30D74">
            <w:pPr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</w:tr>
      <w:tr w:rsidR="00895ACE" w:rsidRPr="00AC0EAF" w14:paraId="4762BC4D" w14:textId="77777777" w:rsidTr="006262D1">
        <w:trPr>
          <w:trHeight w:val="205"/>
        </w:trPr>
        <w:tc>
          <w:tcPr>
            <w:tcW w:w="2448" w:type="dxa"/>
            <w:vMerge/>
          </w:tcPr>
          <w:p w14:paraId="65DCC240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</w:p>
        </w:tc>
        <w:tc>
          <w:tcPr>
            <w:tcW w:w="2937" w:type="dxa"/>
            <w:vMerge/>
          </w:tcPr>
          <w:p w14:paraId="611507B6" w14:textId="77777777" w:rsidR="00895ACE" w:rsidRPr="00AC0EAF" w:rsidRDefault="00895ACE" w:rsidP="00F30D7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7ED5B19F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Merge/>
          </w:tcPr>
          <w:p w14:paraId="670C1F2A" w14:textId="77777777" w:rsidR="00895ACE" w:rsidRPr="00AC0EAF" w:rsidRDefault="00895ACE" w:rsidP="00F30D7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14:paraId="57147894" w14:textId="77777777" w:rsidR="00895ACE" w:rsidRPr="00D407B0" w:rsidRDefault="00895ACE" w:rsidP="00F30D74">
            <w:pPr>
              <w:jc w:val="center"/>
              <w:rPr>
                <w:b/>
              </w:rPr>
            </w:pPr>
          </w:p>
        </w:tc>
      </w:tr>
      <w:tr w:rsidR="00895ACE" w:rsidRPr="00AC0EAF" w14:paraId="59B5098A" w14:textId="77777777" w:rsidTr="006262D1">
        <w:trPr>
          <w:trHeight w:val="290"/>
        </w:trPr>
        <w:tc>
          <w:tcPr>
            <w:tcW w:w="2448" w:type="dxa"/>
          </w:tcPr>
          <w:p w14:paraId="31DEBD73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Chloride</w:t>
            </w:r>
            <w:r w:rsidRPr="00AC0EAF">
              <w:rPr>
                <w:sz w:val="20"/>
                <w:szCs w:val="20"/>
              </w:rPr>
              <w:t xml:space="preserve"> (mg/L)</w:t>
            </w:r>
          </w:p>
        </w:tc>
        <w:tc>
          <w:tcPr>
            <w:tcW w:w="2937" w:type="dxa"/>
          </w:tcPr>
          <w:p w14:paraId="4916B8B2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 xml:space="preserve">Argentometric Method     </w:t>
            </w:r>
            <w:r w:rsidRPr="00AC0EAF">
              <w:rPr>
                <w:b/>
                <w:sz w:val="20"/>
                <w:szCs w:val="20"/>
              </w:rPr>
              <w:t>4500-Cl</w:t>
            </w:r>
            <w:r w:rsidRPr="00AC0EAF">
              <w:rPr>
                <w:b/>
                <w:sz w:val="20"/>
                <w:szCs w:val="20"/>
                <w:vertAlign w:val="superscript"/>
              </w:rPr>
              <w:t xml:space="preserve">- </w:t>
            </w:r>
            <w:r w:rsidRPr="00AC0EAF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1076" w:type="dxa"/>
            <w:vAlign w:val="center"/>
          </w:tcPr>
          <w:p w14:paraId="07B86F4A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42" w:type="dxa"/>
            <w:vAlign w:val="center"/>
          </w:tcPr>
          <w:p w14:paraId="49922F91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250</w:t>
            </w:r>
            <w:r w:rsidRPr="00AC0EAF">
              <w:rPr>
                <w:sz w:val="20"/>
                <w:szCs w:val="20"/>
              </w:rPr>
              <w:t xml:space="preserve"> mg/L</w:t>
            </w:r>
          </w:p>
        </w:tc>
        <w:tc>
          <w:tcPr>
            <w:tcW w:w="1175" w:type="dxa"/>
            <w:vAlign w:val="center"/>
          </w:tcPr>
          <w:p w14:paraId="0837A4AC" w14:textId="77777777" w:rsidR="00895ACE" w:rsidRPr="0042083F" w:rsidRDefault="00895ACE" w:rsidP="00F30D7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95ACE" w:rsidRPr="00AC0EAF" w14:paraId="74DEFC3A" w14:textId="77777777" w:rsidTr="006262D1">
        <w:trPr>
          <w:trHeight w:val="290"/>
        </w:trPr>
        <w:tc>
          <w:tcPr>
            <w:tcW w:w="2448" w:type="dxa"/>
          </w:tcPr>
          <w:p w14:paraId="113BCFAC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>Residual Chlorine</w:t>
            </w:r>
          </w:p>
        </w:tc>
        <w:tc>
          <w:tcPr>
            <w:tcW w:w="2937" w:type="dxa"/>
          </w:tcPr>
          <w:p w14:paraId="3E9AB979" w14:textId="613988AE" w:rsidR="00895ACE" w:rsidRPr="00AC0EAF" w:rsidRDefault="006262D1" w:rsidP="00F30D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DPD </w:t>
            </w:r>
            <w:r w:rsidR="00895ACE">
              <w:rPr>
                <w:sz w:val="20"/>
                <w:szCs w:val="20"/>
              </w:rPr>
              <w:t xml:space="preserve">Colorimetric Method </w:t>
            </w:r>
          </w:p>
        </w:tc>
        <w:tc>
          <w:tcPr>
            <w:tcW w:w="1076" w:type="dxa"/>
            <w:vAlign w:val="center"/>
          </w:tcPr>
          <w:p w14:paraId="50CA3571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42" w:type="dxa"/>
            <w:vAlign w:val="center"/>
          </w:tcPr>
          <w:p w14:paraId="428F8A18" w14:textId="77777777" w:rsidR="006262D1" w:rsidRPr="0031356A" w:rsidRDefault="006262D1" w:rsidP="006262D1">
            <w:pPr>
              <w:jc w:val="center"/>
              <w:rPr>
                <w:b/>
                <w:sz w:val="18"/>
                <w:szCs w:val="20"/>
              </w:rPr>
            </w:pPr>
            <w:r w:rsidRPr="0031356A">
              <w:rPr>
                <w:b/>
                <w:sz w:val="18"/>
                <w:szCs w:val="20"/>
              </w:rPr>
              <w:t xml:space="preserve">&lt;10 </w:t>
            </w:r>
            <w:r w:rsidRPr="0031356A">
              <w:rPr>
                <w:sz w:val="18"/>
                <w:szCs w:val="20"/>
              </w:rPr>
              <w:t>mg/L for RO water</w:t>
            </w:r>
          </w:p>
          <w:p w14:paraId="17B19430" w14:textId="77777777" w:rsidR="006262D1" w:rsidRPr="0031356A" w:rsidRDefault="006262D1" w:rsidP="006262D1">
            <w:pPr>
              <w:jc w:val="center"/>
              <w:rPr>
                <w:bCs/>
                <w:sz w:val="18"/>
                <w:szCs w:val="20"/>
              </w:rPr>
            </w:pPr>
            <w:r w:rsidRPr="0031356A">
              <w:rPr>
                <w:b/>
                <w:sz w:val="18"/>
                <w:szCs w:val="20"/>
              </w:rPr>
              <w:t xml:space="preserve">0.3 – 1.5 </w:t>
            </w:r>
            <w:r w:rsidRPr="0031356A">
              <w:rPr>
                <w:bCs/>
                <w:sz w:val="18"/>
                <w:szCs w:val="20"/>
              </w:rPr>
              <w:t>mg/L for chlorinated drinking water</w:t>
            </w:r>
          </w:p>
          <w:p w14:paraId="78710BC3" w14:textId="128EA445" w:rsidR="00895ACE" w:rsidRPr="00AC0EAF" w:rsidRDefault="006262D1" w:rsidP="006262D1">
            <w:pPr>
              <w:jc w:val="center"/>
              <w:rPr>
                <w:b/>
                <w:sz w:val="20"/>
                <w:szCs w:val="20"/>
              </w:rPr>
            </w:pPr>
            <w:r w:rsidRPr="0031356A">
              <w:rPr>
                <w:sz w:val="18"/>
                <w:szCs w:val="20"/>
              </w:rPr>
              <w:t>Not applicable to Raw Water</w:t>
            </w:r>
          </w:p>
        </w:tc>
        <w:tc>
          <w:tcPr>
            <w:tcW w:w="1175" w:type="dxa"/>
            <w:vAlign w:val="center"/>
          </w:tcPr>
          <w:p w14:paraId="23DD1E45" w14:textId="77777777" w:rsidR="00895ACE" w:rsidRPr="005375EC" w:rsidRDefault="00895ACE" w:rsidP="00F30D7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95ACE" w:rsidRPr="00AC0EAF" w14:paraId="03273CA9" w14:textId="77777777" w:rsidTr="006262D1">
        <w:trPr>
          <w:trHeight w:val="255"/>
        </w:trPr>
        <w:tc>
          <w:tcPr>
            <w:tcW w:w="2448" w:type="dxa"/>
          </w:tcPr>
          <w:p w14:paraId="297F41FF" w14:textId="77777777" w:rsidR="00895ACE" w:rsidRPr="00AC0EAF" w:rsidRDefault="00895ACE" w:rsidP="00F30D74">
            <w:pPr>
              <w:rPr>
                <w:b/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Total Hardness (</w:t>
            </w:r>
            <w:r w:rsidRPr="00AC0EAF">
              <w:rPr>
                <w:sz w:val="20"/>
                <w:szCs w:val="20"/>
              </w:rPr>
              <w:t>mg/L</w:t>
            </w:r>
            <w:r w:rsidRPr="00AC0EAF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937" w:type="dxa"/>
          </w:tcPr>
          <w:p w14:paraId="1213901B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>Titrimetric Method (</w:t>
            </w:r>
            <w:r w:rsidRPr="00AC0EAF">
              <w:rPr>
                <w:b/>
                <w:sz w:val="20"/>
                <w:szCs w:val="20"/>
              </w:rPr>
              <w:t>2340 C)</w:t>
            </w:r>
          </w:p>
        </w:tc>
        <w:tc>
          <w:tcPr>
            <w:tcW w:w="1076" w:type="dxa"/>
            <w:vAlign w:val="center"/>
          </w:tcPr>
          <w:p w14:paraId="138C25B1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Align w:val="center"/>
          </w:tcPr>
          <w:p w14:paraId="028EAE87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300 mg/L</w:t>
            </w:r>
            <w:r w:rsidRPr="00AC0EAF">
              <w:rPr>
                <w:sz w:val="20"/>
                <w:szCs w:val="20"/>
              </w:rPr>
              <w:t xml:space="preserve"> as CaCO</w:t>
            </w:r>
            <w:r w:rsidRPr="00AC0EAF">
              <w:rPr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175" w:type="dxa"/>
            <w:vAlign w:val="center"/>
          </w:tcPr>
          <w:p w14:paraId="36CA1F80" w14:textId="77777777" w:rsidR="00895ACE" w:rsidRPr="00676B3C" w:rsidRDefault="00895ACE" w:rsidP="00F30D74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895ACE" w:rsidRPr="00AC0EAF" w14:paraId="6B593FDD" w14:textId="77777777" w:rsidTr="006262D1">
        <w:trPr>
          <w:trHeight w:val="185"/>
        </w:trPr>
        <w:tc>
          <w:tcPr>
            <w:tcW w:w="2448" w:type="dxa"/>
          </w:tcPr>
          <w:p w14:paraId="134ECAA2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C</w:t>
            </w:r>
            <w:r w:rsidRPr="00AC0EAF">
              <w:rPr>
                <w:b/>
                <w:sz w:val="16"/>
                <w:szCs w:val="20"/>
              </w:rPr>
              <w:t>alcium Hardness</w:t>
            </w:r>
            <w:r w:rsidRPr="00AC0EAF">
              <w:rPr>
                <w:sz w:val="16"/>
                <w:szCs w:val="20"/>
              </w:rPr>
              <w:t xml:space="preserve"> (mg/L)</w:t>
            </w:r>
          </w:p>
        </w:tc>
        <w:tc>
          <w:tcPr>
            <w:tcW w:w="2937" w:type="dxa"/>
          </w:tcPr>
          <w:p w14:paraId="50C054E9" w14:textId="77777777" w:rsidR="00895ACE" w:rsidRPr="00AC0EAF" w:rsidRDefault="00895ACE" w:rsidP="00F30D7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7D8657FE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Align w:val="center"/>
          </w:tcPr>
          <w:p w14:paraId="25EA93F3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14:paraId="333AA1AD" w14:textId="77777777" w:rsidR="00895ACE" w:rsidRPr="005375EC" w:rsidRDefault="00895ACE" w:rsidP="00F30D7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95ACE" w:rsidRPr="00AC0EAF" w14:paraId="770507B4" w14:textId="77777777" w:rsidTr="006262D1">
        <w:trPr>
          <w:trHeight w:val="55"/>
        </w:trPr>
        <w:tc>
          <w:tcPr>
            <w:tcW w:w="2448" w:type="dxa"/>
          </w:tcPr>
          <w:p w14:paraId="59F3EF34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16"/>
                <w:szCs w:val="20"/>
              </w:rPr>
              <w:t>Magnesium Hardness</w:t>
            </w:r>
            <w:r w:rsidRPr="00AC0EAF">
              <w:rPr>
                <w:sz w:val="16"/>
                <w:szCs w:val="20"/>
              </w:rPr>
              <w:t>(mg/L)</w:t>
            </w:r>
          </w:p>
        </w:tc>
        <w:tc>
          <w:tcPr>
            <w:tcW w:w="2937" w:type="dxa"/>
          </w:tcPr>
          <w:p w14:paraId="7E2C89B5" w14:textId="77777777" w:rsidR="00895ACE" w:rsidRPr="00AC0EAF" w:rsidRDefault="00895ACE" w:rsidP="00F30D7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0DABF392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  <w:lang w:val="en-PH"/>
              </w:rPr>
            </w:pPr>
          </w:p>
        </w:tc>
        <w:tc>
          <w:tcPr>
            <w:tcW w:w="2742" w:type="dxa"/>
            <w:vAlign w:val="center"/>
          </w:tcPr>
          <w:p w14:paraId="18ABE39C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14:paraId="15479AA9" w14:textId="77777777" w:rsidR="00895ACE" w:rsidRPr="005375EC" w:rsidRDefault="00895ACE" w:rsidP="00F30D7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95ACE" w:rsidRPr="00AC0EAF" w14:paraId="076C249C" w14:textId="77777777" w:rsidTr="006262D1">
        <w:trPr>
          <w:trHeight w:val="224"/>
        </w:trPr>
        <w:tc>
          <w:tcPr>
            <w:tcW w:w="2448" w:type="dxa"/>
          </w:tcPr>
          <w:p w14:paraId="17057B14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Iron</w:t>
            </w:r>
            <w:r w:rsidRPr="00AC0EAF">
              <w:rPr>
                <w:sz w:val="20"/>
                <w:szCs w:val="20"/>
              </w:rPr>
              <w:t xml:space="preserve"> (mg/L)</w:t>
            </w:r>
          </w:p>
        </w:tc>
        <w:tc>
          <w:tcPr>
            <w:tcW w:w="2937" w:type="dxa"/>
          </w:tcPr>
          <w:p w14:paraId="484F7D51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 xml:space="preserve">Phenanthroline Method     </w:t>
            </w:r>
            <w:r w:rsidRPr="00AC0EAF">
              <w:rPr>
                <w:b/>
                <w:sz w:val="20"/>
                <w:szCs w:val="20"/>
              </w:rPr>
              <w:t>3500 – Fe B</w:t>
            </w:r>
          </w:p>
        </w:tc>
        <w:tc>
          <w:tcPr>
            <w:tcW w:w="1076" w:type="dxa"/>
            <w:vAlign w:val="center"/>
          </w:tcPr>
          <w:p w14:paraId="2C87581B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42" w:type="dxa"/>
            <w:vAlign w:val="center"/>
          </w:tcPr>
          <w:p w14:paraId="5F4BC8D1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1.0</w:t>
            </w:r>
            <w:r w:rsidRPr="00AC0EAF">
              <w:rPr>
                <w:sz w:val="20"/>
                <w:szCs w:val="20"/>
              </w:rPr>
              <w:t xml:space="preserve"> mg/L</w:t>
            </w:r>
          </w:p>
        </w:tc>
        <w:tc>
          <w:tcPr>
            <w:tcW w:w="1175" w:type="dxa"/>
            <w:vAlign w:val="center"/>
          </w:tcPr>
          <w:p w14:paraId="7963DEED" w14:textId="77777777" w:rsidR="00895ACE" w:rsidRPr="005375EC" w:rsidRDefault="00895ACE" w:rsidP="00F30D7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95ACE" w:rsidRPr="00AC0EAF" w14:paraId="5BFFF0EE" w14:textId="77777777" w:rsidTr="006262D1">
        <w:trPr>
          <w:trHeight w:val="255"/>
        </w:trPr>
        <w:tc>
          <w:tcPr>
            <w:tcW w:w="2448" w:type="dxa"/>
          </w:tcPr>
          <w:p w14:paraId="5AC5278C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 xml:space="preserve">Nitrate </w:t>
            </w:r>
            <w:r w:rsidRPr="00AC0EAF">
              <w:rPr>
                <w:sz w:val="20"/>
                <w:szCs w:val="20"/>
              </w:rPr>
              <w:t>(mg/L)</w:t>
            </w:r>
          </w:p>
        </w:tc>
        <w:tc>
          <w:tcPr>
            <w:tcW w:w="2937" w:type="dxa"/>
          </w:tcPr>
          <w:p w14:paraId="588B0C83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>Spectrophotometric Method</w:t>
            </w:r>
          </w:p>
        </w:tc>
        <w:tc>
          <w:tcPr>
            <w:tcW w:w="1076" w:type="dxa"/>
            <w:vAlign w:val="center"/>
          </w:tcPr>
          <w:p w14:paraId="696BD195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42" w:type="dxa"/>
            <w:vAlign w:val="center"/>
          </w:tcPr>
          <w:p w14:paraId="685432B8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50</w:t>
            </w:r>
            <w:r w:rsidRPr="00AC0EAF">
              <w:rPr>
                <w:sz w:val="20"/>
                <w:szCs w:val="20"/>
              </w:rPr>
              <w:t xml:space="preserve"> mg/L</w:t>
            </w:r>
          </w:p>
        </w:tc>
        <w:tc>
          <w:tcPr>
            <w:tcW w:w="1175" w:type="dxa"/>
            <w:vAlign w:val="center"/>
          </w:tcPr>
          <w:p w14:paraId="012AA4C6" w14:textId="77777777" w:rsidR="00895ACE" w:rsidRPr="00D02AA9" w:rsidRDefault="00895ACE" w:rsidP="00F30D74">
            <w:pPr>
              <w:jc w:val="center"/>
              <w:rPr>
                <w:sz w:val="20"/>
                <w:szCs w:val="20"/>
              </w:rPr>
            </w:pPr>
          </w:p>
        </w:tc>
      </w:tr>
      <w:tr w:rsidR="00895ACE" w:rsidRPr="00AC0EAF" w14:paraId="0B123FC4" w14:textId="77777777" w:rsidTr="006262D1">
        <w:trPr>
          <w:trHeight w:val="255"/>
        </w:trPr>
        <w:tc>
          <w:tcPr>
            <w:tcW w:w="2448" w:type="dxa"/>
          </w:tcPr>
          <w:p w14:paraId="04CAD2BA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 xml:space="preserve">Nitrite </w:t>
            </w:r>
            <w:r w:rsidRPr="00AC0EAF">
              <w:rPr>
                <w:sz w:val="20"/>
                <w:szCs w:val="20"/>
              </w:rPr>
              <w:t>(mg/L)</w:t>
            </w:r>
          </w:p>
        </w:tc>
        <w:tc>
          <w:tcPr>
            <w:tcW w:w="2937" w:type="dxa"/>
          </w:tcPr>
          <w:p w14:paraId="7402D699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>Diazotization Method</w:t>
            </w:r>
          </w:p>
        </w:tc>
        <w:tc>
          <w:tcPr>
            <w:tcW w:w="1076" w:type="dxa"/>
            <w:vAlign w:val="center"/>
          </w:tcPr>
          <w:p w14:paraId="2BEFB228" w14:textId="77777777" w:rsidR="00895ACE" w:rsidRPr="00D365D3" w:rsidRDefault="00895ACE" w:rsidP="00F30D74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42" w:type="dxa"/>
            <w:vAlign w:val="center"/>
          </w:tcPr>
          <w:p w14:paraId="259264B3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3</w:t>
            </w:r>
            <w:r w:rsidRPr="00AC0EAF">
              <w:rPr>
                <w:sz w:val="20"/>
                <w:szCs w:val="20"/>
              </w:rPr>
              <w:t xml:space="preserve"> mg/L</w:t>
            </w:r>
          </w:p>
        </w:tc>
        <w:tc>
          <w:tcPr>
            <w:tcW w:w="1175" w:type="dxa"/>
            <w:vAlign w:val="center"/>
          </w:tcPr>
          <w:p w14:paraId="7C2DFB65" w14:textId="77777777" w:rsidR="00895ACE" w:rsidRPr="005375EC" w:rsidRDefault="00895ACE" w:rsidP="00F30D7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95ACE" w:rsidRPr="00AC0EAF" w14:paraId="19E8B537" w14:textId="77777777" w:rsidTr="006262D1">
        <w:trPr>
          <w:trHeight w:val="255"/>
        </w:trPr>
        <w:tc>
          <w:tcPr>
            <w:tcW w:w="2448" w:type="dxa"/>
          </w:tcPr>
          <w:p w14:paraId="5624EF3C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Sulfate</w:t>
            </w:r>
            <w:r w:rsidRPr="00AC0EAF">
              <w:rPr>
                <w:sz w:val="20"/>
                <w:szCs w:val="20"/>
              </w:rPr>
              <w:t xml:space="preserve"> (mg/L)</w:t>
            </w:r>
          </w:p>
        </w:tc>
        <w:tc>
          <w:tcPr>
            <w:tcW w:w="2937" w:type="dxa"/>
          </w:tcPr>
          <w:p w14:paraId="61FAB101" w14:textId="77777777" w:rsidR="00895ACE" w:rsidRPr="00AC0EAF" w:rsidRDefault="00895ACE" w:rsidP="00F30D74">
            <w:pPr>
              <w:rPr>
                <w:sz w:val="20"/>
                <w:szCs w:val="20"/>
              </w:rPr>
            </w:pPr>
            <w:r w:rsidRPr="00AC0EAF">
              <w:rPr>
                <w:sz w:val="20"/>
                <w:szCs w:val="20"/>
              </w:rPr>
              <w:t xml:space="preserve">Turbidimetric Method       </w:t>
            </w:r>
            <w:r w:rsidRPr="00AC0EAF">
              <w:rPr>
                <w:b/>
                <w:sz w:val="20"/>
                <w:szCs w:val="20"/>
              </w:rPr>
              <w:t>4500 – SO</w:t>
            </w:r>
            <w:r w:rsidRPr="00AC0EAF">
              <w:rPr>
                <w:b/>
                <w:sz w:val="20"/>
                <w:szCs w:val="20"/>
                <w:vertAlign w:val="subscript"/>
              </w:rPr>
              <w:t>4</w:t>
            </w:r>
            <w:r w:rsidRPr="00AC0EAF">
              <w:rPr>
                <w:b/>
                <w:sz w:val="20"/>
                <w:szCs w:val="20"/>
                <w:vertAlign w:val="superscript"/>
              </w:rPr>
              <w:t xml:space="preserve">-2 </w:t>
            </w:r>
            <w:r w:rsidRPr="00AC0EAF">
              <w:rPr>
                <w:b/>
                <w:sz w:val="20"/>
                <w:szCs w:val="20"/>
              </w:rPr>
              <w:t>E</w:t>
            </w:r>
          </w:p>
        </w:tc>
        <w:tc>
          <w:tcPr>
            <w:tcW w:w="1076" w:type="dxa"/>
            <w:vAlign w:val="center"/>
          </w:tcPr>
          <w:p w14:paraId="696555E4" w14:textId="77777777" w:rsidR="00895ACE" w:rsidRPr="00311A0A" w:rsidRDefault="00895ACE" w:rsidP="00F30D74">
            <w:pPr>
              <w:jc w:val="center"/>
              <w:rPr>
                <w:sz w:val="20"/>
              </w:rPr>
            </w:pPr>
          </w:p>
        </w:tc>
        <w:tc>
          <w:tcPr>
            <w:tcW w:w="2742" w:type="dxa"/>
            <w:vAlign w:val="center"/>
          </w:tcPr>
          <w:p w14:paraId="6F9D068F" w14:textId="77777777" w:rsidR="00895ACE" w:rsidRPr="00AC0EAF" w:rsidRDefault="00895ACE" w:rsidP="00F30D74">
            <w:pPr>
              <w:jc w:val="center"/>
              <w:rPr>
                <w:sz w:val="20"/>
                <w:szCs w:val="20"/>
              </w:rPr>
            </w:pPr>
            <w:r w:rsidRPr="00AC0EAF">
              <w:rPr>
                <w:b/>
                <w:sz w:val="20"/>
                <w:szCs w:val="20"/>
              </w:rPr>
              <w:t>250</w:t>
            </w:r>
            <w:r w:rsidRPr="00AC0EAF">
              <w:rPr>
                <w:sz w:val="20"/>
                <w:szCs w:val="20"/>
              </w:rPr>
              <w:t xml:space="preserve"> mg/L</w:t>
            </w:r>
          </w:p>
        </w:tc>
        <w:tc>
          <w:tcPr>
            <w:tcW w:w="1175" w:type="dxa"/>
            <w:vAlign w:val="center"/>
          </w:tcPr>
          <w:p w14:paraId="76118A04" w14:textId="77777777" w:rsidR="00895ACE" w:rsidRPr="005375EC" w:rsidRDefault="00895ACE" w:rsidP="00F30D74">
            <w:pPr>
              <w:jc w:val="center"/>
              <w:rPr>
                <w:sz w:val="20"/>
                <w:szCs w:val="20"/>
              </w:rPr>
            </w:pPr>
          </w:p>
        </w:tc>
      </w:tr>
      <w:tr w:rsidR="00895ACE" w:rsidRPr="009B7A94" w14:paraId="19BB9147" w14:textId="77777777" w:rsidTr="006262D1">
        <w:trPr>
          <w:trHeight w:val="186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B8E7" w14:textId="77777777" w:rsidR="00895ACE" w:rsidRPr="009B7A94" w:rsidRDefault="00895ACE" w:rsidP="00F30D74">
            <w:pPr>
              <w:rPr>
                <w:b/>
                <w:sz w:val="20"/>
                <w:szCs w:val="20"/>
              </w:rPr>
            </w:pPr>
            <w:r w:rsidRPr="009B7A94">
              <w:rPr>
                <w:b/>
                <w:sz w:val="20"/>
                <w:szCs w:val="20"/>
              </w:rPr>
              <w:t>Odor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390E" w14:textId="77777777" w:rsidR="00895ACE" w:rsidRPr="009B7A94" w:rsidRDefault="00895ACE" w:rsidP="00F30D74">
            <w:pPr>
              <w:rPr>
                <w:sz w:val="20"/>
                <w:szCs w:val="20"/>
              </w:rPr>
            </w:pPr>
            <w:r w:rsidRPr="009B7A94">
              <w:rPr>
                <w:sz w:val="20"/>
                <w:szCs w:val="20"/>
              </w:rPr>
              <w:t xml:space="preserve">Threshold Odor Test </w:t>
            </w:r>
            <w:r w:rsidRPr="009B7A94">
              <w:rPr>
                <w:sz w:val="18"/>
                <w:szCs w:val="18"/>
              </w:rPr>
              <w:t xml:space="preserve">(Sensory Evaluation Technique, </w:t>
            </w:r>
            <w:r w:rsidRPr="009B7A94">
              <w:rPr>
                <w:b/>
                <w:sz w:val="18"/>
                <w:szCs w:val="18"/>
              </w:rPr>
              <w:t>2150 B)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F9E56" w14:textId="77777777" w:rsidR="00895ACE" w:rsidRPr="009B7A94" w:rsidRDefault="00895ACE" w:rsidP="00F30D74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A1153" w14:textId="77777777" w:rsidR="00895ACE" w:rsidRPr="009B7A94" w:rsidRDefault="00895ACE" w:rsidP="00F30D74">
            <w:pPr>
              <w:jc w:val="center"/>
              <w:rPr>
                <w:sz w:val="20"/>
                <w:szCs w:val="20"/>
              </w:rPr>
            </w:pPr>
            <w:r w:rsidRPr="009B7A94">
              <w:rPr>
                <w:sz w:val="20"/>
                <w:szCs w:val="20"/>
              </w:rPr>
              <w:t>No objectionable odor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6CF4" w14:textId="77777777" w:rsidR="00895ACE" w:rsidRPr="009B7A94" w:rsidRDefault="00895ACE" w:rsidP="00F30D74">
            <w:pPr>
              <w:jc w:val="center"/>
              <w:rPr>
                <w:b/>
              </w:rPr>
            </w:pPr>
          </w:p>
        </w:tc>
      </w:tr>
    </w:tbl>
    <w:p w14:paraId="4BC112F4" w14:textId="46E20D64" w:rsidR="00895ACE" w:rsidRDefault="00895ACE" w:rsidP="00895ACE">
      <w:pPr>
        <w:rPr>
          <w:szCs w:val="18"/>
        </w:rPr>
      </w:pPr>
      <w:r w:rsidRPr="00AC0EAF">
        <w:rPr>
          <w:szCs w:val="18"/>
        </w:rPr>
        <w:t xml:space="preserve">  </w:t>
      </w:r>
      <w:r w:rsidRPr="00AC0EAF">
        <w:rPr>
          <w:szCs w:val="18"/>
        </w:rPr>
        <w:tab/>
      </w:r>
      <w:r>
        <w:rPr>
          <w:sz w:val="16"/>
          <w:szCs w:val="16"/>
        </w:rPr>
        <w:t xml:space="preserve">Laboratory Test Conditions during the conduct of the test:   Temp: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Humidity: </w:t>
      </w:r>
    </w:p>
    <w:p w14:paraId="49010364" w14:textId="77777777" w:rsidR="00895ACE" w:rsidRPr="004153C3" w:rsidRDefault="00895ACE" w:rsidP="00895ACE">
      <w:pPr>
        <w:ind w:firstLine="720"/>
        <w:rPr>
          <w:b/>
          <w:sz w:val="16"/>
          <w:szCs w:val="16"/>
        </w:rPr>
      </w:pPr>
      <w:r w:rsidRPr="004153C3">
        <w:rPr>
          <w:sz w:val="16"/>
          <w:szCs w:val="16"/>
        </w:rPr>
        <w:t xml:space="preserve">References: </w:t>
      </w:r>
      <w:r w:rsidRPr="004153C3">
        <w:rPr>
          <w:b/>
          <w:sz w:val="16"/>
          <w:szCs w:val="16"/>
        </w:rPr>
        <w:t>Standard Methods for the Examination of Water and Wastewater 2</w:t>
      </w:r>
      <w:r>
        <w:rPr>
          <w:b/>
          <w:sz w:val="16"/>
          <w:szCs w:val="16"/>
        </w:rPr>
        <w:t>4th</w:t>
      </w:r>
      <w:r w:rsidRPr="004153C3">
        <w:rPr>
          <w:b/>
          <w:sz w:val="16"/>
          <w:szCs w:val="16"/>
        </w:rPr>
        <w:t xml:space="preserve"> Edition 20</w:t>
      </w:r>
      <w:r>
        <w:rPr>
          <w:b/>
          <w:sz w:val="16"/>
          <w:szCs w:val="16"/>
        </w:rPr>
        <w:t>23</w:t>
      </w:r>
    </w:p>
    <w:p w14:paraId="46EBEA9F" w14:textId="77777777" w:rsidR="00895ACE" w:rsidRPr="004153C3" w:rsidRDefault="00895ACE" w:rsidP="00895ACE">
      <w:pPr>
        <w:rPr>
          <w:b/>
          <w:sz w:val="16"/>
          <w:szCs w:val="16"/>
        </w:rPr>
      </w:pPr>
      <w:r w:rsidRPr="004153C3">
        <w:rPr>
          <w:b/>
          <w:sz w:val="16"/>
          <w:szCs w:val="16"/>
        </w:rPr>
        <w:t xml:space="preserve">                                    Philippine National Standards for Drinking Water 2017 (AO 2017-0010)</w:t>
      </w:r>
    </w:p>
    <w:p w14:paraId="6394A0B0" w14:textId="77777777" w:rsidR="00895ACE" w:rsidRPr="004153C3" w:rsidRDefault="00895ACE" w:rsidP="00895ACE">
      <w:pPr>
        <w:ind w:firstLine="720"/>
        <w:rPr>
          <w:sz w:val="14"/>
          <w:szCs w:val="14"/>
        </w:rPr>
      </w:pPr>
      <w:r w:rsidRPr="004153C3">
        <w:rPr>
          <w:b/>
          <w:sz w:val="14"/>
          <w:szCs w:val="14"/>
        </w:rPr>
        <w:t>NOTE:</w:t>
      </w:r>
      <w:r w:rsidRPr="00AC0EAF">
        <w:rPr>
          <w:sz w:val="18"/>
          <w:szCs w:val="18"/>
        </w:rPr>
        <w:tab/>
      </w:r>
      <w:r w:rsidRPr="004153C3">
        <w:rPr>
          <w:sz w:val="14"/>
          <w:szCs w:val="14"/>
        </w:rPr>
        <w:t>1. This report shall not be reproduced, except in full, without the written</w:t>
      </w:r>
      <w:r w:rsidRPr="004153C3">
        <w:rPr>
          <w:sz w:val="14"/>
          <w:szCs w:val="14"/>
        </w:rPr>
        <w:tab/>
      </w:r>
    </w:p>
    <w:p w14:paraId="57E5725A" w14:textId="104D693E" w:rsidR="00895ACE" w:rsidRDefault="00895ACE" w:rsidP="00895ACE">
      <w:pPr>
        <w:ind w:left="720" w:firstLine="720"/>
        <w:rPr>
          <w:sz w:val="14"/>
          <w:szCs w:val="14"/>
        </w:rPr>
      </w:pPr>
      <w:r w:rsidRPr="004153C3">
        <w:rPr>
          <w:sz w:val="14"/>
          <w:szCs w:val="14"/>
        </w:rPr>
        <w:t xml:space="preserve">    approval of the Laboratory Head.</w:t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>
        <w:rPr>
          <w:sz w:val="14"/>
          <w:szCs w:val="14"/>
          <w:lang w:val="en-PH"/>
        </w:rPr>
        <w:t>4</w:t>
      </w:r>
      <w:r w:rsidRPr="004153C3">
        <w:rPr>
          <w:sz w:val="14"/>
          <w:szCs w:val="14"/>
          <w:lang w:val="en-PH"/>
        </w:rPr>
        <w:t>. Statements of conformity (e.g. Pass/Fail</w:t>
      </w:r>
      <w:r w:rsidRPr="004153C3">
        <w:rPr>
          <w:sz w:val="14"/>
          <w:szCs w:val="14"/>
        </w:rPr>
        <w:t>) to specifications</w:t>
      </w:r>
      <w:r>
        <w:rPr>
          <w:sz w:val="14"/>
          <w:szCs w:val="14"/>
        </w:rPr>
        <w:t xml:space="preserve"> are made in this</w:t>
      </w:r>
      <w:r w:rsidRPr="004153C3">
        <w:rPr>
          <w:sz w:val="14"/>
          <w:szCs w:val="14"/>
        </w:rPr>
        <w:tab/>
      </w:r>
    </w:p>
    <w:p w14:paraId="1860CE8C" w14:textId="77777777" w:rsidR="00895ACE" w:rsidRPr="004153C3" w:rsidRDefault="00895ACE" w:rsidP="00895ACE">
      <w:pPr>
        <w:ind w:left="720" w:firstLine="720"/>
        <w:rPr>
          <w:sz w:val="14"/>
          <w:szCs w:val="14"/>
          <w:lang w:val="en-PH"/>
        </w:rPr>
      </w:pPr>
      <w:r w:rsidRPr="004153C3">
        <w:rPr>
          <w:sz w:val="14"/>
          <w:szCs w:val="14"/>
        </w:rPr>
        <w:t>2. The results contained in this report relate only to the items received</w:t>
      </w:r>
      <w:r w:rsidRPr="004153C3">
        <w:rPr>
          <w:sz w:val="14"/>
          <w:szCs w:val="14"/>
          <w:lang w:val="en-PH"/>
        </w:rPr>
        <w:t>,</w:t>
      </w:r>
      <w:r w:rsidRPr="004153C3">
        <w:rPr>
          <w:sz w:val="14"/>
          <w:szCs w:val="14"/>
          <w:lang w:val="en-PH"/>
        </w:rPr>
        <w:tab/>
        <w:t xml:space="preserve">    report without taking measurement</w:t>
      </w:r>
      <w:r>
        <w:rPr>
          <w:sz w:val="14"/>
          <w:szCs w:val="14"/>
          <w:lang w:val="en-PH"/>
        </w:rPr>
        <w:t xml:space="preserve"> </w:t>
      </w:r>
      <w:r w:rsidRPr="004153C3">
        <w:rPr>
          <w:sz w:val="14"/>
          <w:szCs w:val="14"/>
        </w:rPr>
        <w:t>uncertainty into account</w:t>
      </w:r>
      <w:r>
        <w:rPr>
          <w:sz w:val="14"/>
          <w:szCs w:val="14"/>
        </w:rPr>
        <w:t xml:space="preserve"> except when</w:t>
      </w:r>
    </w:p>
    <w:p w14:paraId="54E0A142" w14:textId="77777777" w:rsidR="00895ACE" w:rsidRPr="004153C3" w:rsidRDefault="00895ACE" w:rsidP="00895ACE">
      <w:pPr>
        <w:ind w:left="720" w:firstLine="720"/>
        <w:rPr>
          <w:sz w:val="14"/>
          <w:szCs w:val="14"/>
        </w:rPr>
      </w:pPr>
      <w:r w:rsidRPr="004153C3">
        <w:rPr>
          <w:sz w:val="14"/>
          <w:szCs w:val="14"/>
          <w:lang w:val="en-PH"/>
        </w:rPr>
        <w:t xml:space="preserve">    </w:t>
      </w:r>
      <w:r w:rsidRPr="004153C3">
        <w:rPr>
          <w:sz w:val="14"/>
          <w:szCs w:val="14"/>
        </w:rPr>
        <w:t>coded and tested by the laboratory.</w:t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  <w:t xml:space="preserve">    requested by the </w:t>
      </w:r>
      <w:r>
        <w:rPr>
          <w:sz w:val="14"/>
          <w:szCs w:val="14"/>
        </w:rPr>
        <w:t xml:space="preserve">customer. </w:t>
      </w:r>
      <w:r w:rsidRPr="004153C3">
        <w:rPr>
          <w:sz w:val="14"/>
          <w:szCs w:val="14"/>
        </w:rPr>
        <w:t>Where statement</w:t>
      </w:r>
      <w:r>
        <w:rPr>
          <w:sz w:val="14"/>
          <w:szCs w:val="14"/>
        </w:rPr>
        <w:t>s</w:t>
      </w:r>
      <w:r w:rsidRPr="004153C3">
        <w:rPr>
          <w:sz w:val="14"/>
          <w:szCs w:val="14"/>
        </w:rPr>
        <w:t xml:space="preserve"> of uncertainty are made in this       </w:t>
      </w:r>
    </w:p>
    <w:p w14:paraId="489736FE" w14:textId="77777777" w:rsidR="00895ACE" w:rsidRDefault="00895ACE" w:rsidP="00895ACE">
      <w:pPr>
        <w:ind w:left="6645" w:hanging="5205"/>
        <w:rPr>
          <w:sz w:val="14"/>
          <w:szCs w:val="14"/>
        </w:rPr>
      </w:pPr>
      <w:r w:rsidRPr="004153C3">
        <w:rPr>
          <w:sz w:val="14"/>
          <w:szCs w:val="14"/>
        </w:rPr>
        <w:t>3. Measurement uncertainty is available upon request.</w:t>
      </w:r>
      <w:r>
        <w:rPr>
          <w:sz w:val="14"/>
          <w:szCs w:val="14"/>
        </w:rPr>
        <w:t xml:space="preserve">                                         </w:t>
      </w:r>
      <w:r w:rsidRPr="004153C3">
        <w:rPr>
          <w:sz w:val="14"/>
          <w:szCs w:val="14"/>
        </w:rPr>
        <w:t>report, the following rules are applied: PASS- results within limit</w:t>
      </w:r>
    </w:p>
    <w:p w14:paraId="79E5EF8B" w14:textId="4A303CAD" w:rsidR="00895ACE" w:rsidRPr="003F3D5A" w:rsidRDefault="00895ACE" w:rsidP="00DB5319">
      <w:pPr>
        <w:ind w:left="720"/>
        <w:rPr>
          <w:sz w:val="14"/>
          <w:szCs w:val="1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    FAIL- results exceed limit</w:t>
      </w:r>
      <w:r w:rsidRPr="004153C3">
        <w:rPr>
          <w:sz w:val="14"/>
          <w:szCs w:val="14"/>
        </w:rPr>
        <w:tab/>
      </w:r>
    </w:p>
    <w:p w14:paraId="3747FA54" w14:textId="77777777" w:rsidR="00A16047" w:rsidRP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Analyzed by:</w:t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  <w:t xml:space="preserve"> Certified Correct:</w:t>
      </w:r>
    </w:p>
    <w:p w14:paraId="438E4205" w14:textId="77777777" w:rsidR="00A16047" w:rsidRPr="00A16047" w:rsidRDefault="00A16047" w:rsidP="00A16047">
      <w:pPr>
        <w:rPr>
          <w:b/>
          <w:sz w:val="18"/>
          <w:szCs w:val="18"/>
        </w:rPr>
      </w:pPr>
    </w:p>
    <w:p w14:paraId="1DDBF8C9" w14:textId="4883AFF1" w:rsidR="00A16047" w:rsidRPr="00B80C87" w:rsidRDefault="00A16047" w:rsidP="00A16047">
      <w:pPr>
        <w:rPr>
          <w:bCs/>
          <w:color w:val="FFFFFF" w:themeColor="background1"/>
          <w:sz w:val="18"/>
          <w:szCs w:val="18"/>
        </w:rPr>
      </w:pPr>
      <w:r w:rsidRPr="00B80C87">
        <w:rPr>
          <w:bCs/>
          <w:color w:val="FFFFFF" w:themeColor="background1"/>
          <w:sz w:val="18"/>
          <w:szCs w:val="18"/>
        </w:rPr>
        <w:t>MA. ANTONIELA C. LANACA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B80C87">
        <w:rPr>
          <w:bCs/>
          <w:color w:val="FFFFFF" w:themeColor="background1"/>
          <w:sz w:val="18"/>
          <w:szCs w:val="18"/>
        </w:rPr>
        <w:t xml:space="preserve">JAYRAYNE ERIC G. BARNUEVO, </w:t>
      </w:r>
      <w:proofErr w:type="spellStart"/>
      <w:r w:rsidRPr="00B80C87">
        <w:rPr>
          <w:bCs/>
          <w:color w:val="FFFFFF" w:themeColor="background1"/>
          <w:sz w:val="18"/>
          <w:szCs w:val="18"/>
        </w:rPr>
        <w:t>RCh</w:t>
      </w:r>
      <w:proofErr w:type="spellEnd"/>
    </w:p>
    <w:p w14:paraId="34C49A84" w14:textId="098C3794" w:rsidR="00A16047" w:rsidRP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Laboratory Analyst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Laboratory Analyst</w:t>
      </w:r>
      <w:r w:rsidRPr="00A16047">
        <w:rPr>
          <w:bCs/>
          <w:sz w:val="18"/>
          <w:szCs w:val="18"/>
        </w:rPr>
        <w:tab/>
      </w:r>
    </w:p>
    <w:p w14:paraId="5B41EACC" w14:textId="6868DF29" w:rsidR="00DB5319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Registered Chemical Technician, License #</w:t>
      </w:r>
      <w:r w:rsidRPr="00B80C87">
        <w:rPr>
          <w:bCs/>
          <w:color w:val="FFFFFF" w:themeColor="background1"/>
          <w:sz w:val="18"/>
          <w:szCs w:val="18"/>
        </w:rPr>
        <w:t>00761</w:t>
      </w:r>
      <w:r w:rsidRPr="00B80C87">
        <w:rPr>
          <w:bCs/>
          <w:color w:val="FFFFFF" w:themeColor="background1"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Registered Chemist</w:t>
      </w:r>
      <w:r w:rsidRPr="00A16047">
        <w:rPr>
          <w:bCs/>
          <w:sz w:val="18"/>
          <w:szCs w:val="18"/>
        </w:rPr>
        <w:tab/>
        <w:t>, License #</w:t>
      </w:r>
      <w:r w:rsidRPr="00B80C87">
        <w:rPr>
          <w:bCs/>
          <w:color w:val="FFFFFF" w:themeColor="background1"/>
          <w:sz w:val="18"/>
          <w:szCs w:val="18"/>
        </w:rPr>
        <w:t>16126</w:t>
      </w:r>
      <w:r w:rsidRPr="00B80C87">
        <w:rPr>
          <w:bCs/>
          <w:color w:val="FFFFFF" w:themeColor="background1"/>
          <w:sz w:val="18"/>
          <w:szCs w:val="18"/>
        </w:rPr>
        <w:tab/>
      </w:r>
    </w:p>
    <w:p w14:paraId="1A46178A" w14:textId="77777777" w:rsidR="006262D1" w:rsidRDefault="006262D1" w:rsidP="00A16047">
      <w:pPr>
        <w:rPr>
          <w:bCs/>
          <w:sz w:val="18"/>
          <w:szCs w:val="18"/>
        </w:rPr>
      </w:pPr>
    </w:p>
    <w:p w14:paraId="31A531BB" w14:textId="37949C6E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Noted by:</w:t>
      </w:r>
    </w:p>
    <w:p w14:paraId="1388FBEA" w14:textId="77777777" w:rsidR="00A16047" w:rsidRDefault="00A16047" w:rsidP="00A16047">
      <w:pPr>
        <w:rPr>
          <w:bCs/>
          <w:sz w:val="18"/>
          <w:szCs w:val="18"/>
        </w:rPr>
      </w:pPr>
    </w:p>
    <w:p w14:paraId="5383FEA5" w14:textId="64F8963D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WENDY A. TAYSON, </w:t>
      </w:r>
      <w:proofErr w:type="spellStart"/>
      <w:r>
        <w:rPr>
          <w:bCs/>
          <w:sz w:val="18"/>
          <w:szCs w:val="18"/>
        </w:rPr>
        <w:t>RCh</w:t>
      </w:r>
      <w:proofErr w:type="spellEnd"/>
      <w:r>
        <w:rPr>
          <w:bCs/>
          <w:sz w:val="18"/>
          <w:szCs w:val="18"/>
        </w:rPr>
        <w:t>, MEnE</w:t>
      </w:r>
    </w:p>
    <w:p w14:paraId="7283A5CD" w14:textId="1D48D51B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Laboratory Head</w:t>
      </w:r>
    </w:p>
    <w:p w14:paraId="1BD0A47F" w14:textId="77777777" w:rsidR="006262D1" w:rsidRDefault="00A16047" w:rsidP="006262D1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Registered Chemist</w:t>
      </w:r>
      <w:r w:rsidRPr="00A16047">
        <w:rPr>
          <w:bCs/>
          <w:sz w:val="18"/>
          <w:szCs w:val="18"/>
        </w:rPr>
        <w:tab/>
        <w:t>, License #</w:t>
      </w:r>
      <w:r>
        <w:rPr>
          <w:bCs/>
          <w:sz w:val="18"/>
          <w:szCs w:val="18"/>
        </w:rPr>
        <w:t>15131</w:t>
      </w:r>
    </w:p>
    <w:p w14:paraId="3A765C77" w14:textId="4ED9FD20" w:rsidR="00DB5319" w:rsidRPr="006262D1" w:rsidRDefault="00DB5319" w:rsidP="006262D1">
      <w:pPr>
        <w:rPr>
          <w:bCs/>
          <w:sz w:val="18"/>
          <w:szCs w:val="18"/>
        </w:rPr>
      </w:pPr>
      <w:r w:rsidRPr="005B43FB">
        <w:rPr>
          <w:b/>
          <w:sz w:val="16"/>
          <w:szCs w:val="16"/>
        </w:rPr>
        <w:t xml:space="preserve">Test Report #: CHE DW – </w:t>
      </w:r>
    </w:p>
    <w:p w14:paraId="69C60843" w14:textId="77777777" w:rsidR="00DB5319" w:rsidRPr="00D86E39" w:rsidRDefault="00DB5319" w:rsidP="00DB5319">
      <w:pPr>
        <w:rPr>
          <w:sz w:val="16"/>
          <w:szCs w:val="16"/>
        </w:rPr>
      </w:pPr>
      <w:r w:rsidRPr="00D86E39">
        <w:rPr>
          <w:sz w:val="16"/>
          <w:szCs w:val="16"/>
        </w:rPr>
        <w:t xml:space="preserve">Laboratory DOH Accreditation # </w:t>
      </w:r>
      <w:r w:rsidRPr="00AC0EAF">
        <w:rPr>
          <w:b/>
          <w:sz w:val="16"/>
          <w:szCs w:val="16"/>
        </w:rPr>
        <w:t>#</w:t>
      </w:r>
      <w:r>
        <w:rPr>
          <w:b/>
          <w:sz w:val="16"/>
          <w:szCs w:val="16"/>
        </w:rPr>
        <w:t xml:space="preserve"> DOH052581</w:t>
      </w:r>
      <w:r w:rsidRPr="00D86E39">
        <w:rPr>
          <w:sz w:val="16"/>
          <w:szCs w:val="16"/>
        </w:rPr>
        <w:tab/>
      </w:r>
    </w:p>
    <w:p w14:paraId="6D37D3AB" w14:textId="77777777" w:rsidR="00DB5319" w:rsidRPr="00D86E39" w:rsidRDefault="00DB5319" w:rsidP="00DB5319">
      <w:pPr>
        <w:rPr>
          <w:sz w:val="16"/>
          <w:szCs w:val="16"/>
        </w:rPr>
      </w:pPr>
      <w:r w:rsidRPr="00D86E39">
        <w:rPr>
          <w:sz w:val="16"/>
          <w:szCs w:val="16"/>
        </w:rPr>
        <w:t>NPPC-ADL</w:t>
      </w:r>
    </w:p>
    <w:p w14:paraId="11C04574" w14:textId="77777777" w:rsidR="00DB5319" w:rsidRPr="00D86E39" w:rsidRDefault="00DB5319" w:rsidP="00DB5319">
      <w:pPr>
        <w:rPr>
          <w:sz w:val="16"/>
          <w:szCs w:val="16"/>
        </w:rPr>
      </w:pPr>
      <w:r w:rsidRPr="00D86E39">
        <w:rPr>
          <w:sz w:val="16"/>
          <w:szCs w:val="16"/>
        </w:rPr>
        <w:t>LSP 7.8 FO3</w:t>
      </w:r>
    </w:p>
    <w:p w14:paraId="4877A097" w14:textId="33581CE6" w:rsidR="0050643D" w:rsidRPr="00AC0EAF" w:rsidRDefault="00DB5319" w:rsidP="00B80C87">
      <w:pPr>
        <w:tabs>
          <w:tab w:val="left" w:pos="5387"/>
        </w:tabs>
        <w:rPr>
          <w:sz w:val="16"/>
          <w:szCs w:val="16"/>
        </w:rPr>
      </w:pPr>
      <w:r w:rsidRPr="00D86E39">
        <w:rPr>
          <w:sz w:val="16"/>
          <w:szCs w:val="16"/>
        </w:rPr>
        <w:t xml:space="preserve">Rev. </w:t>
      </w:r>
      <w:r>
        <w:rPr>
          <w:sz w:val="16"/>
          <w:szCs w:val="16"/>
        </w:rPr>
        <w:t>10</w:t>
      </w:r>
      <w:r w:rsidRPr="00D86E39">
        <w:rPr>
          <w:sz w:val="16"/>
          <w:szCs w:val="16"/>
        </w:rPr>
        <w:t xml:space="preserve"> / Issue </w:t>
      </w:r>
      <w:r>
        <w:rPr>
          <w:sz w:val="16"/>
          <w:szCs w:val="16"/>
        </w:rPr>
        <w:t>11</w:t>
      </w:r>
      <w:r w:rsidR="006262D1">
        <w:rPr>
          <w:sz w:val="16"/>
          <w:szCs w:val="16"/>
        </w:rPr>
        <w:t xml:space="preserve"> </w:t>
      </w:r>
      <w:r w:rsidR="006262D1" w:rsidRPr="00AC0EAF">
        <w:rPr>
          <w:sz w:val="16"/>
          <w:szCs w:val="16"/>
        </w:rPr>
        <w:t>Effectivity Date</w:t>
      </w:r>
      <w:proofErr w:type="gramStart"/>
      <w:r w:rsidR="006262D1" w:rsidRPr="00AC0EAF">
        <w:rPr>
          <w:sz w:val="16"/>
          <w:szCs w:val="16"/>
        </w:rPr>
        <w:t xml:space="preserve">:  </w:t>
      </w:r>
      <w:r w:rsidR="006262D1">
        <w:rPr>
          <w:sz w:val="16"/>
          <w:szCs w:val="16"/>
        </w:rPr>
        <w:t>09</w:t>
      </w:r>
      <w:proofErr w:type="gramEnd"/>
      <w:r w:rsidR="006262D1">
        <w:rPr>
          <w:sz w:val="16"/>
          <w:szCs w:val="16"/>
        </w:rPr>
        <w:t>/01/2026</w:t>
      </w:r>
      <w:r w:rsidR="006262D1">
        <w:rPr>
          <w:sz w:val="16"/>
          <w:szCs w:val="16"/>
        </w:rPr>
        <w:tab/>
        <w:t>Page 1-1</w:t>
      </w:r>
    </w:p>
    <w:sectPr w:rsidR="0050643D" w:rsidRPr="00AC0EAF" w:rsidSect="00431CA6">
      <w:pgSz w:w="12240" w:h="15840"/>
      <w:pgMar w:top="284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7491" w14:textId="77777777" w:rsidR="002318A2" w:rsidRDefault="002318A2" w:rsidP="00EB71EF">
      <w:r>
        <w:separator/>
      </w:r>
    </w:p>
  </w:endnote>
  <w:endnote w:type="continuationSeparator" w:id="0">
    <w:p w14:paraId="0F304D6B" w14:textId="77777777" w:rsidR="002318A2" w:rsidRDefault="002318A2" w:rsidP="00EB7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7F12" w14:textId="77777777" w:rsidR="002318A2" w:rsidRDefault="002318A2" w:rsidP="00EB71EF">
      <w:r>
        <w:separator/>
      </w:r>
    </w:p>
  </w:footnote>
  <w:footnote w:type="continuationSeparator" w:id="0">
    <w:p w14:paraId="583B811B" w14:textId="77777777" w:rsidR="002318A2" w:rsidRDefault="002318A2" w:rsidP="00EB7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59"/>
    <w:rsid w:val="00001AA0"/>
    <w:rsid w:val="00001C0E"/>
    <w:rsid w:val="00004D75"/>
    <w:rsid w:val="00005203"/>
    <w:rsid w:val="00005B35"/>
    <w:rsid w:val="00006595"/>
    <w:rsid w:val="00006C42"/>
    <w:rsid w:val="00007AE2"/>
    <w:rsid w:val="00010105"/>
    <w:rsid w:val="0001014E"/>
    <w:rsid w:val="000101AC"/>
    <w:rsid w:val="00010310"/>
    <w:rsid w:val="00011296"/>
    <w:rsid w:val="00011454"/>
    <w:rsid w:val="000116BE"/>
    <w:rsid w:val="00011E07"/>
    <w:rsid w:val="0001247E"/>
    <w:rsid w:val="00012E5E"/>
    <w:rsid w:val="00012E6F"/>
    <w:rsid w:val="0001336B"/>
    <w:rsid w:val="00013A0B"/>
    <w:rsid w:val="00013A22"/>
    <w:rsid w:val="00013E07"/>
    <w:rsid w:val="00013F78"/>
    <w:rsid w:val="00014084"/>
    <w:rsid w:val="00014983"/>
    <w:rsid w:val="0001505D"/>
    <w:rsid w:val="0001648F"/>
    <w:rsid w:val="00016E3F"/>
    <w:rsid w:val="000176F7"/>
    <w:rsid w:val="00020D18"/>
    <w:rsid w:val="00022A76"/>
    <w:rsid w:val="00022B0E"/>
    <w:rsid w:val="00023D79"/>
    <w:rsid w:val="0002418E"/>
    <w:rsid w:val="00024244"/>
    <w:rsid w:val="00024481"/>
    <w:rsid w:val="00024D28"/>
    <w:rsid w:val="000251DA"/>
    <w:rsid w:val="00025511"/>
    <w:rsid w:val="00026847"/>
    <w:rsid w:val="00026928"/>
    <w:rsid w:val="000271D2"/>
    <w:rsid w:val="00030B8B"/>
    <w:rsid w:val="000316E3"/>
    <w:rsid w:val="00031808"/>
    <w:rsid w:val="00032511"/>
    <w:rsid w:val="000329D7"/>
    <w:rsid w:val="000330F6"/>
    <w:rsid w:val="00033242"/>
    <w:rsid w:val="00033B16"/>
    <w:rsid w:val="00033E80"/>
    <w:rsid w:val="00034871"/>
    <w:rsid w:val="00034D8D"/>
    <w:rsid w:val="00034DB0"/>
    <w:rsid w:val="00035306"/>
    <w:rsid w:val="000368FE"/>
    <w:rsid w:val="00036B7E"/>
    <w:rsid w:val="00036D04"/>
    <w:rsid w:val="00036EF9"/>
    <w:rsid w:val="000379BC"/>
    <w:rsid w:val="00040149"/>
    <w:rsid w:val="00040560"/>
    <w:rsid w:val="00040CC1"/>
    <w:rsid w:val="000416F6"/>
    <w:rsid w:val="00041FEA"/>
    <w:rsid w:val="000423E4"/>
    <w:rsid w:val="0004265F"/>
    <w:rsid w:val="00042EC6"/>
    <w:rsid w:val="00043E6A"/>
    <w:rsid w:val="0004493A"/>
    <w:rsid w:val="0004510D"/>
    <w:rsid w:val="000459E5"/>
    <w:rsid w:val="00045D67"/>
    <w:rsid w:val="00046724"/>
    <w:rsid w:val="0004719D"/>
    <w:rsid w:val="00047EFE"/>
    <w:rsid w:val="00050458"/>
    <w:rsid w:val="00050995"/>
    <w:rsid w:val="00050D8B"/>
    <w:rsid w:val="00050E7D"/>
    <w:rsid w:val="00051628"/>
    <w:rsid w:val="0005254F"/>
    <w:rsid w:val="00052DB5"/>
    <w:rsid w:val="0005478A"/>
    <w:rsid w:val="000564EE"/>
    <w:rsid w:val="0006084F"/>
    <w:rsid w:val="00060E0E"/>
    <w:rsid w:val="00061060"/>
    <w:rsid w:val="000617DF"/>
    <w:rsid w:val="000633CD"/>
    <w:rsid w:val="00065029"/>
    <w:rsid w:val="00065148"/>
    <w:rsid w:val="000657AE"/>
    <w:rsid w:val="00065D8C"/>
    <w:rsid w:val="00066C24"/>
    <w:rsid w:val="00066F2C"/>
    <w:rsid w:val="0007022E"/>
    <w:rsid w:val="00070524"/>
    <w:rsid w:val="000709E7"/>
    <w:rsid w:val="00071684"/>
    <w:rsid w:val="00072116"/>
    <w:rsid w:val="000726DA"/>
    <w:rsid w:val="0007319A"/>
    <w:rsid w:val="00075092"/>
    <w:rsid w:val="000763C8"/>
    <w:rsid w:val="00077C3D"/>
    <w:rsid w:val="00080277"/>
    <w:rsid w:val="00080354"/>
    <w:rsid w:val="00080721"/>
    <w:rsid w:val="00081CE5"/>
    <w:rsid w:val="00081CEA"/>
    <w:rsid w:val="00081D48"/>
    <w:rsid w:val="00082419"/>
    <w:rsid w:val="000829CD"/>
    <w:rsid w:val="00083D8F"/>
    <w:rsid w:val="000853DE"/>
    <w:rsid w:val="0008670D"/>
    <w:rsid w:val="00087CE2"/>
    <w:rsid w:val="00087D7C"/>
    <w:rsid w:val="00091642"/>
    <w:rsid w:val="00091F2A"/>
    <w:rsid w:val="00092513"/>
    <w:rsid w:val="000928A1"/>
    <w:rsid w:val="000929D0"/>
    <w:rsid w:val="00093A71"/>
    <w:rsid w:val="000951C4"/>
    <w:rsid w:val="00095BF3"/>
    <w:rsid w:val="00095CA9"/>
    <w:rsid w:val="00095E01"/>
    <w:rsid w:val="00095E39"/>
    <w:rsid w:val="00095EE3"/>
    <w:rsid w:val="00095EF0"/>
    <w:rsid w:val="0009616B"/>
    <w:rsid w:val="000978C9"/>
    <w:rsid w:val="000A0A50"/>
    <w:rsid w:val="000A1286"/>
    <w:rsid w:val="000A1971"/>
    <w:rsid w:val="000A19CC"/>
    <w:rsid w:val="000A1F15"/>
    <w:rsid w:val="000A20F8"/>
    <w:rsid w:val="000A2121"/>
    <w:rsid w:val="000A2712"/>
    <w:rsid w:val="000A362D"/>
    <w:rsid w:val="000A37AC"/>
    <w:rsid w:val="000A65B3"/>
    <w:rsid w:val="000A65CC"/>
    <w:rsid w:val="000A7027"/>
    <w:rsid w:val="000A742D"/>
    <w:rsid w:val="000B058E"/>
    <w:rsid w:val="000B074F"/>
    <w:rsid w:val="000B0C8D"/>
    <w:rsid w:val="000B1131"/>
    <w:rsid w:val="000B14C1"/>
    <w:rsid w:val="000B1A1D"/>
    <w:rsid w:val="000B301F"/>
    <w:rsid w:val="000B3323"/>
    <w:rsid w:val="000B3D1A"/>
    <w:rsid w:val="000B4275"/>
    <w:rsid w:val="000B4CC5"/>
    <w:rsid w:val="000B4CFF"/>
    <w:rsid w:val="000B5EB3"/>
    <w:rsid w:val="000B62D1"/>
    <w:rsid w:val="000B659B"/>
    <w:rsid w:val="000B69BB"/>
    <w:rsid w:val="000B69C7"/>
    <w:rsid w:val="000B7B3D"/>
    <w:rsid w:val="000C107A"/>
    <w:rsid w:val="000C1396"/>
    <w:rsid w:val="000C15E0"/>
    <w:rsid w:val="000C1ECC"/>
    <w:rsid w:val="000C3E42"/>
    <w:rsid w:val="000C43EC"/>
    <w:rsid w:val="000C49A3"/>
    <w:rsid w:val="000C4BFE"/>
    <w:rsid w:val="000C5579"/>
    <w:rsid w:val="000C56B2"/>
    <w:rsid w:val="000C58E7"/>
    <w:rsid w:val="000C59A3"/>
    <w:rsid w:val="000C693A"/>
    <w:rsid w:val="000C6B82"/>
    <w:rsid w:val="000C6CE0"/>
    <w:rsid w:val="000C6EFC"/>
    <w:rsid w:val="000C75FE"/>
    <w:rsid w:val="000C77D6"/>
    <w:rsid w:val="000C7DB0"/>
    <w:rsid w:val="000C7F5C"/>
    <w:rsid w:val="000D0753"/>
    <w:rsid w:val="000D10D6"/>
    <w:rsid w:val="000D1705"/>
    <w:rsid w:val="000D1A5E"/>
    <w:rsid w:val="000D38F6"/>
    <w:rsid w:val="000D3C6D"/>
    <w:rsid w:val="000D7245"/>
    <w:rsid w:val="000D7302"/>
    <w:rsid w:val="000D73A4"/>
    <w:rsid w:val="000D7B1F"/>
    <w:rsid w:val="000E03C9"/>
    <w:rsid w:val="000E111C"/>
    <w:rsid w:val="000E2468"/>
    <w:rsid w:val="000E2700"/>
    <w:rsid w:val="000E39E7"/>
    <w:rsid w:val="000E54D3"/>
    <w:rsid w:val="000E5A50"/>
    <w:rsid w:val="000E5FA4"/>
    <w:rsid w:val="000E64EA"/>
    <w:rsid w:val="000E6898"/>
    <w:rsid w:val="000E6A37"/>
    <w:rsid w:val="000F18B6"/>
    <w:rsid w:val="000F1D39"/>
    <w:rsid w:val="000F22DC"/>
    <w:rsid w:val="000F2595"/>
    <w:rsid w:val="000F3BB9"/>
    <w:rsid w:val="000F4EF6"/>
    <w:rsid w:val="000F576F"/>
    <w:rsid w:val="000F6AC4"/>
    <w:rsid w:val="000F6F76"/>
    <w:rsid w:val="000F752A"/>
    <w:rsid w:val="000F76A6"/>
    <w:rsid w:val="000F792C"/>
    <w:rsid w:val="0010003A"/>
    <w:rsid w:val="001010FF"/>
    <w:rsid w:val="00103727"/>
    <w:rsid w:val="001038C1"/>
    <w:rsid w:val="00103D0E"/>
    <w:rsid w:val="00104D6E"/>
    <w:rsid w:val="001066C0"/>
    <w:rsid w:val="00106940"/>
    <w:rsid w:val="001070AE"/>
    <w:rsid w:val="0010788A"/>
    <w:rsid w:val="00107AA0"/>
    <w:rsid w:val="001100BE"/>
    <w:rsid w:val="001100D1"/>
    <w:rsid w:val="00113224"/>
    <w:rsid w:val="001142CC"/>
    <w:rsid w:val="00114717"/>
    <w:rsid w:val="00114793"/>
    <w:rsid w:val="0011557C"/>
    <w:rsid w:val="00115654"/>
    <w:rsid w:val="00116B49"/>
    <w:rsid w:val="001171DA"/>
    <w:rsid w:val="001174ED"/>
    <w:rsid w:val="00117A81"/>
    <w:rsid w:val="00120F69"/>
    <w:rsid w:val="00121B05"/>
    <w:rsid w:val="001221B4"/>
    <w:rsid w:val="001238BB"/>
    <w:rsid w:val="00123F80"/>
    <w:rsid w:val="001244C3"/>
    <w:rsid w:val="001254DA"/>
    <w:rsid w:val="0012591D"/>
    <w:rsid w:val="00126783"/>
    <w:rsid w:val="00126A79"/>
    <w:rsid w:val="001306EB"/>
    <w:rsid w:val="00131106"/>
    <w:rsid w:val="00132141"/>
    <w:rsid w:val="00132976"/>
    <w:rsid w:val="00134627"/>
    <w:rsid w:val="001348F5"/>
    <w:rsid w:val="00136722"/>
    <w:rsid w:val="0013677F"/>
    <w:rsid w:val="00137017"/>
    <w:rsid w:val="0013758C"/>
    <w:rsid w:val="00140EDF"/>
    <w:rsid w:val="00141B84"/>
    <w:rsid w:val="001441EC"/>
    <w:rsid w:val="00144648"/>
    <w:rsid w:val="0014559C"/>
    <w:rsid w:val="001461CF"/>
    <w:rsid w:val="00146D0F"/>
    <w:rsid w:val="0014727D"/>
    <w:rsid w:val="0014793E"/>
    <w:rsid w:val="00147A0D"/>
    <w:rsid w:val="00150CDF"/>
    <w:rsid w:val="00153F25"/>
    <w:rsid w:val="00154ADE"/>
    <w:rsid w:val="0015595D"/>
    <w:rsid w:val="0015709B"/>
    <w:rsid w:val="00157A81"/>
    <w:rsid w:val="0016061A"/>
    <w:rsid w:val="00160CBD"/>
    <w:rsid w:val="001620E8"/>
    <w:rsid w:val="00163216"/>
    <w:rsid w:val="00163898"/>
    <w:rsid w:val="0016442F"/>
    <w:rsid w:val="001646E9"/>
    <w:rsid w:val="001648E2"/>
    <w:rsid w:val="00164CF3"/>
    <w:rsid w:val="00165080"/>
    <w:rsid w:val="00165675"/>
    <w:rsid w:val="001668C6"/>
    <w:rsid w:val="00166912"/>
    <w:rsid w:val="00170074"/>
    <w:rsid w:val="00170454"/>
    <w:rsid w:val="0017067B"/>
    <w:rsid w:val="0017123D"/>
    <w:rsid w:val="00171D65"/>
    <w:rsid w:val="001735C3"/>
    <w:rsid w:val="00173C68"/>
    <w:rsid w:val="00174C54"/>
    <w:rsid w:val="00174D65"/>
    <w:rsid w:val="00174FEE"/>
    <w:rsid w:val="00175B3E"/>
    <w:rsid w:val="00175E41"/>
    <w:rsid w:val="00175FA9"/>
    <w:rsid w:val="001760A0"/>
    <w:rsid w:val="00180359"/>
    <w:rsid w:val="001804A9"/>
    <w:rsid w:val="0018110A"/>
    <w:rsid w:val="00181534"/>
    <w:rsid w:val="0018156C"/>
    <w:rsid w:val="001818AA"/>
    <w:rsid w:val="00182C8D"/>
    <w:rsid w:val="00182FC2"/>
    <w:rsid w:val="00182FCB"/>
    <w:rsid w:val="00183636"/>
    <w:rsid w:val="00187F1D"/>
    <w:rsid w:val="00190DBF"/>
    <w:rsid w:val="00190DED"/>
    <w:rsid w:val="001921A6"/>
    <w:rsid w:val="001946BC"/>
    <w:rsid w:val="001949D7"/>
    <w:rsid w:val="00195864"/>
    <w:rsid w:val="00196E3A"/>
    <w:rsid w:val="001A00A0"/>
    <w:rsid w:val="001A0187"/>
    <w:rsid w:val="001A046A"/>
    <w:rsid w:val="001A0F88"/>
    <w:rsid w:val="001A1E85"/>
    <w:rsid w:val="001A22BB"/>
    <w:rsid w:val="001A237E"/>
    <w:rsid w:val="001A3F88"/>
    <w:rsid w:val="001A3FF7"/>
    <w:rsid w:val="001A4348"/>
    <w:rsid w:val="001A570E"/>
    <w:rsid w:val="001A5B14"/>
    <w:rsid w:val="001A65F8"/>
    <w:rsid w:val="001A71FA"/>
    <w:rsid w:val="001A7261"/>
    <w:rsid w:val="001B08C0"/>
    <w:rsid w:val="001B1222"/>
    <w:rsid w:val="001B2DFC"/>
    <w:rsid w:val="001B3262"/>
    <w:rsid w:val="001B33B9"/>
    <w:rsid w:val="001B358E"/>
    <w:rsid w:val="001B3982"/>
    <w:rsid w:val="001B3B77"/>
    <w:rsid w:val="001B4751"/>
    <w:rsid w:val="001B4D99"/>
    <w:rsid w:val="001B4E8F"/>
    <w:rsid w:val="001B4F63"/>
    <w:rsid w:val="001B5751"/>
    <w:rsid w:val="001B5B6B"/>
    <w:rsid w:val="001B5F63"/>
    <w:rsid w:val="001B752C"/>
    <w:rsid w:val="001B75E7"/>
    <w:rsid w:val="001B7826"/>
    <w:rsid w:val="001B7B18"/>
    <w:rsid w:val="001C0E09"/>
    <w:rsid w:val="001C12BF"/>
    <w:rsid w:val="001C1518"/>
    <w:rsid w:val="001C20AE"/>
    <w:rsid w:val="001C22DB"/>
    <w:rsid w:val="001C2673"/>
    <w:rsid w:val="001C297A"/>
    <w:rsid w:val="001C45BE"/>
    <w:rsid w:val="001C4F31"/>
    <w:rsid w:val="001C5CE6"/>
    <w:rsid w:val="001C68AF"/>
    <w:rsid w:val="001C7C5F"/>
    <w:rsid w:val="001C7D9D"/>
    <w:rsid w:val="001D0DD3"/>
    <w:rsid w:val="001D12C0"/>
    <w:rsid w:val="001D2B1F"/>
    <w:rsid w:val="001D2DD2"/>
    <w:rsid w:val="001D3237"/>
    <w:rsid w:val="001D323E"/>
    <w:rsid w:val="001D3F3F"/>
    <w:rsid w:val="001D5C8F"/>
    <w:rsid w:val="001D5F5B"/>
    <w:rsid w:val="001D6200"/>
    <w:rsid w:val="001D69E7"/>
    <w:rsid w:val="001D6CC6"/>
    <w:rsid w:val="001D7492"/>
    <w:rsid w:val="001D7958"/>
    <w:rsid w:val="001D7FC8"/>
    <w:rsid w:val="001E0233"/>
    <w:rsid w:val="001E19BB"/>
    <w:rsid w:val="001E1A23"/>
    <w:rsid w:val="001E5344"/>
    <w:rsid w:val="001E6012"/>
    <w:rsid w:val="001E6B19"/>
    <w:rsid w:val="001E6E21"/>
    <w:rsid w:val="001E74B1"/>
    <w:rsid w:val="001F01E4"/>
    <w:rsid w:val="001F13BD"/>
    <w:rsid w:val="001F34E9"/>
    <w:rsid w:val="001F3B02"/>
    <w:rsid w:val="001F3F2B"/>
    <w:rsid w:val="001F4C6F"/>
    <w:rsid w:val="001F683B"/>
    <w:rsid w:val="001F7820"/>
    <w:rsid w:val="001F7ABA"/>
    <w:rsid w:val="002005B8"/>
    <w:rsid w:val="002007B5"/>
    <w:rsid w:val="0020135B"/>
    <w:rsid w:val="0020168A"/>
    <w:rsid w:val="00201E2E"/>
    <w:rsid w:val="00202BB9"/>
    <w:rsid w:val="00203E3A"/>
    <w:rsid w:val="00204CD3"/>
    <w:rsid w:val="0020674F"/>
    <w:rsid w:val="0020699E"/>
    <w:rsid w:val="00206E4C"/>
    <w:rsid w:val="002070C1"/>
    <w:rsid w:val="0020754D"/>
    <w:rsid w:val="00207F9B"/>
    <w:rsid w:val="002114FB"/>
    <w:rsid w:val="002118E6"/>
    <w:rsid w:val="002119C6"/>
    <w:rsid w:val="00211AD0"/>
    <w:rsid w:val="00211C85"/>
    <w:rsid w:val="00211D24"/>
    <w:rsid w:val="002120CB"/>
    <w:rsid w:val="00214D06"/>
    <w:rsid w:val="00214FB6"/>
    <w:rsid w:val="00215213"/>
    <w:rsid w:val="00215326"/>
    <w:rsid w:val="00215332"/>
    <w:rsid w:val="002158DB"/>
    <w:rsid w:val="00215BF0"/>
    <w:rsid w:val="0021767C"/>
    <w:rsid w:val="00220219"/>
    <w:rsid w:val="00220806"/>
    <w:rsid w:val="0022262C"/>
    <w:rsid w:val="002230F6"/>
    <w:rsid w:val="002231D4"/>
    <w:rsid w:val="00223C14"/>
    <w:rsid w:val="00224800"/>
    <w:rsid w:val="00224E46"/>
    <w:rsid w:val="0022591A"/>
    <w:rsid w:val="00225C13"/>
    <w:rsid w:val="00227A32"/>
    <w:rsid w:val="002303D3"/>
    <w:rsid w:val="00230B23"/>
    <w:rsid w:val="00230D50"/>
    <w:rsid w:val="00230FA5"/>
    <w:rsid w:val="0023160A"/>
    <w:rsid w:val="002318A2"/>
    <w:rsid w:val="002319BC"/>
    <w:rsid w:val="002323F5"/>
    <w:rsid w:val="00232EAC"/>
    <w:rsid w:val="002343FC"/>
    <w:rsid w:val="00234FD3"/>
    <w:rsid w:val="00236107"/>
    <w:rsid w:val="00236961"/>
    <w:rsid w:val="002379B5"/>
    <w:rsid w:val="002406B8"/>
    <w:rsid w:val="00240F60"/>
    <w:rsid w:val="0024135D"/>
    <w:rsid w:val="00241942"/>
    <w:rsid w:val="00242591"/>
    <w:rsid w:val="00242B02"/>
    <w:rsid w:val="00242C3B"/>
    <w:rsid w:val="00242CE3"/>
    <w:rsid w:val="00242E17"/>
    <w:rsid w:val="00243C02"/>
    <w:rsid w:val="00243F45"/>
    <w:rsid w:val="002447C6"/>
    <w:rsid w:val="0024512B"/>
    <w:rsid w:val="002456D1"/>
    <w:rsid w:val="002465E6"/>
    <w:rsid w:val="00247160"/>
    <w:rsid w:val="0025044C"/>
    <w:rsid w:val="00251BD8"/>
    <w:rsid w:val="00251DF2"/>
    <w:rsid w:val="00251E30"/>
    <w:rsid w:val="00252992"/>
    <w:rsid w:val="00252D67"/>
    <w:rsid w:val="00253A94"/>
    <w:rsid w:val="00254FAA"/>
    <w:rsid w:val="00255317"/>
    <w:rsid w:val="002554EF"/>
    <w:rsid w:val="0025628E"/>
    <w:rsid w:val="00256983"/>
    <w:rsid w:val="00256F0D"/>
    <w:rsid w:val="002574E1"/>
    <w:rsid w:val="0026013A"/>
    <w:rsid w:val="00260915"/>
    <w:rsid w:val="00260A46"/>
    <w:rsid w:val="00261501"/>
    <w:rsid w:val="002624CA"/>
    <w:rsid w:val="00263181"/>
    <w:rsid w:val="00264B4C"/>
    <w:rsid w:val="00264CB5"/>
    <w:rsid w:val="002650D6"/>
    <w:rsid w:val="00265186"/>
    <w:rsid w:val="00266399"/>
    <w:rsid w:val="002708EC"/>
    <w:rsid w:val="00270E18"/>
    <w:rsid w:val="00271201"/>
    <w:rsid w:val="00271731"/>
    <w:rsid w:val="00272144"/>
    <w:rsid w:val="00273278"/>
    <w:rsid w:val="00273DC2"/>
    <w:rsid w:val="00274393"/>
    <w:rsid w:val="00274AF5"/>
    <w:rsid w:val="00274B21"/>
    <w:rsid w:val="00276059"/>
    <w:rsid w:val="00276707"/>
    <w:rsid w:val="002770A5"/>
    <w:rsid w:val="002778C6"/>
    <w:rsid w:val="0028026B"/>
    <w:rsid w:val="00280F0B"/>
    <w:rsid w:val="00281299"/>
    <w:rsid w:val="00282CB8"/>
    <w:rsid w:val="00283219"/>
    <w:rsid w:val="00284129"/>
    <w:rsid w:val="0028593A"/>
    <w:rsid w:val="00285BEF"/>
    <w:rsid w:val="00285F04"/>
    <w:rsid w:val="00287ACC"/>
    <w:rsid w:val="00287C7E"/>
    <w:rsid w:val="00287E49"/>
    <w:rsid w:val="00287E93"/>
    <w:rsid w:val="00287ECA"/>
    <w:rsid w:val="00291747"/>
    <w:rsid w:val="00291FF8"/>
    <w:rsid w:val="00293943"/>
    <w:rsid w:val="00293CE1"/>
    <w:rsid w:val="002941E0"/>
    <w:rsid w:val="002942E9"/>
    <w:rsid w:val="00294CFF"/>
    <w:rsid w:val="002957DB"/>
    <w:rsid w:val="00295CA5"/>
    <w:rsid w:val="00295FBB"/>
    <w:rsid w:val="00297016"/>
    <w:rsid w:val="00297BAF"/>
    <w:rsid w:val="002A16BE"/>
    <w:rsid w:val="002A211A"/>
    <w:rsid w:val="002A26D9"/>
    <w:rsid w:val="002A2AE2"/>
    <w:rsid w:val="002A2CBC"/>
    <w:rsid w:val="002A354D"/>
    <w:rsid w:val="002A433D"/>
    <w:rsid w:val="002A4674"/>
    <w:rsid w:val="002A4A02"/>
    <w:rsid w:val="002A5722"/>
    <w:rsid w:val="002A60ED"/>
    <w:rsid w:val="002A63BF"/>
    <w:rsid w:val="002A717B"/>
    <w:rsid w:val="002A7F5F"/>
    <w:rsid w:val="002B06E2"/>
    <w:rsid w:val="002B121D"/>
    <w:rsid w:val="002B2519"/>
    <w:rsid w:val="002B259D"/>
    <w:rsid w:val="002B46EE"/>
    <w:rsid w:val="002B4CCB"/>
    <w:rsid w:val="002B509A"/>
    <w:rsid w:val="002B5A1D"/>
    <w:rsid w:val="002B5B42"/>
    <w:rsid w:val="002B5D66"/>
    <w:rsid w:val="002B6057"/>
    <w:rsid w:val="002B6123"/>
    <w:rsid w:val="002B662A"/>
    <w:rsid w:val="002B6BA7"/>
    <w:rsid w:val="002B6CA2"/>
    <w:rsid w:val="002B790C"/>
    <w:rsid w:val="002B7A98"/>
    <w:rsid w:val="002C0489"/>
    <w:rsid w:val="002C07DC"/>
    <w:rsid w:val="002C1142"/>
    <w:rsid w:val="002C15A2"/>
    <w:rsid w:val="002C1982"/>
    <w:rsid w:val="002C2B48"/>
    <w:rsid w:val="002C2DB7"/>
    <w:rsid w:val="002C395D"/>
    <w:rsid w:val="002C4A17"/>
    <w:rsid w:val="002C513F"/>
    <w:rsid w:val="002C53AE"/>
    <w:rsid w:val="002C54DE"/>
    <w:rsid w:val="002C5687"/>
    <w:rsid w:val="002C5CBD"/>
    <w:rsid w:val="002C5D46"/>
    <w:rsid w:val="002C5E4F"/>
    <w:rsid w:val="002C6BBC"/>
    <w:rsid w:val="002C71CE"/>
    <w:rsid w:val="002D042F"/>
    <w:rsid w:val="002D0A13"/>
    <w:rsid w:val="002D2326"/>
    <w:rsid w:val="002D2436"/>
    <w:rsid w:val="002D2A74"/>
    <w:rsid w:val="002D2E1B"/>
    <w:rsid w:val="002D36A8"/>
    <w:rsid w:val="002D49C2"/>
    <w:rsid w:val="002D4A9D"/>
    <w:rsid w:val="002D4D4A"/>
    <w:rsid w:val="002D595B"/>
    <w:rsid w:val="002D6178"/>
    <w:rsid w:val="002D6A13"/>
    <w:rsid w:val="002D734B"/>
    <w:rsid w:val="002E376A"/>
    <w:rsid w:val="002E466B"/>
    <w:rsid w:val="002E4769"/>
    <w:rsid w:val="002F0177"/>
    <w:rsid w:val="002F0280"/>
    <w:rsid w:val="002F0568"/>
    <w:rsid w:val="002F3CA4"/>
    <w:rsid w:val="002F4D66"/>
    <w:rsid w:val="002F5296"/>
    <w:rsid w:val="002F545E"/>
    <w:rsid w:val="002F5A9C"/>
    <w:rsid w:val="002F65AF"/>
    <w:rsid w:val="00300D99"/>
    <w:rsid w:val="00301B21"/>
    <w:rsid w:val="00301B5E"/>
    <w:rsid w:val="00302ECD"/>
    <w:rsid w:val="00303659"/>
    <w:rsid w:val="003041B7"/>
    <w:rsid w:val="00304A07"/>
    <w:rsid w:val="00305463"/>
    <w:rsid w:val="0030576C"/>
    <w:rsid w:val="00305DA9"/>
    <w:rsid w:val="00305DB9"/>
    <w:rsid w:val="003063F7"/>
    <w:rsid w:val="00306B4B"/>
    <w:rsid w:val="00307ECA"/>
    <w:rsid w:val="00310AC5"/>
    <w:rsid w:val="00311101"/>
    <w:rsid w:val="0031171F"/>
    <w:rsid w:val="003118A3"/>
    <w:rsid w:val="00312262"/>
    <w:rsid w:val="003127B7"/>
    <w:rsid w:val="0031297A"/>
    <w:rsid w:val="00312AB4"/>
    <w:rsid w:val="00312D58"/>
    <w:rsid w:val="00313211"/>
    <w:rsid w:val="0031356A"/>
    <w:rsid w:val="0031459C"/>
    <w:rsid w:val="00314767"/>
    <w:rsid w:val="003147FC"/>
    <w:rsid w:val="00315B7F"/>
    <w:rsid w:val="00317E2D"/>
    <w:rsid w:val="0032096C"/>
    <w:rsid w:val="00321DDD"/>
    <w:rsid w:val="003225A4"/>
    <w:rsid w:val="00322CF4"/>
    <w:rsid w:val="00322E46"/>
    <w:rsid w:val="003275C3"/>
    <w:rsid w:val="00327627"/>
    <w:rsid w:val="0032768E"/>
    <w:rsid w:val="0033010B"/>
    <w:rsid w:val="0033276A"/>
    <w:rsid w:val="00334793"/>
    <w:rsid w:val="003348F5"/>
    <w:rsid w:val="0033490D"/>
    <w:rsid w:val="0033576F"/>
    <w:rsid w:val="00336767"/>
    <w:rsid w:val="00336ED9"/>
    <w:rsid w:val="003374E7"/>
    <w:rsid w:val="003406AE"/>
    <w:rsid w:val="00340717"/>
    <w:rsid w:val="003413F5"/>
    <w:rsid w:val="0034185D"/>
    <w:rsid w:val="00342EE9"/>
    <w:rsid w:val="00343437"/>
    <w:rsid w:val="00344AC5"/>
    <w:rsid w:val="00351D0D"/>
    <w:rsid w:val="00352732"/>
    <w:rsid w:val="003527B1"/>
    <w:rsid w:val="00352FC0"/>
    <w:rsid w:val="00353A03"/>
    <w:rsid w:val="00353D3A"/>
    <w:rsid w:val="00353FFF"/>
    <w:rsid w:val="00354E6D"/>
    <w:rsid w:val="00356DA4"/>
    <w:rsid w:val="003572CC"/>
    <w:rsid w:val="003572DD"/>
    <w:rsid w:val="00357470"/>
    <w:rsid w:val="0036087E"/>
    <w:rsid w:val="00361597"/>
    <w:rsid w:val="003618EA"/>
    <w:rsid w:val="003632C5"/>
    <w:rsid w:val="003637E7"/>
    <w:rsid w:val="003645AB"/>
    <w:rsid w:val="003665D4"/>
    <w:rsid w:val="00367106"/>
    <w:rsid w:val="00367145"/>
    <w:rsid w:val="00367AB8"/>
    <w:rsid w:val="00367AF1"/>
    <w:rsid w:val="00367BA4"/>
    <w:rsid w:val="00367F99"/>
    <w:rsid w:val="00370849"/>
    <w:rsid w:val="0037104E"/>
    <w:rsid w:val="00373997"/>
    <w:rsid w:val="003747FF"/>
    <w:rsid w:val="003752DA"/>
    <w:rsid w:val="00375B75"/>
    <w:rsid w:val="0037741C"/>
    <w:rsid w:val="00377645"/>
    <w:rsid w:val="00377C42"/>
    <w:rsid w:val="003806BB"/>
    <w:rsid w:val="003809C2"/>
    <w:rsid w:val="00380B0E"/>
    <w:rsid w:val="00381954"/>
    <w:rsid w:val="00382E02"/>
    <w:rsid w:val="003836A6"/>
    <w:rsid w:val="0038577B"/>
    <w:rsid w:val="0038665C"/>
    <w:rsid w:val="003908E4"/>
    <w:rsid w:val="0039101F"/>
    <w:rsid w:val="00391231"/>
    <w:rsid w:val="0039186A"/>
    <w:rsid w:val="003918FB"/>
    <w:rsid w:val="00391B47"/>
    <w:rsid w:val="003920F3"/>
    <w:rsid w:val="003922D8"/>
    <w:rsid w:val="00392D10"/>
    <w:rsid w:val="00393A70"/>
    <w:rsid w:val="00393DE0"/>
    <w:rsid w:val="003946E6"/>
    <w:rsid w:val="00397320"/>
    <w:rsid w:val="003974EA"/>
    <w:rsid w:val="003A0419"/>
    <w:rsid w:val="003A0FAF"/>
    <w:rsid w:val="003A16F8"/>
    <w:rsid w:val="003A1702"/>
    <w:rsid w:val="003A2302"/>
    <w:rsid w:val="003A27CC"/>
    <w:rsid w:val="003A2EFB"/>
    <w:rsid w:val="003A33C4"/>
    <w:rsid w:val="003A3EAC"/>
    <w:rsid w:val="003A45DB"/>
    <w:rsid w:val="003A4684"/>
    <w:rsid w:val="003A488B"/>
    <w:rsid w:val="003A4F4D"/>
    <w:rsid w:val="003A58F2"/>
    <w:rsid w:val="003A5C34"/>
    <w:rsid w:val="003A61B5"/>
    <w:rsid w:val="003A6D73"/>
    <w:rsid w:val="003A7234"/>
    <w:rsid w:val="003A7658"/>
    <w:rsid w:val="003A7665"/>
    <w:rsid w:val="003A7AD8"/>
    <w:rsid w:val="003B01A3"/>
    <w:rsid w:val="003B0F12"/>
    <w:rsid w:val="003B17A5"/>
    <w:rsid w:val="003B1A91"/>
    <w:rsid w:val="003B21EF"/>
    <w:rsid w:val="003B4170"/>
    <w:rsid w:val="003B4D41"/>
    <w:rsid w:val="003B50B4"/>
    <w:rsid w:val="003B5582"/>
    <w:rsid w:val="003B56AF"/>
    <w:rsid w:val="003B5B9D"/>
    <w:rsid w:val="003B5F83"/>
    <w:rsid w:val="003B61A4"/>
    <w:rsid w:val="003B6C2A"/>
    <w:rsid w:val="003C1768"/>
    <w:rsid w:val="003C1C33"/>
    <w:rsid w:val="003C2E92"/>
    <w:rsid w:val="003C2EE7"/>
    <w:rsid w:val="003C31E5"/>
    <w:rsid w:val="003C3769"/>
    <w:rsid w:val="003C3E3C"/>
    <w:rsid w:val="003C4234"/>
    <w:rsid w:val="003C442E"/>
    <w:rsid w:val="003C4BF7"/>
    <w:rsid w:val="003C4D0B"/>
    <w:rsid w:val="003C5662"/>
    <w:rsid w:val="003C5DAC"/>
    <w:rsid w:val="003C6929"/>
    <w:rsid w:val="003C6959"/>
    <w:rsid w:val="003C6AD4"/>
    <w:rsid w:val="003C70AE"/>
    <w:rsid w:val="003D00C7"/>
    <w:rsid w:val="003D05FF"/>
    <w:rsid w:val="003D105C"/>
    <w:rsid w:val="003D16FE"/>
    <w:rsid w:val="003D2453"/>
    <w:rsid w:val="003D27C7"/>
    <w:rsid w:val="003D293A"/>
    <w:rsid w:val="003D2B81"/>
    <w:rsid w:val="003D42FB"/>
    <w:rsid w:val="003D4348"/>
    <w:rsid w:val="003D4B3A"/>
    <w:rsid w:val="003D4D77"/>
    <w:rsid w:val="003D5575"/>
    <w:rsid w:val="003D56A1"/>
    <w:rsid w:val="003D6DAF"/>
    <w:rsid w:val="003D705C"/>
    <w:rsid w:val="003D74EE"/>
    <w:rsid w:val="003D791F"/>
    <w:rsid w:val="003E096E"/>
    <w:rsid w:val="003E23FE"/>
    <w:rsid w:val="003E2412"/>
    <w:rsid w:val="003E269E"/>
    <w:rsid w:val="003E3075"/>
    <w:rsid w:val="003E3B15"/>
    <w:rsid w:val="003E5B6A"/>
    <w:rsid w:val="003E5FDB"/>
    <w:rsid w:val="003E6F48"/>
    <w:rsid w:val="003E723D"/>
    <w:rsid w:val="003E7750"/>
    <w:rsid w:val="003E7C92"/>
    <w:rsid w:val="003F0179"/>
    <w:rsid w:val="003F031A"/>
    <w:rsid w:val="003F042D"/>
    <w:rsid w:val="003F0B56"/>
    <w:rsid w:val="003F1E9D"/>
    <w:rsid w:val="003F21A9"/>
    <w:rsid w:val="003F2D91"/>
    <w:rsid w:val="003F35AE"/>
    <w:rsid w:val="003F3D1B"/>
    <w:rsid w:val="003F3ECF"/>
    <w:rsid w:val="003F41E9"/>
    <w:rsid w:val="003F42FD"/>
    <w:rsid w:val="003F478D"/>
    <w:rsid w:val="003F489F"/>
    <w:rsid w:val="003F4C7C"/>
    <w:rsid w:val="003F5D6B"/>
    <w:rsid w:val="003F6685"/>
    <w:rsid w:val="003F758F"/>
    <w:rsid w:val="003F78F0"/>
    <w:rsid w:val="003F7D79"/>
    <w:rsid w:val="003F7EA2"/>
    <w:rsid w:val="00400617"/>
    <w:rsid w:val="00400BB8"/>
    <w:rsid w:val="00400C6E"/>
    <w:rsid w:val="00402F97"/>
    <w:rsid w:val="00402FE6"/>
    <w:rsid w:val="0040344A"/>
    <w:rsid w:val="00403D3B"/>
    <w:rsid w:val="004044F1"/>
    <w:rsid w:val="00405216"/>
    <w:rsid w:val="00405496"/>
    <w:rsid w:val="00405C68"/>
    <w:rsid w:val="004071A4"/>
    <w:rsid w:val="004077CD"/>
    <w:rsid w:val="00410B9A"/>
    <w:rsid w:val="00410D23"/>
    <w:rsid w:val="00410F62"/>
    <w:rsid w:val="00411790"/>
    <w:rsid w:val="0041195F"/>
    <w:rsid w:val="00411B5C"/>
    <w:rsid w:val="0041259A"/>
    <w:rsid w:val="00412D92"/>
    <w:rsid w:val="00413040"/>
    <w:rsid w:val="0041369C"/>
    <w:rsid w:val="00413C5E"/>
    <w:rsid w:val="004146B8"/>
    <w:rsid w:val="00414D06"/>
    <w:rsid w:val="004153C3"/>
    <w:rsid w:val="0041595F"/>
    <w:rsid w:val="00415AD3"/>
    <w:rsid w:val="0041606F"/>
    <w:rsid w:val="00421BB2"/>
    <w:rsid w:val="00422119"/>
    <w:rsid w:val="004227F4"/>
    <w:rsid w:val="00422917"/>
    <w:rsid w:val="00422D5A"/>
    <w:rsid w:val="004236E3"/>
    <w:rsid w:val="004237E5"/>
    <w:rsid w:val="00425C36"/>
    <w:rsid w:val="00425D74"/>
    <w:rsid w:val="004266C6"/>
    <w:rsid w:val="00426BA6"/>
    <w:rsid w:val="00427049"/>
    <w:rsid w:val="00430B60"/>
    <w:rsid w:val="00430D69"/>
    <w:rsid w:val="00431CA6"/>
    <w:rsid w:val="00432B6C"/>
    <w:rsid w:val="004330CB"/>
    <w:rsid w:val="0043321C"/>
    <w:rsid w:val="004334C7"/>
    <w:rsid w:val="00435CF9"/>
    <w:rsid w:val="00435D58"/>
    <w:rsid w:val="00435EC5"/>
    <w:rsid w:val="004363B5"/>
    <w:rsid w:val="00436B27"/>
    <w:rsid w:val="0043762A"/>
    <w:rsid w:val="004404EB"/>
    <w:rsid w:val="00440EC5"/>
    <w:rsid w:val="00441500"/>
    <w:rsid w:val="00441EFA"/>
    <w:rsid w:val="004420E7"/>
    <w:rsid w:val="00442698"/>
    <w:rsid w:val="00442752"/>
    <w:rsid w:val="00443C83"/>
    <w:rsid w:val="004440C1"/>
    <w:rsid w:val="00444C12"/>
    <w:rsid w:val="00445823"/>
    <w:rsid w:val="00445B5F"/>
    <w:rsid w:val="00446238"/>
    <w:rsid w:val="00447BBA"/>
    <w:rsid w:val="00450DBD"/>
    <w:rsid w:val="004511A0"/>
    <w:rsid w:val="004514BC"/>
    <w:rsid w:val="00452934"/>
    <w:rsid w:val="00454E82"/>
    <w:rsid w:val="00454F4D"/>
    <w:rsid w:val="00455086"/>
    <w:rsid w:val="00457270"/>
    <w:rsid w:val="00460E5A"/>
    <w:rsid w:val="00461057"/>
    <w:rsid w:val="00461868"/>
    <w:rsid w:val="00461B08"/>
    <w:rsid w:val="004631F2"/>
    <w:rsid w:val="004657CF"/>
    <w:rsid w:val="00465F7B"/>
    <w:rsid w:val="00466C25"/>
    <w:rsid w:val="00470318"/>
    <w:rsid w:val="00470368"/>
    <w:rsid w:val="004704F3"/>
    <w:rsid w:val="00470C31"/>
    <w:rsid w:val="00470C93"/>
    <w:rsid w:val="0047170B"/>
    <w:rsid w:val="00471832"/>
    <w:rsid w:val="00471932"/>
    <w:rsid w:val="00472AB8"/>
    <w:rsid w:val="00473A0F"/>
    <w:rsid w:val="00474E2C"/>
    <w:rsid w:val="004772C1"/>
    <w:rsid w:val="00477438"/>
    <w:rsid w:val="00481BA3"/>
    <w:rsid w:val="004827D5"/>
    <w:rsid w:val="00482B59"/>
    <w:rsid w:val="0048414A"/>
    <w:rsid w:val="0048464A"/>
    <w:rsid w:val="004847F5"/>
    <w:rsid w:val="00484A4C"/>
    <w:rsid w:val="00484C53"/>
    <w:rsid w:val="0048553A"/>
    <w:rsid w:val="004862C6"/>
    <w:rsid w:val="00486CD5"/>
    <w:rsid w:val="00487A4C"/>
    <w:rsid w:val="00487EB8"/>
    <w:rsid w:val="004900E8"/>
    <w:rsid w:val="00490941"/>
    <w:rsid w:val="00491108"/>
    <w:rsid w:val="004915B7"/>
    <w:rsid w:val="00493126"/>
    <w:rsid w:val="00493647"/>
    <w:rsid w:val="0049398A"/>
    <w:rsid w:val="00494532"/>
    <w:rsid w:val="004949F5"/>
    <w:rsid w:val="00495AAD"/>
    <w:rsid w:val="004974C9"/>
    <w:rsid w:val="004979DD"/>
    <w:rsid w:val="004A0657"/>
    <w:rsid w:val="004A0C3A"/>
    <w:rsid w:val="004A2BD1"/>
    <w:rsid w:val="004A3296"/>
    <w:rsid w:val="004A45CD"/>
    <w:rsid w:val="004A4664"/>
    <w:rsid w:val="004A4DDA"/>
    <w:rsid w:val="004A507F"/>
    <w:rsid w:val="004A560A"/>
    <w:rsid w:val="004A6027"/>
    <w:rsid w:val="004A692A"/>
    <w:rsid w:val="004A6E73"/>
    <w:rsid w:val="004A6F64"/>
    <w:rsid w:val="004A73F5"/>
    <w:rsid w:val="004A78C2"/>
    <w:rsid w:val="004A7C82"/>
    <w:rsid w:val="004B0264"/>
    <w:rsid w:val="004B0C94"/>
    <w:rsid w:val="004B1763"/>
    <w:rsid w:val="004B2A46"/>
    <w:rsid w:val="004B2A55"/>
    <w:rsid w:val="004B32DC"/>
    <w:rsid w:val="004B4482"/>
    <w:rsid w:val="004B46AC"/>
    <w:rsid w:val="004B4C2D"/>
    <w:rsid w:val="004B4C76"/>
    <w:rsid w:val="004B599B"/>
    <w:rsid w:val="004B5C98"/>
    <w:rsid w:val="004C0A68"/>
    <w:rsid w:val="004C28CB"/>
    <w:rsid w:val="004C2A69"/>
    <w:rsid w:val="004C2C01"/>
    <w:rsid w:val="004C4114"/>
    <w:rsid w:val="004C4A8A"/>
    <w:rsid w:val="004C5DB7"/>
    <w:rsid w:val="004C5FA2"/>
    <w:rsid w:val="004C65D9"/>
    <w:rsid w:val="004C6880"/>
    <w:rsid w:val="004C6A20"/>
    <w:rsid w:val="004C6F93"/>
    <w:rsid w:val="004D0443"/>
    <w:rsid w:val="004D168C"/>
    <w:rsid w:val="004D289B"/>
    <w:rsid w:val="004D350C"/>
    <w:rsid w:val="004D3E23"/>
    <w:rsid w:val="004D4233"/>
    <w:rsid w:val="004D4267"/>
    <w:rsid w:val="004D45F6"/>
    <w:rsid w:val="004D4BBE"/>
    <w:rsid w:val="004D576D"/>
    <w:rsid w:val="004D5B3A"/>
    <w:rsid w:val="004D5B89"/>
    <w:rsid w:val="004D5C3F"/>
    <w:rsid w:val="004D63B6"/>
    <w:rsid w:val="004D6AA8"/>
    <w:rsid w:val="004D6C6A"/>
    <w:rsid w:val="004D71D2"/>
    <w:rsid w:val="004E04F8"/>
    <w:rsid w:val="004E0D1B"/>
    <w:rsid w:val="004E0E50"/>
    <w:rsid w:val="004E0F67"/>
    <w:rsid w:val="004E12FF"/>
    <w:rsid w:val="004E234D"/>
    <w:rsid w:val="004E3A65"/>
    <w:rsid w:val="004E3AE9"/>
    <w:rsid w:val="004E42D8"/>
    <w:rsid w:val="004E42D9"/>
    <w:rsid w:val="004E4522"/>
    <w:rsid w:val="004E5289"/>
    <w:rsid w:val="004E6B67"/>
    <w:rsid w:val="004E78E7"/>
    <w:rsid w:val="004F0733"/>
    <w:rsid w:val="004F186F"/>
    <w:rsid w:val="004F1896"/>
    <w:rsid w:val="004F1B85"/>
    <w:rsid w:val="004F24E2"/>
    <w:rsid w:val="004F25B7"/>
    <w:rsid w:val="004F440B"/>
    <w:rsid w:val="004F4EBE"/>
    <w:rsid w:val="004F54E7"/>
    <w:rsid w:val="004F576D"/>
    <w:rsid w:val="004F5D60"/>
    <w:rsid w:val="004F691C"/>
    <w:rsid w:val="004F6DC2"/>
    <w:rsid w:val="005002FA"/>
    <w:rsid w:val="00500B65"/>
    <w:rsid w:val="005012F8"/>
    <w:rsid w:val="00501F15"/>
    <w:rsid w:val="005023E5"/>
    <w:rsid w:val="00502486"/>
    <w:rsid w:val="00502A9B"/>
    <w:rsid w:val="0050307D"/>
    <w:rsid w:val="0050330E"/>
    <w:rsid w:val="00503651"/>
    <w:rsid w:val="005039C6"/>
    <w:rsid w:val="00503F1A"/>
    <w:rsid w:val="005041BF"/>
    <w:rsid w:val="005048FA"/>
    <w:rsid w:val="00504D43"/>
    <w:rsid w:val="005057B6"/>
    <w:rsid w:val="0050643D"/>
    <w:rsid w:val="0050654A"/>
    <w:rsid w:val="00506E72"/>
    <w:rsid w:val="005104AA"/>
    <w:rsid w:val="00511356"/>
    <w:rsid w:val="005117C8"/>
    <w:rsid w:val="00512BCE"/>
    <w:rsid w:val="005133E6"/>
    <w:rsid w:val="00513A85"/>
    <w:rsid w:val="00514B53"/>
    <w:rsid w:val="00515067"/>
    <w:rsid w:val="00515B1A"/>
    <w:rsid w:val="00516944"/>
    <w:rsid w:val="005169EA"/>
    <w:rsid w:val="00516A00"/>
    <w:rsid w:val="0051703A"/>
    <w:rsid w:val="00517147"/>
    <w:rsid w:val="005174D0"/>
    <w:rsid w:val="00517D8D"/>
    <w:rsid w:val="00520456"/>
    <w:rsid w:val="005205DF"/>
    <w:rsid w:val="00520816"/>
    <w:rsid w:val="0052094B"/>
    <w:rsid w:val="00520977"/>
    <w:rsid w:val="005212AB"/>
    <w:rsid w:val="005215FC"/>
    <w:rsid w:val="005216E3"/>
    <w:rsid w:val="0052280E"/>
    <w:rsid w:val="005230E2"/>
    <w:rsid w:val="00524BE5"/>
    <w:rsid w:val="00524C14"/>
    <w:rsid w:val="00524FA9"/>
    <w:rsid w:val="00525C7F"/>
    <w:rsid w:val="00526322"/>
    <w:rsid w:val="0052689F"/>
    <w:rsid w:val="00527E6F"/>
    <w:rsid w:val="00527E73"/>
    <w:rsid w:val="00530EF4"/>
    <w:rsid w:val="00531F71"/>
    <w:rsid w:val="00532EA6"/>
    <w:rsid w:val="00532EB0"/>
    <w:rsid w:val="0053381A"/>
    <w:rsid w:val="00534344"/>
    <w:rsid w:val="005354EE"/>
    <w:rsid w:val="0053558C"/>
    <w:rsid w:val="0053636E"/>
    <w:rsid w:val="00536CA0"/>
    <w:rsid w:val="005409BE"/>
    <w:rsid w:val="00540BF6"/>
    <w:rsid w:val="005414F2"/>
    <w:rsid w:val="005429BA"/>
    <w:rsid w:val="00545835"/>
    <w:rsid w:val="0054755C"/>
    <w:rsid w:val="00551935"/>
    <w:rsid w:val="00551D54"/>
    <w:rsid w:val="00553630"/>
    <w:rsid w:val="005550D6"/>
    <w:rsid w:val="00555973"/>
    <w:rsid w:val="00555C9B"/>
    <w:rsid w:val="00555CDB"/>
    <w:rsid w:val="00556C7E"/>
    <w:rsid w:val="00556E27"/>
    <w:rsid w:val="005571B0"/>
    <w:rsid w:val="00560412"/>
    <w:rsid w:val="00562353"/>
    <w:rsid w:val="005635B0"/>
    <w:rsid w:val="00563F71"/>
    <w:rsid w:val="005646CF"/>
    <w:rsid w:val="00564781"/>
    <w:rsid w:val="005647F2"/>
    <w:rsid w:val="00564AE9"/>
    <w:rsid w:val="00564B8F"/>
    <w:rsid w:val="00565423"/>
    <w:rsid w:val="00565A76"/>
    <w:rsid w:val="00566EEA"/>
    <w:rsid w:val="005676FA"/>
    <w:rsid w:val="00570057"/>
    <w:rsid w:val="005701AC"/>
    <w:rsid w:val="005705EB"/>
    <w:rsid w:val="005714B4"/>
    <w:rsid w:val="00571537"/>
    <w:rsid w:val="0057156D"/>
    <w:rsid w:val="00572158"/>
    <w:rsid w:val="00572282"/>
    <w:rsid w:val="0057238D"/>
    <w:rsid w:val="005738B2"/>
    <w:rsid w:val="00574191"/>
    <w:rsid w:val="00574D11"/>
    <w:rsid w:val="00575144"/>
    <w:rsid w:val="005755C1"/>
    <w:rsid w:val="0057560D"/>
    <w:rsid w:val="00576CFA"/>
    <w:rsid w:val="00576F36"/>
    <w:rsid w:val="00576FC6"/>
    <w:rsid w:val="005775D0"/>
    <w:rsid w:val="00580606"/>
    <w:rsid w:val="00580798"/>
    <w:rsid w:val="005814AC"/>
    <w:rsid w:val="0058153A"/>
    <w:rsid w:val="0058321A"/>
    <w:rsid w:val="00583C19"/>
    <w:rsid w:val="00584555"/>
    <w:rsid w:val="00585D32"/>
    <w:rsid w:val="005869B3"/>
    <w:rsid w:val="00587011"/>
    <w:rsid w:val="00587A0F"/>
    <w:rsid w:val="00587E49"/>
    <w:rsid w:val="00590E7B"/>
    <w:rsid w:val="00590FAC"/>
    <w:rsid w:val="00591B60"/>
    <w:rsid w:val="00591E0D"/>
    <w:rsid w:val="005922A2"/>
    <w:rsid w:val="00592A9E"/>
    <w:rsid w:val="00593140"/>
    <w:rsid w:val="0059414D"/>
    <w:rsid w:val="00594391"/>
    <w:rsid w:val="005944EA"/>
    <w:rsid w:val="00595028"/>
    <w:rsid w:val="005964BE"/>
    <w:rsid w:val="00596CBA"/>
    <w:rsid w:val="00596DCB"/>
    <w:rsid w:val="005970B2"/>
    <w:rsid w:val="00597171"/>
    <w:rsid w:val="005971EA"/>
    <w:rsid w:val="00597AC1"/>
    <w:rsid w:val="005A00E8"/>
    <w:rsid w:val="005A0621"/>
    <w:rsid w:val="005A2655"/>
    <w:rsid w:val="005A3150"/>
    <w:rsid w:val="005A3437"/>
    <w:rsid w:val="005A44BD"/>
    <w:rsid w:val="005A4695"/>
    <w:rsid w:val="005A4D00"/>
    <w:rsid w:val="005A514D"/>
    <w:rsid w:val="005A560C"/>
    <w:rsid w:val="005A576B"/>
    <w:rsid w:val="005A6138"/>
    <w:rsid w:val="005A660A"/>
    <w:rsid w:val="005A6BB2"/>
    <w:rsid w:val="005A6C82"/>
    <w:rsid w:val="005A730D"/>
    <w:rsid w:val="005A7FAA"/>
    <w:rsid w:val="005B0095"/>
    <w:rsid w:val="005B0C2D"/>
    <w:rsid w:val="005B1F7B"/>
    <w:rsid w:val="005B2106"/>
    <w:rsid w:val="005B2D6D"/>
    <w:rsid w:val="005B417E"/>
    <w:rsid w:val="005B42B9"/>
    <w:rsid w:val="005B43FB"/>
    <w:rsid w:val="005B4AA9"/>
    <w:rsid w:val="005B5057"/>
    <w:rsid w:val="005B523A"/>
    <w:rsid w:val="005B6851"/>
    <w:rsid w:val="005B6B9D"/>
    <w:rsid w:val="005B6E37"/>
    <w:rsid w:val="005B7019"/>
    <w:rsid w:val="005B7187"/>
    <w:rsid w:val="005B78E3"/>
    <w:rsid w:val="005B7A57"/>
    <w:rsid w:val="005B7F43"/>
    <w:rsid w:val="005C077F"/>
    <w:rsid w:val="005C0EBB"/>
    <w:rsid w:val="005C1022"/>
    <w:rsid w:val="005C156F"/>
    <w:rsid w:val="005C1EA9"/>
    <w:rsid w:val="005C402A"/>
    <w:rsid w:val="005C48C7"/>
    <w:rsid w:val="005C4DDF"/>
    <w:rsid w:val="005C540F"/>
    <w:rsid w:val="005C5B39"/>
    <w:rsid w:val="005C5F79"/>
    <w:rsid w:val="005C6435"/>
    <w:rsid w:val="005C7C52"/>
    <w:rsid w:val="005C7D5A"/>
    <w:rsid w:val="005D03E7"/>
    <w:rsid w:val="005D04D4"/>
    <w:rsid w:val="005D0B6D"/>
    <w:rsid w:val="005D1568"/>
    <w:rsid w:val="005D2074"/>
    <w:rsid w:val="005D26A7"/>
    <w:rsid w:val="005D2D9F"/>
    <w:rsid w:val="005D3F08"/>
    <w:rsid w:val="005D5394"/>
    <w:rsid w:val="005D61A2"/>
    <w:rsid w:val="005D7692"/>
    <w:rsid w:val="005D78A0"/>
    <w:rsid w:val="005D79FA"/>
    <w:rsid w:val="005D7E06"/>
    <w:rsid w:val="005E0061"/>
    <w:rsid w:val="005E0BA2"/>
    <w:rsid w:val="005E1392"/>
    <w:rsid w:val="005E158B"/>
    <w:rsid w:val="005E26AF"/>
    <w:rsid w:val="005E3681"/>
    <w:rsid w:val="005E392C"/>
    <w:rsid w:val="005E3A62"/>
    <w:rsid w:val="005E475D"/>
    <w:rsid w:val="005E4BFC"/>
    <w:rsid w:val="005E523B"/>
    <w:rsid w:val="005E695E"/>
    <w:rsid w:val="005E6BBA"/>
    <w:rsid w:val="005F05F9"/>
    <w:rsid w:val="005F12B7"/>
    <w:rsid w:val="005F1741"/>
    <w:rsid w:val="005F1C7D"/>
    <w:rsid w:val="005F1CD8"/>
    <w:rsid w:val="005F3CD3"/>
    <w:rsid w:val="005F4306"/>
    <w:rsid w:val="005F5610"/>
    <w:rsid w:val="005F6088"/>
    <w:rsid w:val="00600A68"/>
    <w:rsid w:val="00600CA3"/>
    <w:rsid w:val="00602AE2"/>
    <w:rsid w:val="00602C0F"/>
    <w:rsid w:val="00603483"/>
    <w:rsid w:val="0060363C"/>
    <w:rsid w:val="00603C93"/>
    <w:rsid w:val="006050E5"/>
    <w:rsid w:val="00605DD6"/>
    <w:rsid w:val="006060AC"/>
    <w:rsid w:val="006063DF"/>
    <w:rsid w:val="00606410"/>
    <w:rsid w:val="0060673E"/>
    <w:rsid w:val="0060763A"/>
    <w:rsid w:val="00611792"/>
    <w:rsid w:val="006148BA"/>
    <w:rsid w:val="006149CC"/>
    <w:rsid w:val="00614A6F"/>
    <w:rsid w:val="00615A4C"/>
    <w:rsid w:val="0061605C"/>
    <w:rsid w:val="0061657C"/>
    <w:rsid w:val="00617897"/>
    <w:rsid w:val="00617B4D"/>
    <w:rsid w:val="006211B0"/>
    <w:rsid w:val="0062188A"/>
    <w:rsid w:val="00622A18"/>
    <w:rsid w:val="00622D49"/>
    <w:rsid w:val="0062407D"/>
    <w:rsid w:val="00624243"/>
    <w:rsid w:val="006243D5"/>
    <w:rsid w:val="006262D1"/>
    <w:rsid w:val="006264A0"/>
    <w:rsid w:val="006268CF"/>
    <w:rsid w:val="00627AE8"/>
    <w:rsid w:val="0063005E"/>
    <w:rsid w:val="0063033B"/>
    <w:rsid w:val="006308AC"/>
    <w:rsid w:val="006308F9"/>
    <w:rsid w:val="006319C8"/>
    <w:rsid w:val="006323F8"/>
    <w:rsid w:val="00633087"/>
    <w:rsid w:val="00633421"/>
    <w:rsid w:val="00634317"/>
    <w:rsid w:val="00634F9A"/>
    <w:rsid w:val="00635000"/>
    <w:rsid w:val="00637C13"/>
    <w:rsid w:val="006411C1"/>
    <w:rsid w:val="00641610"/>
    <w:rsid w:val="0064161F"/>
    <w:rsid w:val="0064238E"/>
    <w:rsid w:val="00642DEB"/>
    <w:rsid w:val="006433FA"/>
    <w:rsid w:val="00643B63"/>
    <w:rsid w:val="00644226"/>
    <w:rsid w:val="00644BD4"/>
    <w:rsid w:val="0064599D"/>
    <w:rsid w:val="00645B9D"/>
    <w:rsid w:val="0064655D"/>
    <w:rsid w:val="006466EF"/>
    <w:rsid w:val="00646E5C"/>
    <w:rsid w:val="00646E97"/>
    <w:rsid w:val="006477E9"/>
    <w:rsid w:val="00650212"/>
    <w:rsid w:val="0065117D"/>
    <w:rsid w:val="00651455"/>
    <w:rsid w:val="00651735"/>
    <w:rsid w:val="006518C8"/>
    <w:rsid w:val="00651A80"/>
    <w:rsid w:val="00651F1F"/>
    <w:rsid w:val="00651F4A"/>
    <w:rsid w:val="00651FC3"/>
    <w:rsid w:val="00652297"/>
    <w:rsid w:val="00652A85"/>
    <w:rsid w:val="00652C38"/>
    <w:rsid w:val="006533AE"/>
    <w:rsid w:val="00653AF1"/>
    <w:rsid w:val="00653B5F"/>
    <w:rsid w:val="00653D0B"/>
    <w:rsid w:val="0065419D"/>
    <w:rsid w:val="006549D9"/>
    <w:rsid w:val="00654A3B"/>
    <w:rsid w:val="00655C31"/>
    <w:rsid w:val="00657A2B"/>
    <w:rsid w:val="0066037D"/>
    <w:rsid w:val="006608B1"/>
    <w:rsid w:val="00661708"/>
    <w:rsid w:val="00662A66"/>
    <w:rsid w:val="0066324B"/>
    <w:rsid w:val="006642FE"/>
    <w:rsid w:val="00664EF6"/>
    <w:rsid w:val="00664F14"/>
    <w:rsid w:val="00665AFA"/>
    <w:rsid w:val="00665D31"/>
    <w:rsid w:val="00666AC6"/>
    <w:rsid w:val="00667628"/>
    <w:rsid w:val="00667A6D"/>
    <w:rsid w:val="00670C40"/>
    <w:rsid w:val="00670D9A"/>
    <w:rsid w:val="00670E69"/>
    <w:rsid w:val="0067121A"/>
    <w:rsid w:val="00671452"/>
    <w:rsid w:val="0067302A"/>
    <w:rsid w:val="006732DC"/>
    <w:rsid w:val="00674EDA"/>
    <w:rsid w:val="006753EF"/>
    <w:rsid w:val="00677134"/>
    <w:rsid w:val="006778C5"/>
    <w:rsid w:val="00681AC1"/>
    <w:rsid w:val="00681C03"/>
    <w:rsid w:val="00682B86"/>
    <w:rsid w:val="00682EA4"/>
    <w:rsid w:val="006833F2"/>
    <w:rsid w:val="00685362"/>
    <w:rsid w:val="0068576F"/>
    <w:rsid w:val="006859C4"/>
    <w:rsid w:val="00685ECF"/>
    <w:rsid w:val="00686BE4"/>
    <w:rsid w:val="006873D0"/>
    <w:rsid w:val="00687958"/>
    <w:rsid w:val="00690DB0"/>
    <w:rsid w:val="00691656"/>
    <w:rsid w:val="00691A96"/>
    <w:rsid w:val="00692DF9"/>
    <w:rsid w:val="00693460"/>
    <w:rsid w:val="006938C7"/>
    <w:rsid w:val="006938FA"/>
    <w:rsid w:val="006939D4"/>
    <w:rsid w:val="0069464B"/>
    <w:rsid w:val="00694C25"/>
    <w:rsid w:val="0069550B"/>
    <w:rsid w:val="00695C2A"/>
    <w:rsid w:val="00695FB6"/>
    <w:rsid w:val="00696B58"/>
    <w:rsid w:val="006A1038"/>
    <w:rsid w:val="006A1C32"/>
    <w:rsid w:val="006A23C0"/>
    <w:rsid w:val="006A375E"/>
    <w:rsid w:val="006A3A52"/>
    <w:rsid w:val="006A3A64"/>
    <w:rsid w:val="006A4574"/>
    <w:rsid w:val="006A4682"/>
    <w:rsid w:val="006A4D04"/>
    <w:rsid w:val="006A4DF9"/>
    <w:rsid w:val="006A4EF1"/>
    <w:rsid w:val="006A5865"/>
    <w:rsid w:val="006A6E83"/>
    <w:rsid w:val="006A717A"/>
    <w:rsid w:val="006A7237"/>
    <w:rsid w:val="006B01D0"/>
    <w:rsid w:val="006B04BE"/>
    <w:rsid w:val="006B051B"/>
    <w:rsid w:val="006B10C4"/>
    <w:rsid w:val="006B2540"/>
    <w:rsid w:val="006B3708"/>
    <w:rsid w:val="006B48A5"/>
    <w:rsid w:val="006B4AB9"/>
    <w:rsid w:val="006B6E90"/>
    <w:rsid w:val="006B6F66"/>
    <w:rsid w:val="006B7020"/>
    <w:rsid w:val="006B71C4"/>
    <w:rsid w:val="006B7F9F"/>
    <w:rsid w:val="006C1BA0"/>
    <w:rsid w:val="006C328E"/>
    <w:rsid w:val="006C3B11"/>
    <w:rsid w:val="006C43E0"/>
    <w:rsid w:val="006C4506"/>
    <w:rsid w:val="006C5D94"/>
    <w:rsid w:val="006D0313"/>
    <w:rsid w:val="006D1721"/>
    <w:rsid w:val="006D2708"/>
    <w:rsid w:val="006D2A4D"/>
    <w:rsid w:val="006D3E55"/>
    <w:rsid w:val="006D4B6B"/>
    <w:rsid w:val="006D54BF"/>
    <w:rsid w:val="006D6904"/>
    <w:rsid w:val="006D6C66"/>
    <w:rsid w:val="006E0813"/>
    <w:rsid w:val="006E1043"/>
    <w:rsid w:val="006E4AD8"/>
    <w:rsid w:val="006E55EA"/>
    <w:rsid w:val="006E6697"/>
    <w:rsid w:val="006E6BF8"/>
    <w:rsid w:val="006E7F7E"/>
    <w:rsid w:val="006F0374"/>
    <w:rsid w:val="006F0D5D"/>
    <w:rsid w:val="006F107C"/>
    <w:rsid w:val="006F1CB6"/>
    <w:rsid w:val="006F1D11"/>
    <w:rsid w:val="006F3CA3"/>
    <w:rsid w:val="006F54F2"/>
    <w:rsid w:val="006F656E"/>
    <w:rsid w:val="006F6AD9"/>
    <w:rsid w:val="006F6D46"/>
    <w:rsid w:val="007005CB"/>
    <w:rsid w:val="00701E1E"/>
    <w:rsid w:val="00702DA2"/>
    <w:rsid w:val="00702FB9"/>
    <w:rsid w:val="007030C7"/>
    <w:rsid w:val="0070347F"/>
    <w:rsid w:val="00703C7F"/>
    <w:rsid w:val="007048C6"/>
    <w:rsid w:val="00704C0F"/>
    <w:rsid w:val="00705074"/>
    <w:rsid w:val="0070554F"/>
    <w:rsid w:val="007056DF"/>
    <w:rsid w:val="00707162"/>
    <w:rsid w:val="00707488"/>
    <w:rsid w:val="0070760C"/>
    <w:rsid w:val="00710605"/>
    <w:rsid w:val="00710D7E"/>
    <w:rsid w:val="00713DA8"/>
    <w:rsid w:val="007141B5"/>
    <w:rsid w:val="007145CB"/>
    <w:rsid w:val="007149DD"/>
    <w:rsid w:val="00715E45"/>
    <w:rsid w:val="007160F8"/>
    <w:rsid w:val="0071660C"/>
    <w:rsid w:val="00716843"/>
    <w:rsid w:val="00716C43"/>
    <w:rsid w:val="00716D5E"/>
    <w:rsid w:val="007175E0"/>
    <w:rsid w:val="00717695"/>
    <w:rsid w:val="00717C40"/>
    <w:rsid w:val="00721B14"/>
    <w:rsid w:val="007230AB"/>
    <w:rsid w:val="007231F6"/>
    <w:rsid w:val="00723C53"/>
    <w:rsid w:val="007252A6"/>
    <w:rsid w:val="007252C1"/>
    <w:rsid w:val="00725404"/>
    <w:rsid w:val="007258DB"/>
    <w:rsid w:val="00725917"/>
    <w:rsid w:val="00726342"/>
    <w:rsid w:val="00730155"/>
    <w:rsid w:val="00730A22"/>
    <w:rsid w:val="00730C6D"/>
    <w:rsid w:val="00730D99"/>
    <w:rsid w:val="00730FFB"/>
    <w:rsid w:val="0073264D"/>
    <w:rsid w:val="00733699"/>
    <w:rsid w:val="007338C0"/>
    <w:rsid w:val="007344CD"/>
    <w:rsid w:val="00734747"/>
    <w:rsid w:val="0073572F"/>
    <w:rsid w:val="007375CB"/>
    <w:rsid w:val="00740308"/>
    <w:rsid w:val="007410F2"/>
    <w:rsid w:val="00741A99"/>
    <w:rsid w:val="00744441"/>
    <w:rsid w:val="00744CF4"/>
    <w:rsid w:val="00745F66"/>
    <w:rsid w:val="00751164"/>
    <w:rsid w:val="00751603"/>
    <w:rsid w:val="0075353C"/>
    <w:rsid w:val="00753A04"/>
    <w:rsid w:val="00754CA7"/>
    <w:rsid w:val="0075506A"/>
    <w:rsid w:val="00755664"/>
    <w:rsid w:val="00755909"/>
    <w:rsid w:val="00755A58"/>
    <w:rsid w:val="007560D8"/>
    <w:rsid w:val="00756B7E"/>
    <w:rsid w:val="007576DC"/>
    <w:rsid w:val="00757974"/>
    <w:rsid w:val="00757EEF"/>
    <w:rsid w:val="00760217"/>
    <w:rsid w:val="007605C6"/>
    <w:rsid w:val="00760EC9"/>
    <w:rsid w:val="007618CF"/>
    <w:rsid w:val="007618F0"/>
    <w:rsid w:val="007631C3"/>
    <w:rsid w:val="0076449A"/>
    <w:rsid w:val="007650C7"/>
    <w:rsid w:val="0076642B"/>
    <w:rsid w:val="00766886"/>
    <w:rsid w:val="007669AB"/>
    <w:rsid w:val="007669C4"/>
    <w:rsid w:val="00766C5E"/>
    <w:rsid w:val="007673EC"/>
    <w:rsid w:val="00767706"/>
    <w:rsid w:val="0077036F"/>
    <w:rsid w:val="007709AD"/>
    <w:rsid w:val="00770B57"/>
    <w:rsid w:val="00771B7D"/>
    <w:rsid w:val="00772496"/>
    <w:rsid w:val="00772A16"/>
    <w:rsid w:val="0077305F"/>
    <w:rsid w:val="007737BC"/>
    <w:rsid w:val="00776C01"/>
    <w:rsid w:val="0077708C"/>
    <w:rsid w:val="007770B3"/>
    <w:rsid w:val="0077792A"/>
    <w:rsid w:val="00780224"/>
    <w:rsid w:val="0078050B"/>
    <w:rsid w:val="007809F7"/>
    <w:rsid w:val="00782ED8"/>
    <w:rsid w:val="007831C4"/>
    <w:rsid w:val="00783587"/>
    <w:rsid w:val="007838A4"/>
    <w:rsid w:val="00783F7A"/>
    <w:rsid w:val="00785BFF"/>
    <w:rsid w:val="00786D2B"/>
    <w:rsid w:val="0078703F"/>
    <w:rsid w:val="007875D4"/>
    <w:rsid w:val="00787899"/>
    <w:rsid w:val="0079021D"/>
    <w:rsid w:val="00790593"/>
    <w:rsid w:val="00790E1C"/>
    <w:rsid w:val="0079178F"/>
    <w:rsid w:val="00792744"/>
    <w:rsid w:val="00792ADB"/>
    <w:rsid w:val="00793AA9"/>
    <w:rsid w:val="007947FA"/>
    <w:rsid w:val="00794A07"/>
    <w:rsid w:val="007952AB"/>
    <w:rsid w:val="007955B7"/>
    <w:rsid w:val="007968B0"/>
    <w:rsid w:val="00796F5D"/>
    <w:rsid w:val="007970D7"/>
    <w:rsid w:val="00797BA0"/>
    <w:rsid w:val="00797DC1"/>
    <w:rsid w:val="007A0A94"/>
    <w:rsid w:val="007A0E2F"/>
    <w:rsid w:val="007A398B"/>
    <w:rsid w:val="007A3BCC"/>
    <w:rsid w:val="007A3DE2"/>
    <w:rsid w:val="007A3EEE"/>
    <w:rsid w:val="007A4210"/>
    <w:rsid w:val="007A43C7"/>
    <w:rsid w:val="007A60AC"/>
    <w:rsid w:val="007A67AC"/>
    <w:rsid w:val="007A6DAB"/>
    <w:rsid w:val="007A762D"/>
    <w:rsid w:val="007A791A"/>
    <w:rsid w:val="007A7A24"/>
    <w:rsid w:val="007B0E6B"/>
    <w:rsid w:val="007B104D"/>
    <w:rsid w:val="007B12D2"/>
    <w:rsid w:val="007B48C8"/>
    <w:rsid w:val="007B4D2A"/>
    <w:rsid w:val="007B4DDF"/>
    <w:rsid w:val="007B51FF"/>
    <w:rsid w:val="007B6CEA"/>
    <w:rsid w:val="007B7568"/>
    <w:rsid w:val="007B7CA4"/>
    <w:rsid w:val="007C1049"/>
    <w:rsid w:val="007C18A4"/>
    <w:rsid w:val="007C1BB1"/>
    <w:rsid w:val="007C1C3E"/>
    <w:rsid w:val="007C1D49"/>
    <w:rsid w:val="007C1DDC"/>
    <w:rsid w:val="007C3D4F"/>
    <w:rsid w:val="007C4B71"/>
    <w:rsid w:val="007C4DFA"/>
    <w:rsid w:val="007C5659"/>
    <w:rsid w:val="007D08F3"/>
    <w:rsid w:val="007D0C5F"/>
    <w:rsid w:val="007D18AA"/>
    <w:rsid w:val="007D2B87"/>
    <w:rsid w:val="007D2D5E"/>
    <w:rsid w:val="007D3530"/>
    <w:rsid w:val="007D44E7"/>
    <w:rsid w:val="007D7592"/>
    <w:rsid w:val="007D79CE"/>
    <w:rsid w:val="007D7E6B"/>
    <w:rsid w:val="007E08BA"/>
    <w:rsid w:val="007E2AE9"/>
    <w:rsid w:val="007E2C9F"/>
    <w:rsid w:val="007E3255"/>
    <w:rsid w:val="007E451F"/>
    <w:rsid w:val="007E53F0"/>
    <w:rsid w:val="007E552F"/>
    <w:rsid w:val="007E6203"/>
    <w:rsid w:val="007E7298"/>
    <w:rsid w:val="007E7B0E"/>
    <w:rsid w:val="007E7EEF"/>
    <w:rsid w:val="007F20D5"/>
    <w:rsid w:val="007F252E"/>
    <w:rsid w:val="007F26AB"/>
    <w:rsid w:val="007F4121"/>
    <w:rsid w:val="007F51B4"/>
    <w:rsid w:val="007F5CF1"/>
    <w:rsid w:val="007F6840"/>
    <w:rsid w:val="007F7099"/>
    <w:rsid w:val="007F72AD"/>
    <w:rsid w:val="007F73B2"/>
    <w:rsid w:val="0080000F"/>
    <w:rsid w:val="00800B75"/>
    <w:rsid w:val="008013CA"/>
    <w:rsid w:val="008017BE"/>
    <w:rsid w:val="0080187C"/>
    <w:rsid w:val="00802392"/>
    <w:rsid w:val="008030A5"/>
    <w:rsid w:val="008038EC"/>
    <w:rsid w:val="00803909"/>
    <w:rsid w:val="008046A1"/>
    <w:rsid w:val="0080499E"/>
    <w:rsid w:val="00804CA0"/>
    <w:rsid w:val="008054EB"/>
    <w:rsid w:val="00805792"/>
    <w:rsid w:val="00805A45"/>
    <w:rsid w:val="00805A70"/>
    <w:rsid w:val="00806E40"/>
    <w:rsid w:val="00807A04"/>
    <w:rsid w:val="00807C3A"/>
    <w:rsid w:val="00810B7C"/>
    <w:rsid w:val="00811C3B"/>
    <w:rsid w:val="00811F43"/>
    <w:rsid w:val="008134DB"/>
    <w:rsid w:val="00813B96"/>
    <w:rsid w:val="00813C39"/>
    <w:rsid w:val="008142D8"/>
    <w:rsid w:val="00814458"/>
    <w:rsid w:val="00815D86"/>
    <w:rsid w:val="0081617B"/>
    <w:rsid w:val="008161BB"/>
    <w:rsid w:val="00816A6A"/>
    <w:rsid w:val="00820021"/>
    <w:rsid w:val="008204C1"/>
    <w:rsid w:val="00821036"/>
    <w:rsid w:val="00821E74"/>
    <w:rsid w:val="00822A12"/>
    <w:rsid w:val="00822C3D"/>
    <w:rsid w:val="00822D57"/>
    <w:rsid w:val="00823770"/>
    <w:rsid w:val="00824517"/>
    <w:rsid w:val="00824B8B"/>
    <w:rsid w:val="00824DF9"/>
    <w:rsid w:val="00825835"/>
    <w:rsid w:val="0082591E"/>
    <w:rsid w:val="00825B2F"/>
    <w:rsid w:val="00825DE0"/>
    <w:rsid w:val="00826053"/>
    <w:rsid w:val="0082636D"/>
    <w:rsid w:val="0082753E"/>
    <w:rsid w:val="008303DA"/>
    <w:rsid w:val="008315AB"/>
    <w:rsid w:val="0083175D"/>
    <w:rsid w:val="0083217C"/>
    <w:rsid w:val="00834057"/>
    <w:rsid w:val="008345DE"/>
    <w:rsid w:val="00834BC1"/>
    <w:rsid w:val="008367B0"/>
    <w:rsid w:val="0083680E"/>
    <w:rsid w:val="008375B0"/>
    <w:rsid w:val="00837B8B"/>
    <w:rsid w:val="00837F70"/>
    <w:rsid w:val="0084000A"/>
    <w:rsid w:val="00840E84"/>
    <w:rsid w:val="0084206A"/>
    <w:rsid w:val="008423D6"/>
    <w:rsid w:val="008429B2"/>
    <w:rsid w:val="00842EFF"/>
    <w:rsid w:val="00844404"/>
    <w:rsid w:val="008447B3"/>
    <w:rsid w:val="0084539A"/>
    <w:rsid w:val="00845616"/>
    <w:rsid w:val="0084600F"/>
    <w:rsid w:val="008476D2"/>
    <w:rsid w:val="00847981"/>
    <w:rsid w:val="00850524"/>
    <w:rsid w:val="00852220"/>
    <w:rsid w:val="008532F5"/>
    <w:rsid w:val="00853394"/>
    <w:rsid w:val="0085379D"/>
    <w:rsid w:val="008540DB"/>
    <w:rsid w:val="00854E25"/>
    <w:rsid w:val="0085689F"/>
    <w:rsid w:val="00857B92"/>
    <w:rsid w:val="008612BB"/>
    <w:rsid w:val="0086199B"/>
    <w:rsid w:val="008622C1"/>
    <w:rsid w:val="008635C4"/>
    <w:rsid w:val="00864C34"/>
    <w:rsid w:val="008653D7"/>
    <w:rsid w:val="008669CA"/>
    <w:rsid w:val="0086731E"/>
    <w:rsid w:val="00867EFD"/>
    <w:rsid w:val="00870A09"/>
    <w:rsid w:val="008720EB"/>
    <w:rsid w:val="00872758"/>
    <w:rsid w:val="00872815"/>
    <w:rsid w:val="00872D31"/>
    <w:rsid w:val="0087411E"/>
    <w:rsid w:val="008748E6"/>
    <w:rsid w:val="00874B46"/>
    <w:rsid w:val="008750C4"/>
    <w:rsid w:val="00875447"/>
    <w:rsid w:val="00875DD2"/>
    <w:rsid w:val="00875DF8"/>
    <w:rsid w:val="00876644"/>
    <w:rsid w:val="00876F6A"/>
    <w:rsid w:val="00882B6F"/>
    <w:rsid w:val="00883BB2"/>
    <w:rsid w:val="00885348"/>
    <w:rsid w:val="0088567D"/>
    <w:rsid w:val="00885894"/>
    <w:rsid w:val="00885B6A"/>
    <w:rsid w:val="00885E8E"/>
    <w:rsid w:val="008862FA"/>
    <w:rsid w:val="00886398"/>
    <w:rsid w:val="00886973"/>
    <w:rsid w:val="008873BC"/>
    <w:rsid w:val="00887D07"/>
    <w:rsid w:val="008901C5"/>
    <w:rsid w:val="00890DB7"/>
    <w:rsid w:val="00890EB4"/>
    <w:rsid w:val="00891B8B"/>
    <w:rsid w:val="0089258B"/>
    <w:rsid w:val="00892C43"/>
    <w:rsid w:val="0089340D"/>
    <w:rsid w:val="00893738"/>
    <w:rsid w:val="00894030"/>
    <w:rsid w:val="00895ACE"/>
    <w:rsid w:val="00896323"/>
    <w:rsid w:val="0089634F"/>
    <w:rsid w:val="00896F83"/>
    <w:rsid w:val="00897BFB"/>
    <w:rsid w:val="00897F97"/>
    <w:rsid w:val="008A0B3C"/>
    <w:rsid w:val="008A0FCE"/>
    <w:rsid w:val="008A14E5"/>
    <w:rsid w:val="008A2778"/>
    <w:rsid w:val="008A2847"/>
    <w:rsid w:val="008A338F"/>
    <w:rsid w:val="008A36E8"/>
    <w:rsid w:val="008A5BB1"/>
    <w:rsid w:val="008A5C9D"/>
    <w:rsid w:val="008A6FC8"/>
    <w:rsid w:val="008B170C"/>
    <w:rsid w:val="008B29E0"/>
    <w:rsid w:val="008B3F16"/>
    <w:rsid w:val="008B6C48"/>
    <w:rsid w:val="008B7322"/>
    <w:rsid w:val="008B734F"/>
    <w:rsid w:val="008B7CE1"/>
    <w:rsid w:val="008C161D"/>
    <w:rsid w:val="008C1BE9"/>
    <w:rsid w:val="008C223C"/>
    <w:rsid w:val="008C26EA"/>
    <w:rsid w:val="008C2D2A"/>
    <w:rsid w:val="008C32AC"/>
    <w:rsid w:val="008C33F3"/>
    <w:rsid w:val="008C3D7A"/>
    <w:rsid w:val="008C525D"/>
    <w:rsid w:val="008C6B31"/>
    <w:rsid w:val="008C6E12"/>
    <w:rsid w:val="008D060C"/>
    <w:rsid w:val="008D0745"/>
    <w:rsid w:val="008D0FEC"/>
    <w:rsid w:val="008D15E9"/>
    <w:rsid w:val="008D17A2"/>
    <w:rsid w:val="008D1811"/>
    <w:rsid w:val="008D23A6"/>
    <w:rsid w:val="008D28D9"/>
    <w:rsid w:val="008D39CD"/>
    <w:rsid w:val="008D3BC5"/>
    <w:rsid w:val="008D3F8F"/>
    <w:rsid w:val="008D4D58"/>
    <w:rsid w:val="008D56C6"/>
    <w:rsid w:val="008D5791"/>
    <w:rsid w:val="008D5BEE"/>
    <w:rsid w:val="008D6233"/>
    <w:rsid w:val="008E1069"/>
    <w:rsid w:val="008E23E6"/>
    <w:rsid w:val="008E24F3"/>
    <w:rsid w:val="008E30EE"/>
    <w:rsid w:val="008E3455"/>
    <w:rsid w:val="008E3B37"/>
    <w:rsid w:val="008E3D04"/>
    <w:rsid w:val="008E5594"/>
    <w:rsid w:val="008E6121"/>
    <w:rsid w:val="008E6E6F"/>
    <w:rsid w:val="008E7B43"/>
    <w:rsid w:val="008F0C03"/>
    <w:rsid w:val="008F0CB5"/>
    <w:rsid w:val="008F0FDF"/>
    <w:rsid w:val="008F17F4"/>
    <w:rsid w:val="008F2EAD"/>
    <w:rsid w:val="008F42A9"/>
    <w:rsid w:val="008F46ED"/>
    <w:rsid w:val="008F4A1F"/>
    <w:rsid w:val="008F577A"/>
    <w:rsid w:val="008F5A02"/>
    <w:rsid w:val="008F5FB1"/>
    <w:rsid w:val="008F6649"/>
    <w:rsid w:val="008F6ED3"/>
    <w:rsid w:val="008F721E"/>
    <w:rsid w:val="008F72EA"/>
    <w:rsid w:val="008F769B"/>
    <w:rsid w:val="008F7A3C"/>
    <w:rsid w:val="008F7DB6"/>
    <w:rsid w:val="008F7F77"/>
    <w:rsid w:val="00900256"/>
    <w:rsid w:val="0090050A"/>
    <w:rsid w:val="00900511"/>
    <w:rsid w:val="00900535"/>
    <w:rsid w:val="00900934"/>
    <w:rsid w:val="00900B56"/>
    <w:rsid w:val="00900D9B"/>
    <w:rsid w:val="00900E12"/>
    <w:rsid w:val="00901080"/>
    <w:rsid w:val="009016CB"/>
    <w:rsid w:val="009016DC"/>
    <w:rsid w:val="00901CB7"/>
    <w:rsid w:val="00902A43"/>
    <w:rsid w:val="00902C9D"/>
    <w:rsid w:val="00902D92"/>
    <w:rsid w:val="00904CFC"/>
    <w:rsid w:val="00904E75"/>
    <w:rsid w:val="00906D04"/>
    <w:rsid w:val="00907613"/>
    <w:rsid w:val="00907BE1"/>
    <w:rsid w:val="00910156"/>
    <w:rsid w:val="0091067B"/>
    <w:rsid w:val="00910A09"/>
    <w:rsid w:val="0091115B"/>
    <w:rsid w:val="00912101"/>
    <w:rsid w:val="009128AD"/>
    <w:rsid w:val="00913E84"/>
    <w:rsid w:val="0091436C"/>
    <w:rsid w:val="009146EF"/>
    <w:rsid w:val="0091676E"/>
    <w:rsid w:val="009175F5"/>
    <w:rsid w:val="00920564"/>
    <w:rsid w:val="00920734"/>
    <w:rsid w:val="00920C61"/>
    <w:rsid w:val="00921A7D"/>
    <w:rsid w:val="00922465"/>
    <w:rsid w:val="009228CF"/>
    <w:rsid w:val="009245C1"/>
    <w:rsid w:val="00924611"/>
    <w:rsid w:val="0092468C"/>
    <w:rsid w:val="00924958"/>
    <w:rsid w:val="00924AE9"/>
    <w:rsid w:val="00924C81"/>
    <w:rsid w:val="00925DF7"/>
    <w:rsid w:val="00926F3E"/>
    <w:rsid w:val="0092760D"/>
    <w:rsid w:val="00930C5B"/>
    <w:rsid w:val="00932904"/>
    <w:rsid w:val="00934113"/>
    <w:rsid w:val="0093412C"/>
    <w:rsid w:val="00934D21"/>
    <w:rsid w:val="0093546D"/>
    <w:rsid w:val="00935A60"/>
    <w:rsid w:val="00937495"/>
    <w:rsid w:val="0093764C"/>
    <w:rsid w:val="009379B8"/>
    <w:rsid w:val="00941B0A"/>
    <w:rsid w:val="0094254B"/>
    <w:rsid w:val="00942B32"/>
    <w:rsid w:val="00942CB3"/>
    <w:rsid w:val="0094403A"/>
    <w:rsid w:val="00944074"/>
    <w:rsid w:val="009449D0"/>
    <w:rsid w:val="009449D8"/>
    <w:rsid w:val="0094547E"/>
    <w:rsid w:val="00945BA6"/>
    <w:rsid w:val="009461DD"/>
    <w:rsid w:val="00950ADC"/>
    <w:rsid w:val="0095106F"/>
    <w:rsid w:val="00951358"/>
    <w:rsid w:val="00951C68"/>
    <w:rsid w:val="00952D97"/>
    <w:rsid w:val="00952FE6"/>
    <w:rsid w:val="00953E7E"/>
    <w:rsid w:val="00953F9C"/>
    <w:rsid w:val="00955D7E"/>
    <w:rsid w:val="00957D9D"/>
    <w:rsid w:val="00961487"/>
    <w:rsid w:val="00962036"/>
    <w:rsid w:val="009627F1"/>
    <w:rsid w:val="00962FA0"/>
    <w:rsid w:val="0096398C"/>
    <w:rsid w:val="0096447C"/>
    <w:rsid w:val="009645FD"/>
    <w:rsid w:val="00964A2D"/>
    <w:rsid w:val="009654DE"/>
    <w:rsid w:val="00965D3D"/>
    <w:rsid w:val="00966094"/>
    <w:rsid w:val="00966774"/>
    <w:rsid w:val="009671FD"/>
    <w:rsid w:val="0097000C"/>
    <w:rsid w:val="00970054"/>
    <w:rsid w:val="00970818"/>
    <w:rsid w:val="00970957"/>
    <w:rsid w:val="00971386"/>
    <w:rsid w:val="00972F20"/>
    <w:rsid w:val="0097306A"/>
    <w:rsid w:val="009736CB"/>
    <w:rsid w:val="00973EAD"/>
    <w:rsid w:val="00974770"/>
    <w:rsid w:val="009749C7"/>
    <w:rsid w:val="009761B5"/>
    <w:rsid w:val="00977C91"/>
    <w:rsid w:val="009803B4"/>
    <w:rsid w:val="00980911"/>
    <w:rsid w:val="00981819"/>
    <w:rsid w:val="009822F6"/>
    <w:rsid w:val="00983A7F"/>
    <w:rsid w:val="009841D5"/>
    <w:rsid w:val="00984DD1"/>
    <w:rsid w:val="00984FCE"/>
    <w:rsid w:val="009850EC"/>
    <w:rsid w:val="009852CB"/>
    <w:rsid w:val="00986E75"/>
    <w:rsid w:val="00987521"/>
    <w:rsid w:val="00987A6A"/>
    <w:rsid w:val="009900E0"/>
    <w:rsid w:val="00990E61"/>
    <w:rsid w:val="00991D40"/>
    <w:rsid w:val="00992C96"/>
    <w:rsid w:val="0099339F"/>
    <w:rsid w:val="00993C70"/>
    <w:rsid w:val="00994610"/>
    <w:rsid w:val="00994D21"/>
    <w:rsid w:val="00994D5F"/>
    <w:rsid w:val="00995630"/>
    <w:rsid w:val="00995994"/>
    <w:rsid w:val="00996362"/>
    <w:rsid w:val="0099722F"/>
    <w:rsid w:val="009973DD"/>
    <w:rsid w:val="00997472"/>
    <w:rsid w:val="00997B98"/>
    <w:rsid w:val="00997C25"/>
    <w:rsid w:val="00997D5E"/>
    <w:rsid w:val="00997D97"/>
    <w:rsid w:val="009A1378"/>
    <w:rsid w:val="009A1A8C"/>
    <w:rsid w:val="009A1B02"/>
    <w:rsid w:val="009A2C36"/>
    <w:rsid w:val="009A4852"/>
    <w:rsid w:val="009A6455"/>
    <w:rsid w:val="009A739E"/>
    <w:rsid w:val="009B098C"/>
    <w:rsid w:val="009B11ED"/>
    <w:rsid w:val="009B219B"/>
    <w:rsid w:val="009B31EA"/>
    <w:rsid w:val="009B3713"/>
    <w:rsid w:val="009B3A87"/>
    <w:rsid w:val="009B42D0"/>
    <w:rsid w:val="009B4B2F"/>
    <w:rsid w:val="009B4C45"/>
    <w:rsid w:val="009B552D"/>
    <w:rsid w:val="009B58B2"/>
    <w:rsid w:val="009B6A82"/>
    <w:rsid w:val="009B6B54"/>
    <w:rsid w:val="009B72EC"/>
    <w:rsid w:val="009B768D"/>
    <w:rsid w:val="009B7982"/>
    <w:rsid w:val="009B7DBF"/>
    <w:rsid w:val="009C1746"/>
    <w:rsid w:val="009C1D18"/>
    <w:rsid w:val="009C1E50"/>
    <w:rsid w:val="009C231A"/>
    <w:rsid w:val="009C2929"/>
    <w:rsid w:val="009C2D65"/>
    <w:rsid w:val="009C363A"/>
    <w:rsid w:val="009C4138"/>
    <w:rsid w:val="009C4CBB"/>
    <w:rsid w:val="009C5839"/>
    <w:rsid w:val="009C7AE7"/>
    <w:rsid w:val="009D02A9"/>
    <w:rsid w:val="009D03B0"/>
    <w:rsid w:val="009D062D"/>
    <w:rsid w:val="009D2CA7"/>
    <w:rsid w:val="009D31B4"/>
    <w:rsid w:val="009D3529"/>
    <w:rsid w:val="009D3811"/>
    <w:rsid w:val="009D408C"/>
    <w:rsid w:val="009D44C1"/>
    <w:rsid w:val="009D46C2"/>
    <w:rsid w:val="009D47D4"/>
    <w:rsid w:val="009D4A5E"/>
    <w:rsid w:val="009D55A1"/>
    <w:rsid w:val="009D5C56"/>
    <w:rsid w:val="009D5D15"/>
    <w:rsid w:val="009D5D16"/>
    <w:rsid w:val="009D6BB0"/>
    <w:rsid w:val="009E0E58"/>
    <w:rsid w:val="009E13EB"/>
    <w:rsid w:val="009E1B3A"/>
    <w:rsid w:val="009E2214"/>
    <w:rsid w:val="009E2753"/>
    <w:rsid w:val="009E2986"/>
    <w:rsid w:val="009E2F81"/>
    <w:rsid w:val="009E30FC"/>
    <w:rsid w:val="009E3822"/>
    <w:rsid w:val="009E38FB"/>
    <w:rsid w:val="009E39C4"/>
    <w:rsid w:val="009E40ED"/>
    <w:rsid w:val="009E4D1F"/>
    <w:rsid w:val="009E5CBA"/>
    <w:rsid w:val="009E5D7F"/>
    <w:rsid w:val="009E618C"/>
    <w:rsid w:val="009E63F8"/>
    <w:rsid w:val="009E6854"/>
    <w:rsid w:val="009E6BA3"/>
    <w:rsid w:val="009E6C5D"/>
    <w:rsid w:val="009E7023"/>
    <w:rsid w:val="009E7208"/>
    <w:rsid w:val="009E78FD"/>
    <w:rsid w:val="009E7DFE"/>
    <w:rsid w:val="009F04C5"/>
    <w:rsid w:val="009F0AD2"/>
    <w:rsid w:val="009F1BA6"/>
    <w:rsid w:val="009F32BA"/>
    <w:rsid w:val="009F3962"/>
    <w:rsid w:val="009F4D1B"/>
    <w:rsid w:val="009F4E97"/>
    <w:rsid w:val="009F5ACC"/>
    <w:rsid w:val="009F7969"/>
    <w:rsid w:val="00A00997"/>
    <w:rsid w:val="00A00CF1"/>
    <w:rsid w:val="00A01643"/>
    <w:rsid w:val="00A02B0A"/>
    <w:rsid w:val="00A03379"/>
    <w:rsid w:val="00A0345F"/>
    <w:rsid w:val="00A03BA9"/>
    <w:rsid w:val="00A053C7"/>
    <w:rsid w:val="00A05F38"/>
    <w:rsid w:val="00A06FB5"/>
    <w:rsid w:val="00A070DC"/>
    <w:rsid w:val="00A10F5B"/>
    <w:rsid w:val="00A115C3"/>
    <w:rsid w:val="00A11D0C"/>
    <w:rsid w:val="00A122C5"/>
    <w:rsid w:val="00A1262B"/>
    <w:rsid w:val="00A1348F"/>
    <w:rsid w:val="00A146DD"/>
    <w:rsid w:val="00A15419"/>
    <w:rsid w:val="00A15E41"/>
    <w:rsid w:val="00A16047"/>
    <w:rsid w:val="00A161C2"/>
    <w:rsid w:val="00A179B0"/>
    <w:rsid w:val="00A20547"/>
    <w:rsid w:val="00A21D99"/>
    <w:rsid w:val="00A22F1B"/>
    <w:rsid w:val="00A233F4"/>
    <w:rsid w:val="00A23674"/>
    <w:rsid w:val="00A239D1"/>
    <w:rsid w:val="00A240D5"/>
    <w:rsid w:val="00A24A6A"/>
    <w:rsid w:val="00A2612E"/>
    <w:rsid w:val="00A264B3"/>
    <w:rsid w:val="00A27B40"/>
    <w:rsid w:val="00A27E36"/>
    <w:rsid w:val="00A306D0"/>
    <w:rsid w:val="00A3156A"/>
    <w:rsid w:val="00A33BB3"/>
    <w:rsid w:val="00A33E28"/>
    <w:rsid w:val="00A342A0"/>
    <w:rsid w:val="00A37143"/>
    <w:rsid w:val="00A37502"/>
    <w:rsid w:val="00A3751D"/>
    <w:rsid w:val="00A37D43"/>
    <w:rsid w:val="00A40E09"/>
    <w:rsid w:val="00A41DB6"/>
    <w:rsid w:val="00A43A45"/>
    <w:rsid w:val="00A43FD0"/>
    <w:rsid w:val="00A4443A"/>
    <w:rsid w:val="00A4495B"/>
    <w:rsid w:val="00A45B5E"/>
    <w:rsid w:val="00A46BD1"/>
    <w:rsid w:val="00A473E1"/>
    <w:rsid w:val="00A4767D"/>
    <w:rsid w:val="00A50971"/>
    <w:rsid w:val="00A51477"/>
    <w:rsid w:val="00A519D9"/>
    <w:rsid w:val="00A52290"/>
    <w:rsid w:val="00A5275A"/>
    <w:rsid w:val="00A532A9"/>
    <w:rsid w:val="00A53BD2"/>
    <w:rsid w:val="00A53EFC"/>
    <w:rsid w:val="00A54096"/>
    <w:rsid w:val="00A5496D"/>
    <w:rsid w:val="00A556AA"/>
    <w:rsid w:val="00A55923"/>
    <w:rsid w:val="00A55E21"/>
    <w:rsid w:val="00A55FC9"/>
    <w:rsid w:val="00A56B59"/>
    <w:rsid w:val="00A575DC"/>
    <w:rsid w:val="00A57960"/>
    <w:rsid w:val="00A57C7E"/>
    <w:rsid w:val="00A60477"/>
    <w:rsid w:val="00A6129C"/>
    <w:rsid w:val="00A6174E"/>
    <w:rsid w:val="00A61874"/>
    <w:rsid w:val="00A61D04"/>
    <w:rsid w:val="00A622DE"/>
    <w:rsid w:val="00A6293A"/>
    <w:rsid w:val="00A636F7"/>
    <w:rsid w:val="00A64560"/>
    <w:rsid w:val="00A6568D"/>
    <w:rsid w:val="00A656B1"/>
    <w:rsid w:val="00A65929"/>
    <w:rsid w:val="00A659FE"/>
    <w:rsid w:val="00A65E3B"/>
    <w:rsid w:val="00A66925"/>
    <w:rsid w:val="00A6743D"/>
    <w:rsid w:val="00A67E19"/>
    <w:rsid w:val="00A71169"/>
    <w:rsid w:val="00A714C3"/>
    <w:rsid w:val="00A71D55"/>
    <w:rsid w:val="00A71E92"/>
    <w:rsid w:val="00A72706"/>
    <w:rsid w:val="00A727EA"/>
    <w:rsid w:val="00A73256"/>
    <w:rsid w:val="00A74092"/>
    <w:rsid w:val="00A74893"/>
    <w:rsid w:val="00A749B8"/>
    <w:rsid w:val="00A74F37"/>
    <w:rsid w:val="00A74FD7"/>
    <w:rsid w:val="00A7563A"/>
    <w:rsid w:val="00A769D5"/>
    <w:rsid w:val="00A76E3C"/>
    <w:rsid w:val="00A7721A"/>
    <w:rsid w:val="00A81D4D"/>
    <w:rsid w:val="00A83241"/>
    <w:rsid w:val="00A834B6"/>
    <w:rsid w:val="00A83605"/>
    <w:rsid w:val="00A84606"/>
    <w:rsid w:val="00A8574E"/>
    <w:rsid w:val="00A85F0D"/>
    <w:rsid w:val="00A87688"/>
    <w:rsid w:val="00A91B25"/>
    <w:rsid w:val="00A91B96"/>
    <w:rsid w:val="00A92C14"/>
    <w:rsid w:val="00A9318D"/>
    <w:rsid w:val="00A9349C"/>
    <w:rsid w:val="00A940D0"/>
    <w:rsid w:val="00A9485A"/>
    <w:rsid w:val="00A94D15"/>
    <w:rsid w:val="00A951E8"/>
    <w:rsid w:val="00A96E23"/>
    <w:rsid w:val="00A97448"/>
    <w:rsid w:val="00A97775"/>
    <w:rsid w:val="00AA0193"/>
    <w:rsid w:val="00AA1347"/>
    <w:rsid w:val="00AA166C"/>
    <w:rsid w:val="00AA18F3"/>
    <w:rsid w:val="00AA19BB"/>
    <w:rsid w:val="00AA2167"/>
    <w:rsid w:val="00AA429B"/>
    <w:rsid w:val="00AA4F73"/>
    <w:rsid w:val="00AA5183"/>
    <w:rsid w:val="00AA51E8"/>
    <w:rsid w:val="00AA5688"/>
    <w:rsid w:val="00AA57E8"/>
    <w:rsid w:val="00AA5A77"/>
    <w:rsid w:val="00AA5AC1"/>
    <w:rsid w:val="00AA6379"/>
    <w:rsid w:val="00AA6A98"/>
    <w:rsid w:val="00AA6B75"/>
    <w:rsid w:val="00AA75F1"/>
    <w:rsid w:val="00AA76E1"/>
    <w:rsid w:val="00AB0C9F"/>
    <w:rsid w:val="00AB12A9"/>
    <w:rsid w:val="00AB1C67"/>
    <w:rsid w:val="00AB21B8"/>
    <w:rsid w:val="00AB24B7"/>
    <w:rsid w:val="00AB5ADD"/>
    <w:rsid w:val="00AB6117"/>
    <w:rsid w:val="00AB6C0C"/>
    <w:rsid w:val="00AB7A12"/>
    <w:rsid w:val="00AB7E6F"/>
    <w:rsid w:val="00AB7F1A"/>
    <w:rsid w:val="00AC0BB0"/>
    <w:rsid w:val="00AC0CCD"/>
    <w:rsid w:val="00AC0EAF"/>
    <w:rsid w:val="00AC0ED0"/>
    <w:rsid w:val="00AC1121"/>
    <w:rsid w:val="00AC1612"/>
    <w:rsid w:val="00AC17AE"/>
    <w:rsid w:val="00AC38C4"/>
    <w:rsid w:val="00AC43C7"/>
    <w:rsid w:val="00AC4558"/>
    <w:rsid w:val="00AC48A7"/>
    <w:rsid w:val="00AC4ABB"/>
    <w:rsid w:val="00AC5361"/>
    <w:rsid w:val="00AC5549"/>
    <w:rsid w:val="00AC558B"/>
    <w:rsid w:val="00AC579E"/>
    <w:rsid w:val="00AC5A22"/>
    <w:rsid w:val="00AC5BCB"/>
    <w:rsid w:val="00AC5DDF"/>
    <w:rsid w:val="00AC668E"/>
    <w:rsid w:val="00AC68A0"/>
    <w:rsid w:val="00AC74D7"/>
    <w:rsid w:val="00AC7B5A"/>
    <w:rsid w:val="00AD13C4"/>
    <w:rsid w:val="00AD32A1"/>
    <w:rsid w:val="00AD3BD6"/>
    <w:rsid w:val="00AD4952"/>
    <w:rsid w:val="00AD537D"/>
    <w:rsid w:val="00AD586E"/>
    <w:rsid w:val="00AD5ADF"/>
    <w:rsid w:val="00AD6611"/>
    <w:rsid w:val="00AD694E"/>
    <w:rsid w:val="00AD6E2E"/>
    <w:rsid w:val="00AD74B9"/>
    <w:rsid w:val="00AD77CE"/>
    <w:rsid w:val="00AE0280"/>
    <w:rsid w:val="00AE0B33"/>
    <w:rsid w:val="00AE1B85"/>
    <w:rsid w:val="00AE1E36"/>
    <w:rsid w:val="00AE3044"/>
    <w:rsid w:val="00AE30CD"/>
    <w:rsid w:val="00AE37AA"/>
    <w:rsid w:val="00AE3969"/>
    <w:rsid w:val="00AE3B5E"/>
    <w:rsid w:val="00AE4CAD"/>
    <w:rsid w:val="00AE5973"/>
    <w:rsid w:val="00AE664B"/>
    <w:rsid w:val="00AE6F12"/>
    <w:rsid w:val="00AE7517"/>
    <w:rsid w:val="00AF144A"/>
    <w:rsid w:val="00AF189F"/>
    <w:rsid w:val="00AF1AF4"/>
    <w:rsid w:val="00AF4D80"/>
    <w:rsid w:val="00AF4D89"/>
    <w:rsid w:val="00AF4F2F"/>
    <w:rsid w:val="00AF6F16"/>
    <w:rsid w:val="00AF7CE1"/>
    <w:rsid w:val="00AF7D03"/>
    <w:rsid w:val="00B02BBD"/>
    <w:rsid w:val="00B03764"/>
    <w:rsid w:val="00B03BA1"/>
    <w:rsid w:val="00B05097"/>
    <w:rsid w:val="00B051D1"/>
    <w:rsid w:val="00B05970"/>
    <w:rsid w:val="00B05D1E"/>
    <w:rsid w:val="00B062B6"/>
    <w:rsid w:val="00B06425"/>
    <w:rsid w:val="00B0647E"/>
    <w:rsid w:val="00B0726B"/>
    <w:rsid w:val="00B13B69"/>
    <w:rsid w:val="00B14435"/>
    <w:rsid w:val="00B144CB"/>
    <w:rsid w:val="00B14D0F"/>
    <w:rsid w:val="00B15914"/>
    <w:rsid w:val="00B15F38"/>
    <w:rsid w:val="00B176D8"/>
    <w:rsid w:val="00B21604"/>
    <w:rsid w:val="00B224C1"/>
    <w:rsid w:val="00B22C39"/>
    <w:rsid w:val="00B23060"/>
    <w:rsid w:val="00B24C26"/>
    <w:rsid w:val="00B25B44"/>
    <w:rsid w:val="00B261C7"/>
    <w:rsid w:val="00B26C0B"/>
    <w:rsid w:val="00B26C7D"/>
    <w:rsid w:val="00B27469"/>
    <w:rsid w:val="00B2776E"/>
    <w:rsid w:val="00B30E24"/>
    <w:rsid w:val="00B310D7"/>
    <w:rsid w:val="00B31EB7"/>
    <w:rsid w:val="00B32218"/>
    <w:rsid w:val="00B32E13"/>
    <w:rsid w:val="00B3414B"/>
    <w:rsid w:val="00B349DF"/>
    <w:rsid w:val="00B35800"/>
    <w:rsid w:val="00B36225"/>
    <w:rsid w:val="00B3630E"/>
    <w:rsid w:val="00B368B0"/>
    <w:rsid w:val="00B36B9B"/>
    <w:rsid w:val="00B375BB"/>
    <w:rsid w:val="00B37BE7"/>
    <w:rsid w:val="00B408CE"/>
    <w:rsid w:val="00B40A43"/>
    <w:rsid w:val="00B416EF"/>
    <w:rsid w:val="00B42203"/>
    <w:rsid w:val="00B436BD"/>
    <w:rsid w:val="00B44651"/>
    <w:rsid w:val="00B44F5D"/>
    <w:rsid w:val="00B45936"/>
    <w:rsid w:val="00B47455"/>
    <w:rsid w:val="00B47830"/>
    <w:rsid w:val="00B502A7"/>
    <w:rsid w:val="00B5074A"/>
    <w:rsid w:val="00B50B68"/>
    <w:rsid w:val="00B52B92"/>
    <w:rsid w:val="00B53012"/>
    <w:rsid w:val="00B5335D"/>
    <w:rsid w:val="00B536FE"/>
    <w:rsid w:val="00B5570A"/>
    <w:rsid w:val="00B55B1B"/>
    <w:rsid w:val="00B56621"/>
    <w:rsid w:val="00B56FB6"/>
    <w:rsid w:val="00B57359"/>
    <w:rsid w:val="00B57B91"/>
    <w:rsid w:val="00B60C17"/>
    <w:rsid w:val="00B6137B"/>
    <w:rsid w:val="00B614D6"/>
    <w:rsid w:val="00B632EC"/>
    <w:rsid w:val="00B63B76"/>
    <w:rsid w:val="00B63ECC"/>
    <w:rsid w:val="00B64E4C"/>
    <w:rsid w:val="00B652D3"/>
    <w:rsid w:val="00B66AE7"/>
    <w:rsid w:val="00B67D63"/>
    <w:rsid w:val="00B67E72"/>
    <w:rsid w:val="00B70096"/>
    <w:rsid w:val="00B70225"/>
    <w:rsid w:val="00B70634"/>
    <w:rsid w:val="00B70681"/>
    <w:rsid w:val="00B7095B"/>
    <w:rsid w:val="00B70E35"/>
    <w:rsid w:val="00B71027"/>
    <w:rsid w:val="00B71768"/>
    <w:rsid w:val="00B71AC6"/>
    <w:rsid w:val="00B723DC"/>
    <w:rsid w:val="00B72465"/>
    <w:rsid w:val="00B72F5B"/>
    <w:rsid w:val="00B736B2"/>
    <w:rsid w:val="00B73B8B"/>
    <w:rsid w:val="00B75088"/>
    <w:rsid w:val="00B75549"/>
    <w:rsid w:val="00B75624"/>
    <w:rsid w:val="00B75969"/>
    <w:rsid w:val="00B75B61"/>
    <w:rsid w:val="00B76485"/>
    <w:rsid w:val="00B76B1F"/>
    <w:rsid w:val="00B76CBA"/>
    <w:rsid w:val="00B77708"/>
    <w:rsid w:val="00B80C87"/>
    <w:rsid w:val="00B80D56"/>
    <w:rsid w:val="00B81B5A"/>
    <w:rsid w:val="00B829B0"/>
    <w:rsid w:val="00B82CA1"/>
    <w:rsid w:val="00B84570"/>
    <w:rsid w:val="00B84BB6"/>
    <w:rsid w:val="00B85C95"/>
    <w:rsid w:val="00B85D22"/>
    <w:rsid w:val="00B86448"/>
    <w:rsid w:val="00B86566"/>
    <w:rsid w:val="00B875B2"/>
    <w:rsid w:val="00B87F23"/>
    <w:rsid w:val="00B90B2A"/>
    <w:rsid w:val="00B90F4D"/>
    <w:rsid w:val="00B917F6"/>
    <w:rsid w:val="00B923FD"/>
    <w:rsid w:val="00B92677"/>
    <w:rsid w:val="00B92B81"/>
    <w:rsid w:val="00B931FC"/>
    <w:rsid w:val="00B934EC"/>
    <w:rsid w:val="00B94D0C"/>
    <w:rsid w:val="00B958F9"/>
    <w:rsid w:val="00B960FE"/>
    <w:rsid w:val="00B96538"/>
    <w:rsid w:val="00B972AB"/>
    <w:rsid w:val="00BA0663"/>
    <w:rsid w:val="00BA1770"/>
    <w:rsid w:val="00BA1DDE"/>
    <w:rsid w:val="00BA31E4"/>
    <w:rsid w:val="00BA3456"/>
    <w:rsid w:val="00BA36FE"/>
    <w:rsid w:val="00BA3B7C"/>
    <w:rsid w:val="00BA4837"/>
    <w:rsid w:val="00BA5CC6"/>
    <w:rsid w:val="00BA612B"/>
    <w:rsid w:val="00BA6794"/>
    <w:rsid w:val="00BA70F7"/>
    <w:rsid w:val="00BA7BA2"/>
    <w:rsid w:val="00BA7F62"/>
    <w:rsid w:val="00BB01F1"/>
    <w:rsid w:val="00BB0F68"/>
    <w:rsid w:val="00BB2ADA"/>
    <w:rsid w:val="00BB33BA"/>
    <w:rsid w:val="00BB505F"/>
    <w:rsid w:val="00BB6422"/>
    <w:rsid w:val="00BB77CC"/>
    <w:rsid w:val="00BC0453"/>
    <w:rsid w:val="00BC0646"/>
    <w:rsid w:val="00BC08C3"/>
    <w:rsid w:val="00BC0AF1"/>
    <w:rsid w:val="00BC1322"/>
    <w:rsid w:val="00BC13BD"/>
    <w:rsid w:val="00BC2A49"/>
    <w:rsid w:val="00BC2E40"/>
    <w:rsid w:val="00BC4428"/>
    <w:rsid w:val="00BC4566"/>
    <w:rsid w:val="00BC4E04"/>
    <w:rsid w:val="00BC51FE"/>
    <w:rsid w:val="00BC5DEA"/>
    <w:rsid w:val="00BC6514"/>
    <w:rsid w:val="00BC65B2"/>
    <w:rsid w:val="00BC673A"/>
    <w:rsid w:val="00BC6F04"/>
    <w:rsid w:val="00BC7879"/>
    <w:rsid w:val="00BC7B2E"/>
    <w:rsid w:val="00BD0229"/>
    <w:rsid w:val="00BD0A22"/>
    <w:rsid w:val="00BD15BD"/>
    <w:rsid w:val="00BD1F45"/>
    <w:rsid w:val="00BD2103"/>
    <w:rsid w:val="00BD23BC"/>
    <w:rsid w:val="00BD25FF"/>
    <w:rsid w:val="00BD28DD"/>
    <w:rsid w:val="00BD2CDC"/>
    <w:rsid w:val="00BD2FCE"/>
    <w:rsid w:val="00BD30E9"/>
    <w:rsid w:val="00BD3296"/>
    <w:rsid w:val="00BD32E2"/>
    <w:rsid w:val="00BD4861"/>
    <w:rsid w:val="00BD66A0"/>
    <w:rsid w:val="00BE0397"/>
    <w:rsid w:val="00BE051E"/>
    <w:rsid w:val="00BE0B4F"/>
    <w:rsid w:val="00BE0D87"/>
    <w:rsid w:val="00BE230D"/>
    <w:rsid w:val="00BE407A"/>
    <w:rsid w:val="00BE4392"/>
    <w:rsid w:val="00BE4B31"/>
    <w:rsid w:val="00BE59AF"/>
    <w:rsid w:val="00BE699B"/>
    <w:rsid w:val="00BE71BA"/>
    <w:rsid w:val="00BE7B8C"/>
    <w:rsid w:val="00BF0449"/>
    <w:rsid w:val="00BF1302"/>
    <w:rsid w:val="00BF1FD5"/>
    <w:rsid w:val="00BF214B"/>
    <w:rsid w:val="00BF2CB0"/>
    <w:rsid w:val="00BF3AF3"/>
    <w:rsid w:val="00BF417F"/>
    <w:rsid w:val="00BF459E"/>
    <w:rsid w:val="00BF4926"/>
    <w:rsid w:val="00BF6AA6"/>
    <w:rsid w:val="00C00CFA"/>
    <w:rsid w:val="00C01050"/>
    <w:rsid w:val="00C019F8"/>
    <w:rsid w:val="00C024C8"/>
    <w:rsid w:val="00C024E9"/>
    <w:rsid w:val="00C0286A"/>
    <w:rsid w:val="00C02924"/>
    <w:rsid w:val="00C03392"/>
    <w:rsid w:val="00C0428F"/>
    <w:rsid w:val="00C04730"/>
    <w:rsid w:val="00C04B8A"/>
    <w:rsid w:val="00C051FF"/>
    <w:rsid w:val="00C055DD"/>
    <w:rsid w:val="00C058C5"/>
    <w:rsid w:val="00C05C7E"/>
    <w:rsid w:val="00C060C1"/>
    <w:rsid w:val="00C062BA"/>
    <w:rsid w:val="00C07341"/>
    <w:rsid w:val="00C076F8"/>
    <w:rsid w:val="00C079D8"/>
    <w:rsid w:val="00C07A33"/>
    <w:rsid w:val="00C10FE5"/>
    <w:rsid w:val="00C11303"/>
    <w:rsid w:val="00C117DA"/>
    <w:rsid w:val="00C11BEC"/>
    <w:rsid w:val="00C134BB"/>
    <w:rsid w:val="00C13E6E"/>
    <w:rsid w:val="00C148EA"/>
    <w:rsid w:val="00C15458"/>
    <w:rsid w:val="00C15AC1"/>
    <w:rsid w:val="00C15D96"/>
    <w:rsid w:val="00C16418"/>
    <w:rsid w:val="00C20742"/>
    <w:rsid w:val="00C209DA"/>
    <w:rsid w:val="00C20F41"/>
    <w:rsid w:val="00C22714"/>
    <w:rsid w:val="00C229D8"/>
    <w:rsid w:val="00C2351D"/>
    <w:rsid w:val="00C24054"/>
    <w:rsid w:val="00C24BFC"/>
    <w:rsid w:val="00C25002"/>
    <w:rsid w:val="00C256CC"/>
    <w:rsid w:val="00C261D0"/>
    <w:rsid w:val="00C262A2"/>
    <w:rsid w:val="00C26CFA"/>
    <w:rsid w:val="00C27817"/>
    <w:rsid w:val="00C27D41"/>
    <w:rsid w:val="00C30E7C"/>
    <w:rsid w:val="00C31981"/>
    <w:rsid w:val="00C32157"/>
    <w:rsid w:val="00C3222B"/>
    <w:rsid w:val="00C32F63"/>
    <w:rsid w:val="00C32FF2"/>
    <w:rsid w:val="00C337E7"/>
    <w:rsid w:val="00C33876"/>
    <w:rsid w:val="00C33940"/>
    <w:rsid w:val="00C33A5E"/>
    <w:rsid w:val="00C33A7A"/>
    <w:rsid w:val="00C34824"/>
    <w:rsid w:val="00C36BC6"/>
    <w:rsid w:val="00C37460"/>
    <w:rsid w:val="00C3763C"/>
    <w:rsid w:val="00C412DA"/>
    <w:rsid w:val="00C41DC8"/>
    <w:rsid w:val="00C420E9"/>
    <w:rsid w:val="00C42470"/>
    <w:rsid w:val="00C42998"/>
    <w:rsid w:val="00C442EC"/>
    <w:rsid w:val="00C4496D"/>
    <w:rsid w:val="00C450E7"/>
    <w:rsid w:val="00C454E7"/>
    <w:rsid w:val="00C463A2"/>
    <w:rsid w:val="00C46872"/>
    <w:rsid w:val="00C470DD"/>
    <w:rsid w:val="00C477FD"/>
    <w:rsid w:val="00C50A37"/>
    <w:rsid w:val="00C511A1"/>
    <w:rsid w:val="00C5160B"/>
    <w:rsid w:val="00C5179C"/>
    <w:rsid w:val="00C518B5"/>
    <w:rsid w:val="00C5337C"/>
    <w:rsid w:val="00C53467"/>
    <w:rsid w:val="00C54317"/>
    <w:rsid w:val="00C551DD"/>
    <w:rsid w:val="00C57D4D"/>
    <w:rsid w:val="00C60787"/>
    <w:rsid w:val="00C63562"/>
    <w:rsid w:val="00C63771"/>
    <w:rsid w:val="00C63877"/>
    <w:rsid w:val="00C64BE8"/>
    <w:rsid w:val="00C65B15"/>
    <w:rsid w:val="00C668A0"/>
    <w:rsid w:val="00C67B3A"/>
    <w:rsid w:val="00C70278"/>
    <w:rsid w:val="00C7094A"/>
    <w:rsid w:val="00C70A0E"/>
    <w:rsid w:val="00C75AD4"/>
    <w:rsid w:val="00C76304"/>
    <w:rsid w:val="00C7651D"/>
    <w:rsid w:val="00C7691A"/>
    <w:rsid w:val="00C77EC9"/>
    <w:rsid w:val="00C807C1"/>
    <w:rsid w:val="00C80D83"/>
    <w:rsid w:val="00C822AE"/>
    <w:rsid w:val="00C823D3"/>
    <w:rsid w:val="00C824CA"/>
    <w:rsid w:val="00C829EA"/>
    <w:rsid w:val="00C82A9C"/>
    <w:rsid w:val="00C82EEF"/>
    <w:rsid w:val="00C8361F"/>
    <w:rsid w:val="00C84288"/>
    <w:rsid w:val="00C86545"/>
    <w:rsid w:val="00C866E2"/>
    <w:rsid w:val="00C8671F"/>
    <w:rsid w:val="00C86B5D"/>
    <w:rsid w:val="00C876CB"/>
    <w:rsid w:val="00C87948"/>
    <w:rsid w:val="00C87F75"/>
    <w:rsid w:val="00C90DDA"/>
    <w:rsid w:val="00C929DE"/>
    <w:rsid w:val="00C92A96"/>
    <w:rsid w:val="00C931C8"/>
    <w:rsid w:val="00C93545"/>
    <w:rsid w:val="00C93AB9"/>
    <w:rsid w:val="00C94292"/>
    <w:rsid w:val="00C9595E"/>
    <w:rsid w:val="00C95BAE"/>
    <w:rsid w:val="00C97E42"/>
    <w:rsid w:val="00CA09BA"/>
    <w:rsid w:val="00CA0C9B"/>
    <w:rsid w:val="00CA232E"/>
    <w:rsid w:val="00CA237E"/>
    <w:rsid w:val="00CA256C"/>
    <w:rsid w:val="00CA37C7"/>
    <w:rsid w:val="00CA39A5"/>
    <w:rsid w:val="00CA476D"/>
    <w:rsid w:val="00CA4CFF"/>
    <w:rsid w:val="00CA58B3"/>
    <w:rsid w:val="00CA7338"/>
    <w:rsid w:val="00CA7C10"/>
    <w:rsid w:val="00CA7C5B"/>
    <w:rsid w:val="00CB0B6D"/>
    <w:rsid w:val="00CB1492"/>
    <w:rsid w:val="00CB1B83"/>
    <w:rsid w:val="00CB1CB7"/>
    <w:rsid w:val="00CB27A9"/>
    <w:rsid w:val="00CB323F"/>
    <w:rsid w:val="00CB346A"/>
    <w:rsid w:val="00CB4863"/>
    <w:rsid w:val="00CB6BFF"/>
    <w:rsid w:val="00CB6DF7"/>
    <w:rsid w:val="00CB7C1C"/>
    <w:rsid w:val="00CB7C1D"/>
    <w:rsid w:val="00CC0284"/>
    <w:rsid w:val="00CC0459"/>
    <w:rsid w:val="00CC0D77"/>
    <w:rsid w:val="00CC106C"/>
    <w:rsid w:val="00CC17E1"/>
    <w:rsid w:val="00CC1E69"/>
    <w:rsid w:val="00CC2F99"/>
    <w:rsid w:val="00CC3040"/>
    <w:rsid w:val="00CC3D4D"/>
    <w:rsid w:val="00CC54F0"/>
    <w:rsid w:val="00CC583D"/>
    <w:rsid w:val="00CC6D07"/>
    <w:rsid w:val="00CC73FA"/>
    <w:rsid w:val="00CC770C"/>
    <w:rsid w:val="00CC79B2"/>
    <w:rsid w:val="00CC7C0C"/>
    <w:rsid w:val="00CC7D37"/>
    <w:rsid w:val="00CC7FD2"/>
    <w:rsid w:val="00CD220A"/>
    <w:rsid w:val="00CD30CE"/>
    <w:rsid w:val="00CD5453"/>
    <w:rsid w:val="00CD6044"/>
    <w:rsid w:val="00CD63ED"/>
    <w:rsid w:val="00CD68A1"/>
    <w:rsid w:val="00CD70E8"/>
    <w:rsid w:val="00CD7A30"/>
    <w:rsid w:val="00CE07AE"/>
    <w:rsid w:val="00CE1C91"/>
    <w:rsid w:val="00CE1E75"/>
    <w:rsid w:val="00CE42A4"/>
    <w:rsid w:val="00CE490D"/>
    <w:rsid w:val="00CE4EE4"/>
    <w:rsid w:val="00CE5E59"/>
    <w:rsid w:val="00CE6437"/>
    <w:rsid w:val="00CE68C3"/>
    <w:rsid w:val="00CE6A65"/>
    <w:rsid w:val="00CE6E89"/>
    <w:rsid w:val="00CE7228"/>
    <w:rsid w:val="00CE7AD6"/>
    <w:rsid w:val="00CE7E29"/>
    <w:rsid w:val="00CE7EB8"/>
    <w:rsid w:val="00CE7FFA"/>
    <w:rsid w:val="00CF0437"/>
    <w:rsid w:val="00CF0C3F"/>
    <w:rsid w:val="00CF0F49"/>
    <w:rsid w:val="00CF26C0"/>
    <w:rsid w:val="00CF2AF2"/>
    <w:rsid w:val="00CF2BFD"/>
    <w:rsid w:val="00CF2EA6"/>
    <w:rsid w:val="00CF3099"/>
    <w:rsid w:val="00CF390C"/>
    <w:rsid w:val="00CF3990"/>
    <w:rsid w:val="00CF4361"/>
    <w:rsid w:val="00CF4590"/>
    <w:rsid w:val="00CF45C9"/>
    <w:rsid w:val="00CF4FC2"/>
    <w:rsid w:val="00CF5595"/>
    <w:rsid w:val="00CF64EA"/>
    <w:rsid w:val="00CF69B7"/>
    <w:rsid w:val="00D000C1"/>
    <w:rsid w:val="00D01070"/>
    <w:rsid w:val="00D011C1"/>
    <w:rsid w:val="00D01A99"/>
    <w:rsid w:val="00D02320"/>
    <w:rsid w:val="00D02EF4"/>
    <w:rsid w:val="00D031C2"/>
    <w:rsid w:val="00D03540"/>
    <w:rsid w:val="00D04182"/>
    <w:rsid w:val="00D0472B"/>
    <w:rsid w:val="00D05029"/>
    <w:rsid w:val="00D053D1"/>
    <w:rsid w:val="00D0596F"/>
    <w:rsid w:val="00D05B74"/>
    <w:rsid w:val="00D0703F"/>
    <w:rsid w:val="00D07528"/>
    <w:rsid w:val="00D07998"/>
    <w:rsid w:val="00D07BE6"/>
    <w:rsid w:val="00D103E1"/>
    <w:rsid w:val="00D10C9B"/>
    <w:rsid w:val="00D11034"/>
    <w:rsid w:val="00D12025"/>
    <w:rsid w:val="00D12949"/>
    <w:rsid w:val="00D12E23"/>
    <w:rsid w:val="00D15075"/>
    <w:rsid w:val="00D158F8"/>
    <w:rsid w:val="00D17F1A"/>
    <w:rsid w:val="00D209B3"/>
    <w:rsid w:val="00D2143B"/>
    <w:rsid w:val="00D218AB"/>
    <w:rsid w:val="00D21C14"/>
    <w:rsid w:val="00D22CDA"/>
    <w:rsid w:val="00D23023"/>
    <w:rsid w:val="00D2309F"/>
    <w:rsid w:val="00D24545"/>
    <w:rsid w:val="00D27B3B"/>
    <w:rsid w:val="00D27E82"/>
    <w:rsid w:val="00D31AAD"/>
    <w:rsid w:val="00D31BCA"/>
    <w:rsid w:val="00D321EF"/>
    <w:rsid w:val="00D32241"/>
    <w:rsid w:val="00D33046"/>
    <w:rsid w:val="00D33ABC"/>
    <w:rsid w:val="00D33B8B"/>
    <w:rsid w:val="00D3535C"/>
    <w:rsid w:val="00D36869"/>
    <w:rsid w:val="00D415CC"/>
    <w:rsid w:val="00D417F9"/>
    <w:rsid w:val="00D43567"/>
    <w:rsid w:val="00D4568F"/>
    <w:rsid w:val="00D45DDC"/>
    <w:rsid w:val="00D466A5"/>
    <w:rsid w:val="00D466F6"/>
    <w:rsid w:val="00D46D6E"/>
    <w:rsid w:val="00D46DFC"/>
    <w:rsid w:val="00D479D0"/>
    <w:rsid w:val="00D47E25"/>
    <w:rsid w:val="00D50159"/>
    <w:rsid w:val="00D504FB"/>
    <w:rsid w:val="00D517B8"/>
    <w:rsid w:val="00D5253C"/>
    <w:rsid w:val="00D52B8F"/>
    <w:rsid w:val="00D52FBA"/>
    <w:rsid w:val="00D535B1"/>
    <w:rsid w:val="00D54771"/>
    <w:rsid w:val="00D54D64"/>
    <w:rsid w:val="00D555A7"/>
    <w:rsid w:val="00D559D8"/>
    <w:rsid w:val="00D56859"/>
    <w:rsid w:val="00D56988"/>
    <w:rsid w:val="00D56B71"/>
    <w:rsid w:val="00D57C22"/>
    <w:rsid w:val="00D60023"/>
    <w:rsid w:val="00D6055E"/>
    <w:rsid w:val="00D61346"/>
    <w:rsid w:val="00D620D1"/>
    <w:rsid w:val="00D6326F"/>
    <w:rsid w:val="00D6378A"/>
    <w:rsid w:val="00D65681"/>
    <w:rsid w:val="00D6588E"/>
    <w:rsid w:val="00D65F3A"/>
    <w:rsid w:val="00D668B8"/>
    <w:rsid w:val="00D66CAF"/>
    <w:rsid w:val="00D66CDC"/>
    <w:rsid w:val="00D66CE2"/>
    <w:rsid w:val="00D67F17"/>
    <w:rsid w:val="00D67F8E"/>
    <w:rsid w:val="00D708BB"/>
    <w:rsid w:val="00D71830"/>
    <w:rsid w:val="00D71C76"/>
    <w:rsid w:val="00D721AA"/>
    <w:rsid w:val="00D72974"/>
    <w:rsid w:val="00D735C9"/>
    <w:rsid w:val="00D76D32"/>
    <w:rsid w:val="00D76DA4"/>
    <w:rsid w:val="00D7720A"/>
    <w:rsid w:val="00D77538"/>
    <w:rsid w:val="00D8033C"/>
    <w:rsid w:val="00D80A49"/>
    <w:rsid w:val="00D814C2"/>
    <w:rsid w:val="00D81651"/>
    <w:rsid w:val="00D81CC6"/>
    <w:rsid w:val="00D823C7"/>
    <w:rsid w:val="00D83290"/>
    <w:rsid w:val="00D8347A"/>
    <w:rsid w:val="00D84DD6"/>
    <w:rsid w:val="00D87B1C"/>
    <w:rsid w:val="00D9031C"/>
    <w:rsid w:val="00D91695"/>
    <w:rsid w:val="00D93EC3"/>
    <w:rsid w:val="00D94725"/>
    <w:rsid w:val="00D94B4E"/>
    <w:rsid w:val="00D95C4B"/>
    <w:rsid w:val="00D95F1C"/>
    <w:rsid w:val="00D963D5"/>
    <w:rsid w:val="00D96A1A"/>
    <w:rsid w:val="00D97D0D"/>
    <w:rsid w:val="00D97F47"/>
    <w:rsid w:val="00DA040A"/>
    <w:rsid w:val="00DA0C31"/>
    <w:rsid w:val="00DA0DFC"/>
    <w:rsid w:val="00DA2526"/>
    <w:rsid w:val="00DA25C5"/>
    <w:rsid w:val="00DA3286"/>
    <w:rsid w:val="00DA39ED"/>
    <w:rsid w:val="00DA3C2F"/>
    <w:rsid w:val="00DA3F8B"/>
    <w:rsid w:val="00DA5401"/>
    <w:rsid w:val="00DA7B25"/>
    <w:rsid w:val="00DB0279"/>
    <w:rsid w:val="00DB090E"/>
    <w:rsid w:val="00DB0DCB"/>
    <w:rsid w:val="00DB18EA"/>
    <w:rsid w:val="00DB1F11"/>
    <w:rsid w:val="00DB2204"/>
    <w:rsid w:val="00DB2645"/>
    <w:rsid w:val="00DB3217"/>
    <w:rsid w:val="00DB4E54"/>
    <w:rsid w:val="00DB5319"/>
    <w:rsid w:val="00DB67FA"/>
    <w:rsid w:val="00DB6DDE"/>
    <w:rsid w:val="00DB729F"/>
    <w:rsid w:val="00DB7558"/>
    <w:rsid w:val="00DB77BA"/>
    <w:rsid w:val="00DB7C09"/>
    <w:rsid w:val="00DC0B4E"/>
    <w:rsid w:val="00DC0E55"/>
    <w:rsid w:val="00DC0EA6"/>
    <w:rsid w:val="00DC11D6"/>
    <w:rsid w:val="00DC3731"/>
    <w:rsid w:val="00DC3875"/>
    <w:rsid w:val="00DC4BC3"/>
    <w:rsid w:val="00DC55FD"/>
    <w:rsid w:val="00DC574F"/>
    <w:rsid w:val="00DC64A2"/>
    <w:rsid w:val="00DD0E1D"/>
    <w:rsid w:val="00DD0EEE"/>
    <w:rsid w:val="00DD2883"/>
    <w:rsid w:val="00DD28FD"/>
    <w:rsid w:val="00DD3096"/>
    <w:rsid w:val="00DD349B"/>
    <w:rsid w:val="00DD34CB"/>
    <w:rsid w:val="00DD36D2"/>
    <w:rsid w:val="00DD38C0"/>
    <w:rsid w:val="00DD3CE0"/>
    <w:rsid w:val="00DD451B"/>
    <w:rsid w:val="00DD49A8"/>
    <w:rsid w:val="00DD51CB"/>
    <w:rsid w:val="00DD59F2"/>
    <w:rsid w:val="00DD6DDF"/>
    <w:rsid w:val="00DD6F2B"/>
    <w:rsid w:val="00DD7FDF"/>
    <w:rsid w:val="00DE0AFA"/>
    <w:rsid w:val="00DE0B6B"/>
    <w:rsid w:val="00DE0CDA"/>
    <w:rsid w:val="00DE1331"/>
    <w:rsid w:val="00DE270E"/>
    <w:rsid w:val="00DE4151"/>
    <w:rsid w:val="00DE4247"/>
    <w:rsid w:val="00DE455B"/>
    <w:rsid w:val="00DE474A"/>
    <w:rsid w:val="00DE520C"/>
    <w:rsid w:val="00DE54B1"/>
    <w:rsid w:val="00DE5537"/>
    <w:rsid w:val="00DE6C6B"/>
    <w:rsid w:val="00DE6CF8"/>
    <w:rsid w:val="00DE79D0"/>
    <w:rsid w:val="00DF08E1"/>
    <w:rsid w:val="00DF2554"/>
    <w:rsid w:val="00DF3DCE"/>
    <w:rsid w:val="00DF3E84"/>
    <w:rsid w:val="00DF4A34"/>
    <w:rsid w:val="00DF4F61"/>
    <w:rsid w:val="00DF504B"/>
    <w:rsid w:val="00DF51DE"/>
    <w:rsid w:val="00DF57C9"/>
    <w:rsid w:val="00DF752D"/>
    <w:rsid w:val="00E0261C"/>
    <w:rsid w:val="00E02B15"/>
    <w:rsid w:val="00E04DA2"/>
    <w:rsid w:val="00E050D6"/>
    <w:rsid w:val="00E0559E"/>
    <w:rsid w:val="00E05A72"/>
    <w:rsid w:val="00E065C5"/>
    <w:rsid w:val="00E07E16"/>
    <w:rsid w:val="00E10036"/>
    <w:rsid w:val="00E12AA7"/>
    <w:rsid w:val="00E13029"/>
    <w:rsid w:val="00E140DA"/>
    <w:rsid w:val="00E146DA"/>
    <w:rsid w:val="00E14C4B"/>
    <w:rsid w:val="00E17A25"/>
    <w:rsid w:val="00E17E2F"/>
    <w:rsid w:val="00E17F99"/>
    <w:rsid w:val="00E20FD8"/>
    <w:rsid w:val="00E218D4"/>
    <w:rsid w:val="00E21DB0"/>
    <w:rsid w:val="00E21DB4"/>
    <w:rsid w:val="00E23454"/>
    <w:rsid w:val="00E235E5"/>
    <w:rsid w:val="00E24439"/>
    <w:rsid w:val="00E24571"/>
    <w:rsid w:val="00E245C1"/>
    <w:rsid w:val="00E25657"/>
    <w:rsid w:val="00E25747"/>
    <w:rsid w:val="00E26484"/>
    <w:rsid w:val="00E27331"/>
    <w:rsid w:val="00E273A7"/>
    <w:rsid w:val="00E279C8"/>
    <w:rsid w:val="00E31173"/>
    <w:rsid w:val="00E31EBC"/>
    <w:rsid w:val="00E32502"/>
    <w:rsid w:val="00E32A18"/>
    <w:rsid w:val="00E33316"/>
    <w:rsid w:val="00E34347"/>
    <w:rsid w:val="00E3457F"/>
    <w:rsid w:val="00E34DF2"/>
    <w:rsid w:val="00E358B0"/>
    <w:rsid w:val="00E3656F"/>
    <w:rsid w:val="00E376A0"/>
    <w:rsid w:val="00E37F15"/>
    <w:rsid w:val="00E40069"/>
    <w:rsid w:val="00E40403"/>
    <w:rsid w:val="00E40417"/>
    <w:rsid w:val="00E414F5"/>
    <w:rsid w:val="00E429B7"/>
    <w:rsid w:val="00E42A23"/>
    <w:rsid w:val="00E42A59"/>
    <w:rsid w:val="00E446E6"/>
    <w:rsid w:val="00E44BC9"/>
    <w:rsid w:val="00E4579A"/>
    <w:rsid w:val="00E473CC"/>
    <w:rsid w:val="00E4799A"/>
    <w:rsid w:val="00E50094"/>
    <w:rsid w:val="00E50AF8"/>
    <w:rsid w:val="00E51B34"/>
    <w:rsid w:val="00E52C89"/>
    <w:rsid w:val="00E53034"/>
    <w:rsid w:val="00E53BD8"/>
    <w:rsid w:val="00E546A2"/>
    <w:rsid w:val="00E54B9A"/>
    <w:rsid w:val="00E55464"/>
    <w:rsid w:val="00E5551C"/>
    <w:rsid w:val="00E55AC3"/>
    <w:rsid w:val="00E5652A"/>
    <w:rsid w:val="00E56E93"/>
    <w:rsid w:val="00E57872"/>
    <w:rsid w:val="00E610E5"/>
    <w:rsid w:val="00E61D93"/>
    <w:rsid w:val="00E6201E"/>
    <w:rsid w:val="00E620E5"/>
    <w:rsid w:val="00E62566"/>
    <w:rsid w:val="00E62BFD"/>
    <w:rsid w:val="00E6315C"/>
    <w:rsid w:val="00E6406A"/>
    <w:rsid w:val="00E649EE"/>
    <w:rsid w:val="00E64A8D"/>
    <w:rsid w:val="00E64D21"/>
    <w:rsid w:val="00E65576"/>
    <w:rsid w:val="00E655A9"/>
    <w:rsid w:val="00E655FB"/>
    <w:rsid w:val="00E662A6"/>
    <w:rsid w:val="00E667B8"/>
    <w:rsid w:val="00E67845"/>
    <w:rsid w:val="00E67D15"/>
    <w:rsid w:val="00E70797"/>
    <w:rsid w:val="00E70F6D"/>
    <w:rsid w:val="00E71A60"/>
    <w:rsid w:val="00E72BB1"/>
    <w:rsid w:val="00E731DE"/>
    <w:rsid w:val="00E7565E"/>
    <w:rsid w:val="00E75910"/>
    <w:rsid w:val="00E75A99"/>
    <w:rsid w:val="00E763D7"/>
    <w:rsid w:val="00E764BF"/>
    <w:rsid w:val="00E77076"/>
    <w:rsid w:val="00E77A2C"/>
    <w:rsid w:val="00E800B7"/>
    <w:rsid w:val="00E812FA"/>
    <w:rsid w:val="00E81E14"/>
    <w:rsid w:val="00E820AE"/>
    <w:rsid w:val="00E82511"/>
    <w:rsid w:val="00E82FB4"/>
    <w:rsid w:val="00E833D8"/>
    <w:rsid w:val="00E83C3F"/>
    <w:rsid w:val="00E85770"/>
    <w:rsid w:val="00E8710C"/>
    <w:rsid w:val="00E901AF"/>
    <w:rsid w:val="00E90648"/>
    <w:rsid w:val="00E90AA8"/>
    <w:rsid w:val="00E9136F"/>
    <w:rsid w:val="00E913C2"/>
    <w:rsid w:val="00E913C6"/>
    <w:rsid w:val="00E918AE"/>
    <w:rsid w:val="00E91D72"/>
    <w:rsid w:val="00E9251A"/>
    <w:rsid w:val="00E92FCB"/>
    <w:rsid w:val="00E9479B"/>
    <w:rsid w:val="00E95594"/>
    <w:rsid w:val="00E9560C"/>
    <w:rsid w:val="00E95A1B"/>
    <w:rsid w:val="00E96721"/>
    <w:rsid w:val="00E96FC9"/>
    <w:rsid w:val="00E9719B"/>
    <w:rsid w:val="00E974E8"/>
    <w:rsid w:val="00E97BDD"/>
    <w:rsid w:val="00E97F45"/>
    <w:rsid w:val="00EA1374"/>
    <w:rsid w:val="00EA13A4"/>
    <w:rsid w:val="00EA1441"/>
    <w:rsid w:val="00EA19E0"/>
    <w:rsid w:val="00EA2928"/>
    <w:rsid w:val="00EA2A41"/>
    <w:rsid w:val="00EA5247"/>
    <w:rsid w:val="00EA5589"/>
    <w:rsid w:val="00EA5735"/>
    <w:rsid w:val="00EA5C1E"/>
    <w:rsid w:val="00EA6009"/>
    <w:rsid w:val="00EA6396"/>
    <w:rsid w:val="00EA63CB"/>
    <w:rsid w:val="00EA77FC"/>
    <w:rsid w:val="00EA7E3E"/>
    <w:rsid w:val="00EB0E49"/>
    <w:rsid w:val="00EB0E53"/>
    <w:rsid w:val="00EB1500"/>
    <w:rsid w:val="00EB2213"/>
    <w:rsid w:val="00EB27B9"/>
    <w:rsid w:val="00EB2869"/>
    <w:rsid w:val="00EB3368"/>
    <w:rsid w:val="00EB44AE"/>
    <w:rsid w:val="00EB6C42"/>
    <w:rsid w:val="00EB71EF"/>
    <w:rsid w:val="00EB7FDC"/>
    <w:rsid w:val="00EC0110"/>
    <w:rsid w:val="00EC0912"/>
    <w:rsid w:val="00EC0FB9"/>
    <w:rsid w:val="00EC156A"/>
    <w:rsid w:val="00EC2266"/>
    <w:rsid w:val="00EC2E49"/>
    <w:rsid w:val="00EC3878"/>
    <w:rsid w:val="00EC3EB8"/>
    <w:rsid w:val="00EC3ED7"/>
    <w:rsid w:val="00EC4468"/>
    <w:rsid w:val="00EC4903"/>
    <w:rsid w:val="00EC4CE3"/>
    <w:rsid w:val="00ED0817"/>
    <w:rsid w:val="00ED08C8"/>
    <w:rsid w:val="00ED0B34"/>
    <w:rsid w:val="00ED1547"/>
    <w:rsid w:val="00ED166F"/>
    <w:rsid w:val="00ED3745"/>
    <w:rsid w:val="00ED3A8B"/>
    <w:rsid w:val="00ED4847"/>
    <w:rsid w:val="00ED5159"/>
    <w:rsid w:val="00ED5AB9"/>
    <w:rsid w:val="00ED61AA"/>
    <w:rsid w:val="00ED7003"/>
    <w:rsid w:val="00ED735D"/>
    <w:rsid w:val="00ED779E"/>
    <w:rsid w:val="00EE095F"/>
    <w:rsid w:val="00EE1093"/>
    <w:rsid w:val="00EE25A9"/>
    <w:rsid w:val="00EE2B6B"/>
    <w:rsid w:val="00EE5097"/>
    <w:rsid w:val="00EE560C"/>
    <w:rsid w:val="00EE58A2"/>
    <w:rsid w:val="00EE5C89"/>
    <w:rsid w:val="00EE7995"/>
    <w:rsid w:val="00EE7B8D"/>
    <w:rsid w:val="00EF1292"/>
    <w:rsid w:val="00EF41DB"/>
    <w:rsid w:val="00EF4E39"/>
    <w:rsid w:val="00EF587E"/>
    <w:rsid w:val="00EF5F8A"/>
    <w:rsid w:val="00EF7683"/>
    <w:rsid w:val="00F0059A"/>
    <w:rsid w:val="00F02355"/>
    <w:rsid w:val="00F023F7"/>
    <w:rsid w:val="00F02AA7"/>
    <w:rsid w:val="00F03313"/>
    <w:rsid w:val="00F049F0"/>
    <w:rsid w:val="00F052B7"/>
    <w:rsid w:val="00F061C4"/>
    <w:rsid w:val="00F062A6"/>
    <w:rsid w:val="00F0773E"/>
    <w:rsid w:val="00F077D9"/>
    <w:rsid w:val="00F10974"/>
    <w:rsid w:val="00F10B47"/>
    <w:rsid w:val="00F1120B"/>
    <w:rsid w:val="00F1208D"/>
    <w:rsid w:val="00F12C3F"/>
    <w:rsid w:val="00F12D2A"/>
    <w:rsid w:val="00F13F11"/>
    <w:rsid w:val="00F14591"/>
    <w:rsid w:val="00F148D7"/>
    <w:rsid w:val="00F14F66"/>
    <w:rsid w:val="00F15BE3"/>
    <w:rsid w:val="00F15C2F"/>
    <w:rsid w:val="00F166A8"/>
    <w:rsid w:val="00F169A0"/>
    <w:rsid w:val="00F17ADF"/>
    <w:rsid w:val="00F17C38"/>
    <w:rsid w:val="00F2007C"/>
    <w:rsid w:val="00F21594"/>
    <w:rsid w:val="00F2167E"/>
    <w:rsid w:val="00F216D7"/>
    <w:rsid w:val="00F217C1"/>
    <w:rsid w:val="00F21A52"/>
    <w:rsid w:val="00F21AC5"/>
    <w:rsid w:val="00F21B2C"/>
    <w:rsid w:val="00F22776"/>
    <w:rsid w:val="00F23043"/>
    <w:rsid w:val="00F235A1"/>
    <w:rsid w:val="00F23693"/>
    <w:rsid w:val="00F24D37"/>
    <w:rsid w:val="00F25679"/>
    <w:rsid w:val="00F25879"/>
    <w:rsid w:val="00F25D58"/>
    <w:rsid w:val="00F26644"/>
    <w:rsid w:val="00F303AD"/>
    <w:rsid w:val="00F30C16"/>
    <w:rsid w:val="00F31381"/>
    <w:rsid w:val="00F333C7"/>
    <w:rsid w:val="00F33A22"/>
    <w:rsid w:val="00F34748"/>
    <w:rsid w:val="00F34818"/>
    <w:rsid w:val="00F35AEA"/>
    <w:rsid w:val="00F36713"/>
    <w:rsid w:val="00F3682C"/>
    <w:rsid w:val="00F37411"/>
    <w:rsid w:val="00F37461"/>
    <w:rsid w:val="00F375C7"/>
    <w:rsid w:val="00F406B6"/>
    <w:rsid w:val="00F41113"/>
    <w:rsid w:val="00F4164F"/>
    <w:rsid w:val="00F41D27"/>
    <w:rsid w:val="00F421A1"/>
    <w:rsid w:val="00F42904"/>
    <w:rsid w:val="00F43677"/>
    <w:rsid w:val="00F43A02"/>
    <w:rsid w:val="00F4425E"/>
    <w:rsid w:val="00F446E1"/>
    <w:rsid w:val="00F4476E"/>
    <w:rsid w:val="00F44A11"/>
    <w:rsid w:val="00F44B33"/>
    <w:rsid w:val="00F44B50"/>
    <w:rsid w:val="00F50118"/>
    <w:rsid w:val="00F50164"/>
    <w:rsid w:val="00F5037A"/>
    <w:rsid w:val="00F504D9"/>
    <w:rsid w:val="00F510E9"/>
    <w:rsid w:val="00F5148B"/>
    <w:rsid w:val="00F52306"/>
    <w:rsid w:val="00F5299C"/>
    <w:rsid w:val="00F52EF2"/>
    <w:rsid w:val="00F53882"/>
    <w:rsid w:val="00F53D9F"/>
    <w:rsid w:val="00F54CD8"/>
    <w:rsid w:val="00F55D5A"/>
    <w:rsid w:val="00F5788A"/>
    <w:rsid w:val="00F607ED"/>
    <w:rsid w:val="00F614B8"/>
    <w:rsid w:val="00F616EE"/>
    <w:rsid w:val="00F62058"/>
    <w:rsid w:val="00F623CC"/>
    <w:rsid w:val="00F62AE5"/>
    <w:rsid w:val="00F62C9A"/>
    <w:rsid w:val="00F6332A"/>
    <w:rsid w:val="00F64DCE"/>
    <w:rsid w:val="00F64F82"/>
    <w:rsid w:val="00F655C1"/>
    <w:rsid w:val="00F6598D"/>
    <w:rsid w:val="00F659E0"/>
    <w:rsid w:val="00F65F7F"/>
    <w:rsid w:val="00F6680B"/>
    <w:rsid w:val="00F67109"/>
    <w:rsid w:val="00F705AE"/>
    <w:rsid w:val="00F71434"/>
    <w:rsid w:val="00F71997"/>
    <w:rsid w:val="00F7215B"/>
    <w:rsid w:val="00F7236C"/>
    <w:rsid w:val="00F74082"/>
    <w:rsid w:val="00F743C6"/>
    <w:rsid w:val="00F7487D"/>
    <w:rsid w:val="00F74B48"/>
    <w:rsid w:val="00F74C53"/>
    <w:rsid w:val="00F758BA"/>
    <w:rsid w:val="00F75A4C"/>
    <w:rsid w:val="00F7606F"/>
    <w:rsid w:val="00F7621C"/>
    <w:rsid w:val="00F76483"/>
    <w:rsid w:val="00F76AD7"/>
    <w:rsid w:val="00F77B8F"/>
    <w:rsid w:val="00F801E3"/>
    <w:rsid w:val="00F803A4"/>
    <w:rsid w:val="00F80572"/>
    <w:rsid w:val="00F81005"/>
    <w:rsid w:val="00F81210"/>
    <w:rsid w:val="00F81BFA"/>
    <w:rsid w:val="00F82595"/>
    <w:rsid w:val="00F82A17"/>
    <w:rsid w:val="00F83CF8"/>
    <w:rsid w:val="00F84BA2"/>
    <w:rsid w:val="00F84BBB"/>
    <w:rsid w:val="00F85234"/>
    <w:rsid w:val="00F8530F"/>
    <w:rsid w:val="00F855DA"/>
    <w:rsid w:val="00F85C60"/>
    <w:rsid w:val="00F8625E"/>
    <w:rsid w:val="00F86507"/>
    <w:rsid w:val="00F8742C"/>
    <w:rsid w:val="00F8770D"/>
    <w:rsid w:val="00F87949"/>
    <w:rsid w:val="00F87DDB"/>
    <w:rsid w:val="00F92512"/>
    <w:rsid w:val="00F92543"/>
    <w:rsid w:val="00F92CA8"/>
    <w:rsid w:val="00F93414"/>
    <w:rsid w:val="00F93487"/>
    <w:rsid w:val="00F93CDA"/>
    <w:rsid w:val="00F93DE2"/>
    <w:rsid w:val="00F93EED"/>
    <w:rsid w:val="00F945A7"/>
    <w:rsid w:val="00F94638"/>
    <w:rsid w:val="00F94D8F"/>
    <w:rsid w:val="00F94DC2"/>
    <w:rsid w:val="00F94EED"/>
    <w:rsid w:val="00F952D4"/>
    <w:rsid w:val="00F95987"/>
    <w:rsid w:val="00F966AD"/>
    <w:rsid w:val="00F96DD4"/>
    <w:rsid w:val="00FA0F41"/>
    <w:rsid w:val="00FA1CB3"/>
    <w:rsid w:val="00FA1DD0"/>
    <w:rsid w:val="00FA219D"/>
    <w:rsid w:val="00FA24DB"/>
    <w:rsid w:val="00FA2817"/>
    <w:rsid w:val="00FA3BF1"/>
    <w:rsid w:val="00FA3D2F"/>
    <w:rsid w:val="00FA4019"/>
    <w:rsid w:val="00FA5EBF"/>
    <w:rsid w:val="00FA6395"/>
    <w:rsid w:val="00FA64E6"/>
    <w:rsid w:val="00FA6FC5"/>
    <w:rsid w:val="00FA70B5"/>
    <w:rsid w:val="00FB1E08"/>
    <w:rsid w:val="00FB1FC4"/>
    <w:rsid w:val="00FB2D7E"/>
    <w:rsid w:val="00FB300B"/>
    <w:rsid w:val="00FB32EA"/>
    <w:rsid w:val="00FB361E"/>
    <w:rsid w:val="00FB3A3F"/>
    <w:rsid w:val="00FB452C"/>
    <w:rsid w:val="00FB48D2"/>
    <w:rsid w:val="00FB499D"/>
    <w:rsid w:val="00FB4D94"/>
    <w:rsid w:val="00FB659E"/>
    <w:rsid w:val="00FB6C26"/>
    <w:rsid w:val="00FB6D93"/>
    <w:rsid w:val="00FB6E44"/>
    <w:rsid w:val="00FB7609"/>
    <w:rsid w:val="00FC04AC"/>
    <w:rsid w:val="00FC114D"/>
    <w:rsid w:val="00FC1355"/>
    <w:rsid w:val="00FC1D98"/>
    <w:rsid w:val="00FC329E"/>
    <w:rsid w:val="00FC3554"/>
    <w:rsid w:val="00FC5C1F"/>
    <w:rsid w:val="00FC5EE0"/>
    <w:rsid w:val="00FC6C9A"/>
    <w:rsid w:val="00FC7337"/>
    <w:rsid w:val="00FC75F7"/>
    <w:rsid w:val="00FC79F8"/>
    <w:rsid w:val="00FD0556"/>
    <w:rsid w:val="00FD066F"/>
    <w:rsid w:val="00FD0A17"/>
    <w:rsid w:val="00FD0B17"/>
    <w:rsid w:val="00FD2475"/>
    <w:rsid w:val="00FD2812"/>
    <w:rsid w:val="00FD2E53"/>
    <w:rsid w:val="00FD3F01"/>
    <w:rsid w:val="00FD592A"/>
    <w:rsid w:val="00FD6200"/>
    <w:rsid w:val="00FD7BF6"/>
    <w:rsid w:val="00FE06ED"/>
    <w:rsid w:val="00FE14B4"/>
    <w:rsid w:val="00FE1513"/>
    <w:rsid w:val="00FE2127"/>
    <w:rsid w:val="00FE2353"/>
    <w:rsid w:val="00FE2EC9"/>
    <w:rsid w:val="00FE3D62"/>
    <w:rsid w:val="00FE4846"/>
    <w:rsid w:val="00FE5C90"/>
    <w:rsid w:val="00FE6E7E"/>
    <w:rsid w:val="00FE74C1"/>
    <w:rsid w:val="00FE7D8C"/>
    <w:rsid w:val="00FE7F25"/>
    <w:rsid w:val="00FF0926"/>
    <w:rsid w:val="00FF3061"/>
    <w:rsid w:val="00FF4343"/>
    <w:rsid w:val="00FF45BD"/>
    <w:rsid w:val="00FF4D4F"/>
    <w:rsid w:val="00FF5DD4"/>
    <w:rsid w:val="00FF664D"/>
    <w:rsid w:val="00FF6DE7"/>
    <w:rsid w:val="00FF7243"/>
    <w:rsid w:val="00FF7BF3"/>
    <w:rsid w:val="03C37E54"/>
    <w:rsid w:val="04B25BEB"/>
    <w:rsid w:val="0E9006A2"/>
    <w:rsid w:val="35322BD6"/>
    <w:rsid w:val="3AF77F86"/>
    <w:rsid w:val="41294522"/>
    <w:rsid w:val="41C34381"/>
    <w:rsid w:val="48CF795C"/>
    <w:rsid w:val="59F34D10"/>
    <w:rsid w:val="5A4C0240"/>
    <w:rsid w:val="641F505C"/>
    <w:rsid w:val="71E224BF"/>
    <w:rsid w:val="7297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37E1"/>
  <w15:docId w15:val="{33B57D25-ADDF-4DC5-AB04-E5181294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4422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44226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EB71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B71E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EB71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B71EF"/>
    <w:rPr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1B12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B122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6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ppclab@gmail.com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6EF95-EDD2-4328-9655-70EDD1D9F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2306</Words>
  <Characters>13145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WATER BACTERIOLOGY ANALYSIS TEST REPORT</vt:lpstr>
    </vt:vector>
  </TitlesOfParts>
  <Company>Toshiba</Company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BACTERIOLOGY ANALYSIS TEST REPORT</dc:title>
  <dc:subject/>
  <dc:creator>Rachelle Anne Cordova</dc:creator>
  <cp:keywords/>
  <dc:description/>
  <cp:lastModifiedBy>Christopher Faciolan</cp:lastModifiedBy>
  <cp:revision>4</cp:revision>
  <cp:lastPrinted>2026-09-14T02:25:00Z</cp:lastPrinted>
  <dcterms:created xsi:type="dcterms:W3CDTF">2026-09-07T02:52:00Z</dcterms:created>
  <dcterms:modified xsi:type="dcterms:W3CDTF">2026-09-14T03:25:00Z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