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8FFC93" w14:textId="77777777" w:rsidR="008669A5" w:rsidRDefault="008669A5">
      <w:pPr>
        <w:pStyle w:val="Title"/>
        <w:jc w:val="center"/>
      </w:pPr>
      <w:bookmarkStart w:id="0" w:name="_1qgqjfm21qg8" w:colFirst="0" w:colLast="0"/>
      <w:bookmarkEnd w:id="0"/>
    </w:p>
    <w:p w14:paraId="6BD98D9C" w14:textId="77777777" w:rsidR="008669A5" w:rsidRDefault="008669A5">
      <w:pPr>
        <w:pStyle w:val="Title"/>
        <w:jc w:val="center"/>
      </w:pPr>
      <w:bookmarkStart w:id="1" w:name="_6ddpcq241y2v" w:colFirst="0" w:colLast="0"/>
      <w:bookmarkEnd w:id="1"/>
    </w:p>
    <w:p w14:paraId="141A7D54" w14:textId="77777777" w:rsidR="008669A5" w:rsidRDefault="008669A5">
      <w:pPr>
        <w:pStyle w:val="Title"/>
        <w:jc w:val="center"/>
      </w:pPr>
      <w:bookmarkStart w:id="2" w:name="_vm3eg47t01l8" w:colFirst="0" w:colLast="0"/>
      <w:bookmarkEnd w:id="2"/>
    </w:p>
    <w:p w14:paraId="5746C978" w14:textId="77777777" w:rsidR="008669A5" w:rsidRDefault="008669A5">
      <w:pPr>
        <w:pStyle w:val="Title"/>
        <w:jc w:val="center"/>
      </w:pPr>
      <w:bookmarkStart w:id="3" w:name="_d6us2pmy9lha" w:colFirst="0" w:colLast="0"/>
      <w:bookmarkEnd w:id="3"/>
    </w:p>
    <w:p w14:paraId="51ABE526" w14:textId="77777777" w:rsidR="008669A5" w:rsidRDefault="008669A5">
      <w:pPr>
        <w:pStyle w:val="Title"/>
        <w:jc w:val="center"/>
      </w:pPr>
      <w:bookmarkStart w:id="4" w:name="_8s6s4g4wejuq" w:colFirst="0" w:colLast="0"/>
      <w:bookmarkEnd w:id="4"/>
    </w:p>
    <w:p w14:paraId="4A82B381" w14:textId="77777777" w:rsidR="008669A5" w:rsidRDefault="008669A5">
      <w:pPr>
        <w:pStyle w:val="Title"/>
        <w:jc w:val="center"/>
      </w:pPr>
      <w:bookmarkStart w:id="5" w:name="_3v2xhrr5bcli" w:colFirst="0" w:colLast="0"/>
      <w:bookmarkEnd w:id="5"/>
    </w:p>
    <w:p w14:paraId="132D2765" w14:textId="77777777" w:rsidR="008669A5" w:rsidRDefault="00544069">
      <w:pPr>
        <w:pStyle w:val="Title"/>
        <w:jc w:val="center"/>
      </w:pPr>
      <w:bookmarkStart w:id="6" w:name="_sdorpjnoald2" w:colFirst="0" w:colLast="0"/>
      <w:bookmarkEnd w:id="6"/>
      <w:r>
        <w:t>CS-401_Group Project Requirements</w:t>
      </w:r>
    </w:p>
    <w:p w14:paraId="464D04C3" w14:textId="77777777" w:rsidR="008669A5" w:rsidRDefault="00544069">
      <w:pPr>
        <w:pStyle w:val="Heading1"/>
        <w:jc w:val="center"/>
      </w:pPr>
      <w:bookmarkStart w:id="7" w:name="_7uak4vcg7sf6" w:colFirst="0" w:colLast="0"/>
      <w:bookmarkEnd w:id="7"/>
      <w:r>
        <w:t>Software Requirements Specification</w:t>
      </w:r>
    </w:p>
    <w:p w14:paraId="13BC9A17" w14:textId="77777777" w:rsidR="008669A5" w:rsidRDefault="008669A5"/>
    <w:p w14:paraId="45701163" w14:textId="77777777" w:rsidR="008669A5" w:rsidRDefault="008669A5"/>
    <w:p w14:paraId="7757E32B" w14:textId="77777777" w:rsidR="008669A5" w:rsidRDefault="008669A5"/>
    <w:p w14:paraId="01B2F185" w14:textId="77777777" w:rsidR="008669A5" w:rsidRDefault="008669A5"/>
    <w:p w14:paraId="48E82966" w14:textId="77777777" w:rsidR="008669A5" w:rsidRDefault="008669A5"/>
    <w:p w14:paraId="0D88FCBC" w14:textId="77777777" w:rsidR="008669A5" w:rsidRDefault="008669A5"/>
    <w:p w14:paraId="5B547822" w14:textId="77777777" w:rsidR="008669A5" w:rsidRDefault="008669A5"/>
    <w:p w14:paraId="5291A743" w14:textId="77777777" w:rsidR="008669A5" w:rsidRDefault="008669A5"/>
    <w:p w14:paraId="38CA994C" w14:textId="77777777" w:rsidR="008669A5" w:rsidRDefault="008669A5"/>
    <w:p w14:paraId="4F67B7EC" w14:textId="77777777" w:rsidR="008669A5" w:rsidRDefault="008669A5"/>
    <w:p w14:paraId="5907C53B" w14:textId="77777777" w:rsidR="008669A5" w:rsidRDefault="008669A5"/>
    <w:p w14:paraId="1A2642E0" w14:textId="77777777" w:rsidR="008669A5" w:rsidRDefault="008669A5"/>
    <w:p w14:paraId="48E04811" w14:textId="77777777" w:rsidR="008669A5" w:rsidRDefault="008669A5"/>
    <w:p w14:paraId="5F3992F5" w14:textId="77777777" w:rsidR="008669A5" w:rsidRDefault="008669A5"/>
    <w:p w14:paraId="3EC7B897" w14:textId="77777777" w:rsidR="008669A5" w:rsidRDefault="008669A5"/>
    <w:p w14:paraId="0F014ECD" w14:textId="77777777" w:rsidR="008669A5" w:rsidRDefault="008669A5"/>
    <w:p w14:paraId="4038CF10" w14:textId="77777777" w:rsidR="008669A5" w:rsidRDefault="008669A5"/>
    <w:p w14:paraId="5E6C6251" w14:textId="77777777" w:rsidR="008669A5" w:rsidRDefault="008669A5"/>
    <w:p w14:paraId="7F049E88" w14:textId="77777777" w:rsidR="008669A5" w:rsidRDefault="008669A5"/>
    <w:p w14:paraId="6F42B0D4" w14:textId="77777777" w:rsidR="008669A5" w:rsidRDefault="008669A5"/>
    <w:p w14:paraId="6C86A4BB" w14:textId="77777777" w:rsidR="008669A5" w:rsidRDefault="00544069">
      <w:pPr>
        <w:pStyle w:val="Title"/>
        <w:jc w:val="center"/>
      </w:pPr>
      <w:bookmarkStart w:id="8" w:name="_bcx4lnvwh04a" w:colFirst="0" w:colLast="0"/>
      <w:bookmarkEnd w:id="8"/>
      <w:r>
        <w:lastRenderedPageBreak/>
        <w:t>Revision History</w:t>
      </w:r>
    </w:p>
    <w:p w14:paraId="046A938C" w14:textId="77777777" w:rsidR="008669A5" w:rsidRDefault="008669A5"/>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75"/>
        <w:gridCol w:w="1155"/>
        <w:gridCol w:w="4980"/>
        <w:gridCol w:w="1650"/>
      </w:tblGrid>
      <w:tr w:rsidR="008669A5" w14:paraId="07823303" w14:textId="77777777">
        <w:tc>
          <w:tcPr>
            <w:tcW w:w="1575" w:type="dxa"/>
            <w:shd w:val="clear" w:color="auto" w:fill="auto"/>
            <w:tcMar>
              <w:top w:w="100" w:type="dxa"/>
              <w:left w:w="100" w:type="dxa"/>
              <w:bottom w:w="100" w:type="dxa"/>
              <w:right w:w="100" w:type="dxa"/>
            </w:tcMar>
          </w:tcPr>
          <w:p w14:paraId="07AB0DD9" w14:textId="77777777" w:rsidR="008669A5" w:rsidRDefault="00544069">
            <w:pPr>
              <w:widowControl w:val="0"/>
              <w:spacing w:line="240" w:lineRule="auto"/>
            </w:pPr>
            <w:r>
              <w:t>Date</w:t>
            </w:r>
          </w:p>
        </w:tc>
        <w:tc>
          <w:tcPr>
            <w:tcW w:w="1155" w:type="dxa"/>
            <w:shd w:val="clear" w:color="auto" w:fill="auto"/>
            <w:tcMar>
              <w:top w:w="100" w:type="dxa"/>
              <w:left w:w="100" w:type="dxa"/>
              <w:bottom w:w="100" w:type="dxa"/>
              <w:right w:w="100" w:type="dxa"/>
            </w:tcMar>
          </w:tcPr>
          <w:p w14:paraId="483EE2D9" w14:textId="77777777" w:rsidR="008669A5" w:rsidRDefault="00544069">
            <w:pPr>
              <w:widowControl w:val="0"/>
              <w:spacing w:line="240" w:lineRule="auto"/>
            </w:pPr>
            <w:r>
              <w:t>Revision</w:t>
            </w:r>
          </w:p>
        </w:tc>
        <w:tc>
          <w:tcPr>
            <w:tcW w:w="4980" w:type="dxa"/>
            <w:shd w:val="clear" w:color="auto" w:fill="auto"/>
            <w:tcMar>
              <w:top w:w="100" w:type="dxa"/>
              <w:left w:w="100" w:type="dxa"/>
              <w:bottom w:w="100" w:type="dxa"/>
              <w:right w:w="100" w:type="dxa"/>
            </w:tcMar>
          </w:tcPr>
          <w:p w14:paraId="2F916E55" w14:textId="77777777" w:rsidR="008669A5" w:rsidRDefault="00544069">
            <w:pPr>
              <w:widowControl w:val="0"/>
              <w:spacing w:line="240" w:lineRule="auto"/>
            </w:pPr>
            <w:r>
              <w:t>Description</w:t>
            </w:r>
          </w:p>
        </w:tc>
        <w:tc>
          <w:tcPr>
            <w:tcW w:w="1650" w:type="dxa"/>
            <w:shd w:val="clear" w:color="auto" w:fill="auto"/>
            <w:tcMar>
              <w:top w:w="100" w:type="dxa"/>
              <w:left w:w="100" w:type="dxa"/>
              <w:bottom w:w="100" w:type="dxa"/>
              <w:right w:w="100" w:type="dxa"/>
            </w:tcMar>
          </w:tcPr>
          <w:p w14:paraId="79428200" w14:textId="77777777" w:rsidR="008669A5" w:rsidRDefault="00544069">
            <w:pPr>
              <w:widowControl w:val="0"/>
              <w:spacing w:line="240" w:lineRule="auto"/>
            </w:pPr>
            <w:r>
              <w:t>Author</w:t>
            </w:r>
          </w:p>
        </w:tc>
      </w:tr>
      <w:tr w:rsidR="008669A5" w14:paraId="174CA75F" w14:textId="77777777">
        <w:tc>
          <w:tcPr>
            <w:tcW w:w="1575" w:type="dxa"/>
            <w:shd w:val="clear" w:color="auto" w:fill="auto"/>
            <w:tcMar>
              <w:top w:w="100" w:type="dxa"/>
              <w:left w:w="100" w:type="dxa"/>
              <w:bottom w:w="100" w:type="dxa"/>
              <w:right w:w="100" w:type="dxa"/>
            </w:tcMar>
          </w:tcPr>
          <w:p w14:paraId="28EBBB0E" w14:textId="77777777" w:rsidR="008669A5" w:rsidRDefault="00544069">
            <w:pPr>
              <w:widowControl w:val="0"/>
              <w:spacing w:line="240" w:lineRule="auto"/>
            </w:pPr>
            <w:r>
              <w:t>mm/dd/</w:t>
            </w:r>
            <w:proofErr w:type="spellStart"/>
            <w:r>
              <w:t>yyyy</w:t>
            </w:r>
            <w:proofErr w:type="spellEnd"/>
          </w:p>
        </w:tc>
        <w:tc>
          <w:tcPr>
            <w:tcW w:w="1155" w:type="dxa"/>
            <w:shd w:val="clear" w:color="auto" w:fill="auto"/>
            <w:tcMar>
              <w:top w:w="100" w:type="dxa"/>
              <w:left w:w="100" w:type="dxa"/>
              <w:bottom w:w="100" w:type="dxa"/>
              <w:right w:w="100" w:type="dxa"/>
            </w:tcMar>
          </w:tcPr>
          <w:p w14:paraId="7673CE11" w14:textId="77777777" w:rsidR="008669A5" w:rsidRDefault="00544069">
            <w:pPr>
              <w:widowControl w:val="0"/>
              <w:spacing w:line="240" w:lineRule="auto"/>
            </w:pPr>
            <w:r>
              <w:t>1.0</w:t>
            </w:r>
          </w:p>
        </w:tc>
        <w:tc>
          <w:tcPr>
            <w:tcW w:w="4980" w:type="dxa"/>
            <w:shd w:val="clear" w:color="auto" w:fill="auto"/>
            <w:tcMar>
              <w:top w:w="100" w:type="dxa"/>
              <w:left w:w="100" w:type="dxa"/>
              <w:bottom w:w="100" w:type="dxa"/>
              <w:right w:w="100" w:type="dxa"/>
            </w:tcMar>
          </w:tcPr>
          <w:p w14:paraId="53B5550A" w14:textId="77777777" w:rsidR="008669A5" w:rsidRDefault="00544069">
            <w:pPr>
              <w:widowControl w:val="0"/>
              <w:spacing w:line="240" w:lineRule="auto"/>
            </w:pPr>
            <w:r>
              <w:t>Initial Version</w:t>
            </w:r>
          </w:p>
        </w:tc>
        <w:tc>
          <w:tcPr>
            <w:tcW w:w="1650" w:type="dxa"/>
            <w:shd w:val="clear" w:color="auto" w:fill="auto"/>
            <w:tcMar>
              <w:top w:w="100" w:type="dxa"/>
              <w:left w:w="100" w:type="dxa"/>
              <w:bottom w:w="100" w:type="dxa"/>
              <w:right w:w="100" w:type="dxa"/>
            </w:tcMar>
          </w:tcPr>
          <w:p w14:paraId="6E8C4C01" w14:textId="77777777" w:rsidR="008669A5" w:rsidRDefault="00544069">
            <w:pPr>
              <w:widowControl w:val="0"/>
              <w:spacing w:line="240" w:lineRule="auto"/>
            </w:pPr>
            <w:r>
              <w:t>Your Name</w:t>
            </w:r>
          </w:p>
        </w:tc>
      </w:tr>
      <w:tr w:rsidR="008669A5" w14:paraId="116B65DC" w14:textId="77777777">
        <w:tc>
          <w:tcPr>
            <w:tcW w:w="1575" w:type="dxa"/>
            <w:shd w:val="clear" w:color="auto" w:fill="auto"/>
            <w:tcMar>
              <w:top w:w="100" w:type="dxa"/>
              <w:left w:w="100" w:type="dxa"/>
              <w:bottom w:w="100" w:type="dxa"/>
              <w:right w:w="100" w:type="dxa"/>
            </w:tcMar>
          </w:tcPr>
          <w:p w14:paraId="72BD954A" w14:textId="77777777" w:rsidR="008669A5" w:rsidRDefault="00544069">
            <w:pPr>
              <w:widowControl w:val="0"/>
              <w:spacing w:line="240" w:lineRule="auto"/>
            </w:pPr>
            <w:r>
              <w:t>9/21/2024</w:t>
            </w:r>
          </w:p>
        </w:tc>
        <w:tc>
          <w:tcPr>
            <w:tcW w:w="1155" w:type="dxa"/>
            <w:shd w:val="clear" w:color="auto" w:fill="auto"/>
            <w:tcMar>
              <w:top w:w="100" w:type="dxa"/>
              <w:left w:w="100" w:type="dxa"/>
              <w:bottom w:w="100" w:type="dxa"/>
              <w:right w:w="100" w:type="dxa"/>
            </w:tcMar>
          </w:tcPr>
          <w:p w14:paraId="6E153769" w14:textId="77777777" w:rsidR="008669A5" w:rsidRDefault="00544069">
            <w:pPr>
              <w:widowControl w:val="0"/>
              <w:spacing w:line="240" w:lineRule="auto"/>
            </w:pPr>
            <w:r>
              <w:t>1.1</w:t>
            </w:r>
          </w:p>
        </w:tc>
        <w:tc>
          <w:tcPr>
            <w:tcW w:w="4980" w:type="dxa"/>
            <w:shd w:val="clear" w:color="auto" w:fill="auto"/>
            <w:tcMar>
              <w:top w:w="100" w:type="dxa"/>
              <w:left w:w="100" w:type="dxa"/>
              <w:bottom w:w="100" w:type="dxa"/>
              <w:right w:w="100" w:type="dxa"/>
            </w:tcMar>
          </w:tcPr>
          <w:p w14:paraId="3EFB96FA" w14:textId="77777777" w:rsidR="008669A5" w:rsidRDefault="00544069">
            <w:pPr>
              <w:widowControl w:val="0"/>
              <w:spacing w:line="240" w:lineRule="auto"/>
            </w:pPr>
            <w:r>
              <w:t xml:space="preserve">Saving and </w:t>
            </w:r>
            <w:proofErr w:type="spellStart"/>
            <w:r>
              <w:t>checkings</w:t>
            </w:r>
            <w:proofErr w:type="spellEnd"/>
            <w:r>
              <w:t xml:space="preserve"> Account Module</w:t>
            </w:r>
          </w:p>
        </w:tc>
        <w:tc>
          <w:tcPr>
            <w:tcW w:w="1650" w:type="dxa"/>
            <w:shd w:val="clear" w:color="auto" w:fill="auto"/>
            <w:tcMar>
              <w:top w:w="100" w:type="dxa"/>
              <w:left w:w="100" w:type="dxa"/>
              <w:bottom w:w="100" w:type="dxa"/>
              <w:right w:w="100" w:type="dxa"/>
            </w:tcMar>
          </w:tcPr>
          <w:p w14:paraId="54DBDAF2" w14:textId="77777777" w:rsidR="008669A5" w:rsidRDefault="00544069">
            <w:pPr>
              <w:widowControl w:val="0"/>
              <w:spacing w:line="240" w:lineRule="auto"/>
            </w:pPr>
            <w:r>
              <w:t>Rohan Kumar</w:t>
            </w:r>
          </w:p>
        </w:tc>
      </w:tr>
      <w:tr w:rsidR="008669A5" w14:paraId="704BA014" w14:textId="77777777">
        <w:tc>
          <w:tcPr>
            <w:tcW w:w="1575" w:type="dxa"/>
            <w:shd w:val="clear" w:color="auto" w:fill="auto"/>
            <w:tcMar>
              <w:top w:w="100" w:type="dxa"/>
              <w:left w:w="100" w:type="dxa"/>
              <w:bottom w:w="100" w:type="dxa"/>
              <w:right w:w="100" w:type="dxa"/>
            </w:tcMar>
          </w:tcPr>
          <w:p w14:paraId="602F6AA2" w14:textId="77777777" w:rsidR="008669A5" w:rsidRDefault="00544069">
            <w:pPr>
              <w:widowControl w:val="0"/>
              <w:spacing w:line="240" w:lineRule="auto"/>
            </w:pPr>
            <w:r>
              <w:t>9/24/24</w:t>
            </w:r>
          </w:p>
        </w:tc>
        <w:tc>
          <w:tcPr>
            <w:tcW w:w="1155" w:type="dxa"/>
            <w:shd w:val="clear" w:color="auto" w:fill="auto"/>
            <w:tcMar>
              <w:top w:w="100" w:type="dxa"/>
              <w:left w:w="100" w:type="dxa"/>
              <w:bottom w:w="100" w:type="dxa"/>
              <w:right w:w="100" w:type="dxa"/>
            </w:tcMar>
          </w:tcPr>
          <w:p w14:paraId="161AAE28" w14:textId="77777777" w:rsidR="008669A5" w:rsidRDefault="00544069">
            <w:pPr>
              <w:widowControl w:val="0"/>
              <w:spacing w:line="240" w:lineRule="auto"/>
            </w:pPr>
            <w:r>
              <w:t>1.2</w:t>
            </w:r>
          </w:p>
        </w:tc>
        <w:tc>
          <w:tcPr>
            <w:tcW w:w="4980" w:type="dxa"/>
            <w:shd w:val="clear" w:color="auto" w:fill="auto"/>
            <w:tcMar>
              <w:top w:w="100" w:type="dxa"/>
              <w:left w:w="100" w:type="dxa"/>
              <w:bottom w:w="100" w:type="dxa"/>
              <w:right w:w="100" w:type="dxa"/>
            </w:tcMar>
          </w:tcPr>
          <w:p w14:paraId="1897FE30" w14:textId="77777777" w:rsidR="008669A5" w:rsidRDefault="00544069">
            <w:r>
              <w:t>SuperUser (Admin) Module</w:t>
            </w:r>
          </w:p>
        </w:tc>
        <w:tc>
          <w:tcPr>
            <w:tcW w:w="1650" w:type="dxa"/>
            <w:shd w:val="clear" w:color="auto" w:fill="auto"/>
            <w:tcMar>
              <w:top w:w="100" w:type="dxa"/>
              <w:left w:w="100" w:type="dxa"/>
              <w:bottom w:w="100" w:type="dxa"/>
              <w:right w:w="100" w:type="dxa"/>
            </w:tcMar>
          </w:tcPr>
          <w:p w14:paraId="19FF401F" w14:textId="77777777" w:rsidR="008669A5" w:rsidRDefault="00544069">
            <w:pPr>
              <w:widowControl w:val="0"/>
              <w:spacing w:line="240" w:lineRule="auto"/>
            </w:pPr>
            <w:r>
              <w:t>Alexis Rojas</w:t>
            </w:r>
          </w:p>
        </w:tc>
      </w:tr>
      <w:tr w:rsidR="008669A5" w14:paraId="5C1EC4CF" w14:textId="77777777">
        <w:tc>
          <w:tcPr>
            <w:tcW w:w="1575" w:type="dxa"/>
            <w:shd w:val="clear" w:color="auto" w:fill="auto"/>
            <w:tcMar>
              <w:top w:w="100" w:type="dxa"/>
              <w:left w:w="100" w:type="dxa"/>
              <w:bottom w:w="100" w:type="dxa"/>
              <w:right w:w="100" w:type="dxa"/>
            </w:tcMar>
          </w:tcPr>
          <w:p w14:paraId="20490FA9" w14:textId="77777777" w:rsidR="008669A5" w:rsidRDefault="00544069">
            <w:pPr>
              <w:widowControl w:val="0"/>
              <w:spacing w:line="240" w:lineRule="auto"/>
            </w:pPr>
            <w:r>
              <w:t>9/17/24</w:t>
            </w:r>
          </w:p>
        </w:tc>
        <w:tc>
          <w:tcPr>
            <w:tcW w:w="1155" w:type="dxa"/>
            <w:shd w:val="clear" w:color="auto" w:fill="auto"/>
            <w:tcMar>
              <w:top w:w="100" w:type="dxa"/>
              <w:left w:w="100" w:type="dxa"/>
              <w:bottom w:w="100" w:type="dxa"/>
              <w:right w:w="100" w:type="dxa"/>
            </w:tcMar>
          </w:tcPr>
          <w:p w14:paraId="2DEA8B8E" w14:textId="77777777" w:rsidR="008669A5" w:rsidRDefault="00544069">
            <w:pPr>
              <w:widowControl w:val="0"/>
              <w:spacing w:line="240" w:lineRule="auto"/>
            </w:pPr>
            <w:r>
              <w:t>1.2.1</w:t>
            </w:r>
          </w:p>
        </w:tc>
        <w:tc>
          <w:tcPr>
            <w:tcW w:w="4980" w:type="dxa"/>
            <w:shd w:val="clear" w:color="auto" w:fill="auto"/>
            <w:tcMar>
              <w:top w:w="100" w:type="dxa"/>
              <w:left w:w="100" w:type="dxa"/>
              <w:bottom w:w="100" w:type="dxa"/>
              <w:right w:w="100" w:type="dxa"/>
            </w:tcMar>
          </w:tcPr>
          <w:p w14:paraId="19F8932A" w14:textId="77777777" w:rsidR="008669A5" w:rsidRDefault="00544069">
            <w:pPr>
              <w:widowControl w:val="0"/>
              <w:spacing w:line="240" w:lineRule="auto"/>
            </w:pPr>
            <w:r>
              <w:t>3.1.1.1-2 common requirement module (accounts)</w:t>
            </w:r>
          </w:p>
        </w:tc>
        <w:tc>
          <w:tcPr>
            <w:tcW w:w="1650" w:type="dxa"/>
            <w:shd w:val="clear" w:color="auto" w:fill="auto"/>
            <w:tcMar>
              <w:top w:w="100" w:type="dxa"/>
              <w:left w:w="100" w:type="dxa"/>
              <w:bottom w:w="100" w:type="dxa"/>
              <w:right w:w="100" w:type="dxa"/>
            </w:tcMar>
          </w:tcPr>
          <w:p w14:paraId="70327E28" w14:textId="77777777" w:rsidR="008669A5" w:rsidRDefault="00544069">
            <w:pPr>
              <w:widowControl w:val="0"/>
              <w:spacing w:line="240" w:lineRule="auto"/>
            </w:pPr>
            <w:r>
              <w:t>Phuong Nguyen</w:t>
            </w:r>
          </w:p>
        </w:tc>
      </w:tr>
      <w:tr w:rsidR="008669A5" w14:paraId="7A8069F4" w14:textId="77777777">
        <w:tc>
          <w:tcPr>
            <w:tcW w:w="1575" w:type="dxa"/>
            <w:shd w:val="clear" w:color="auto" w:fill="auto"/>
            <w:tcMar>
              <w:top w:w="100" w:type="dxa"/>
              <w:left w:w="100" w:type="dxa"/>
              <w:bottom w:w="100" w:type="dxa"/>
              <w:right w:w="100" w:type="dxa"/>
            </w:tcMar>
          </w:tcPr>
          <w:p w14:paraId="237111D7" w14:textId="77777777" w:rsidR="008669A5" w:rsidRDefault="00544069">
            <w:pPr>
              <w:widowControl w:val="0"/>
              <w:spacing w:line="240" w:lineRule="auto"/>
            </w:pPr>
            <w:r>
              <w:t>9/24/2024</w:t>
            </w:r>
          </w:p>
        </w:tc>
        <w:tc>
          <w:tcPr>
            <w:tcW w:w="1155" w:type="dxa"/>
            <w:shd w:val="clear" w:color="auto" w:fill="auto"/>
            <w:tcMar>
              <w:top w:w="100" w:type="dxa"/>
              <w:left w:w="100" w:type="dxa"/>
              <w:bottom w:w="100" w:type="dxa"/>
              <w:right w:w="100" w:type="dxa"/>
            </w:tcMar>
          </w:tcPr>
          <w:p w14:paraId="43C63A60" w14:textId="77777777" w:rsidR="008669A5" w:rsidRDefault="00544069">
            <w:pPr>
              <w:widowControl w:val="0"/>
              <w:spacing w:line="240" w:lineRule="auto"/>
            </w:pPr>
            <w:r>
              <w:t>1.3</w:t>
            </w:r>
          </w:p>
        </w:tc>
        <w:tc>
          <w:tcPr>
            <w:tcW w:w="4980" w:type="dxa"/>
            <w:shd w:val="clear" w:color="auto" w:fill="auto"/>
            <w:tcMar>
              <w:top w:w="100" w:type="dxa"/>
              <w:left w:w="100" w:type="dxa"/>
              <w:bottom w:w="100" w:type="dxa"/>
              <w:right w:w="100" w:type="dxa"/>
            </w:tcMar>
          </w:tcPr>
          <w:p w14:paraId="26BA437A" w14:textId="77777777" w:rsidR="008669A5" w:rsidRDefault="00544069">
            <w:pPr>
              <w:widowControl w:val="0"/>
              <w:spacing w:line="240" w:lineRule="auto"/>
            </w:pPr>
            <w:r>
              <w:t xml:space="preserve">External Requirements </w:t>
            </w:r>
          </w:p>
        </w:tc>
        <w:tc>
          <w:tcPr>
            <w:tcW w:w="1650" w:type="dxa"/>
            <w:shd w:val="clear" w:color="auto" w:fill="auto"/>
            <w:tcMar>
              <w:top w:w="100" w:type="dxa"/>
              <w:left w:w="100" w:type="dxa"/>
              <w:bottom w:w="100" w:type="dxa"/>
              <w:right w:w="100" w:type="dxa"/>
            </w:tcMar>
          </w:tcPr>
          <w:p w14:paraId="52BB678D" w14:textId="77777777" w:rsidR="008669A5" w:rsidRDefault="00544069">
            <w:pPr>
              <w:widowControl w:val="0"/>
              <w:spacing w:line="240" w:lineRule="auto"/>
            </w:pPr>
            <w:r>
              <w:t>Rohan Kumar</w:t>
            </w:r>
          </w:p>
        </w:tc>
      </w:tr>
      <w:tr w:rsidR="008669A5" w14:paraId="3B6C695C" w14:textId="77777777">
        <w:tc>
          <w:tcPr>
            <w:tcW w:w="1575" w:type="dxa"/>
            <w:shd w:val="clear" w:color="auto" w:fill="auto"/>
            <w:tcMar>
              <w:top w:w="100" w:type="dxa"/>
              <w:left w:w="100" w:type="dxa"/>
              <w:bottom w:w="100" w:type="dxa"/>
              <w:right w:w="100" w:type="dxa"/>
            </w:tcMar>
          </w:tcPr>
          <w:p w14:paraId="2B6DBEC3" w14:textId="5FDF1EC7" w:rsidR="008669A5" w:rsidRDefault="00C831C3">
            <w:pPr>
              <w:widowControl w:val="0"/>
              <w:spacing w:line="240" w:lineRule="auto"/>
            </w:pPr>
            <w:r>
              <w:t>9/25/2024</w:t>
            </w:r>
          </w:p>
        </w:tc>
        <w:tc>
          <w:tcPr>
            <w:tcW w:w="1155" w:type="dxa"/>
            <w:shd w:val="clear" w:color="auto" w:fill="auto"/>
            <w:tcMar>
              <w:top w:w="100" w:type="dxa"/>
              <w:left w:w="100" w:type="dxa"/>
              <w:bottom w:w="100" w:type="dxa"/>
              <w:right w:w="100" w:type="dxa"/>
            </w:tcMar>
          </w:tcPr>
          <w:p w14:paraId="2C3C01E7" w14:textId="544176D8" w:rsidR="008669A5" w:rsidRDefault="00C831C3">
            <w:pPr>
              <w:widowControl w:val="0"/>
              <w:spacing w:line="240" w:lineRule="auto"/>
            </w:pPr>
            <w:r>
              <w:t>1.4</w:t>
            </w:r>
          </w:p>
        </w:tc>
        <w:tc>
          <w:tcPr>
            <w:tcW w:w="4980" w:type="dxa"/>
            <w:shd w:val="clear" w:color="auto" w:fill="auto"/>
            <w:tcMar>
              <w:top w:w="100" w:type="dxa"/>
              <w:left w:w="100" w:type="dxa"/>
              <w:bottom w:w="100" w:type="dxa"/>
              <w:right w:w="100" w:type="dxa"/>
            </w:tcMar>
          </w:tcPr>
          <w:p w14:paraId="1521C433" w14:textId="52D85574" w:rsidR="008669A5" w:rsidRDefault="00C831C3">
            <w:pPr>
              <w:widowControl w:val="0"/>
              <w:spacing w:line="240" w:lineRule="auto"/>
            </w:pPr>
            <w:r>
              <w:t>Revise modules to new modules type per client discussion: Operator, Account, Client, Host, Message</w:t>
            </w:r>
          </w:p>
        </w:tc>
        <w:tc>
          <w:tcPr>
            <w:tcW w:w="1650" w:type="dxa"/>
            <w:shd w:val="clear" w:color="auto" w:fill="auto"/>
            <w:tcMar>
              <w:top w:w="100" w:type="dxa"/>
              <w:left w:w="100" w:type="dxa"/>
              <w:bottom w:w="100" w:type="dxa"/>
              <w:right w:w="100" w:type="dxa"/>
            </w:tcMar>
          </w:tcPr>
          <w:p w14:paraId="4B70A4BB" w14:textId="5F9C81F9" w:rsidR="008669A5" w:rsidRDefault="00C831C3">
            <w:pPr>
              <w:widowControl w:val="0"/>
              <w:spacing w:line="240" w:lineRule="auto"/>
            </w:pPr>
            <w:r>
              <w:t>Phuong Nguyen</w:t>
            </w:r>
          </w:p>
        </w:tc>
      </w:tr>
      <w:tr w:rsidR="008669A5" w14:paraId="2CD91730" w14:textId="77777777">
        <w:tc>
          <w:tcPr>
            <w:tcW w:w="1575" w:type="dxa"/>
            <w:shd w:val="clear" w:color="auto" w:fill="auto"/>
            <w:tcMar>
              <w:top w:w="100" w:type="dxa"/>
              <w:left w:w="100" w:type="dxa"/>
              <w:bottom w:w="100" w:type="dxa"/>
              <w:right w:w="100" w:type="dxa"/>
            </w:tcMar>
          </w:tcPr>
          <w:p w14:paraId="4912B694" w14:textId="77777777" w:rsidR="008669A5" w:rsidRDefault="008669A5">
            <w:pPr>
              <w:widowControl w:val="0"/>
              <w:spacing w:line="240" w:lineRule="auto"/>
            </w:pPr>
          </w:p>
        </w:tc>
        <w:tc>
          <w:tcPr>
            <w:tcW w:w="1155" w:type="dxa"/>
            <w:shd w:val="clear" w:color="auto" w:fill="auto"/>
            <w:tcMar>
              <w:top w:w="100" w:type="dxa"/>
              <w:left w:w="100" w:type="dxa"/>
              <w:bottom w:w="100" w:type="dxa"/>
              <w:right w:w="100" w:type="dxa"/>
            </w:tcMar>
          </w:tcPr>
          <w:p w14:paraId="6DF32288" w14:textId="77777777" w:rsidR="008669A5" w:rsidRDefault="008669A5">
            <w:pPr>
              <w:widowControl w:val="0"/>
              <w:spacing w:line="240" w:lineRule="auto"/>
            </w:pPr>
          </w:p>
        </w:tc>
        <w:tc>
          <w:tcPr>
            <w:tcW w:w="4980" w:type="dxa"/>
            <w:shd w:val="clear" w:color="auto" w:fill="auto"/>
            <w:tcMar>
              <w:top w:w="100" w:type="dxa"/>
              <w:left w:w="100" w:type="dxa"/>
              <w:bottom w:w="100" w:type="dxa"/>
              <w:right w:w="100" w:type="dxa"/>
            </w:tcMar>
          </w:tcPr>
          <w:p w14:paraId="2380A249" w14:textId="77777777" w:rsidR="008669A5" w:rsidRDefault="008669A5">
            <w:pPr>
              <w:widowControl w:val="0"/>
              <w:spacing w:line="240" w:lineRule="auto"/>
            </w:pPr>
          </w:p>
        </w:tc>
        <w:tc>
          <w:tcPr>
            <w:tcW w:w="1650" w:type="dxa"/>
            <w:shd w:val="clear" w:color="auto" w:fill="auto"/>
            <w:tcMar>
              <w:top w:w="100" w:type="dxa"/>
              <w:left w:w="100" w:type="dxa"/>
              <w:bottom w:w="100" w:type="dxa"/>
              <w:right w:w="100" w:type="dxa"/>
            </w:tcMar>
          </w:tcPr>
          <w:p w14:paraId="18DE8D22" w14:textId="77777777" w:rsidR="008669A5" w:rsidRDefault="008669A5">
            <w:pPr>
              <w:widowControl w:val="0"/>
              <w:spacing w:line="240" w:lineRule="auto"/>
            </w:pPr>
          </w:p>
        </w:tc>
      </w:tr>
      <w:tr w:rsidR="008669A5" w14:paraId="27C7255A" w14:textId="77777777">
        <w:tc>
          <w:tcPr>
            <w:tcW w:w="1575" w:type="dxa"/>
            <w:shd w:val="clear" w:color="auto" w:fill="auto"/>
            <w:tcMar>
              <w:top w:w="100" w:type="dxa"/>
              <w:left w:w="100" w:type="dxa"/>
              <w:bottom w:w="100" w:type="dxa"/>
              <w:right w:w="100" w:type="dxa"/>
            </w:tcMar>
          </w:tcPr>
          <w:p w14:paraId="1F5B4B01" w14:textId="77777777" w:rsidR="008669A5" w:rsidRDefault="008669A5">
            <w:pPr>
              <w:widowControl w:val="0"/>
              <w:spacing w:line="240" w:lineRule="auto"/>
            </w:pPr>
          </w:p>
        </w:tc>
        <w:tc>
          <w:tcPr>
            <w:tcW w:w="1155" w:type="dxa"/>
            <w:shd w:val="clear" w:color="auto" w:fill="auto"/>
            <w:tcMar>
              <w:top w:w="100" w:type="dxa"/>
              <w:left w:w="100" w:type="dxa"/>
              <w:bottom w:w="100" w:type="dxa"/>
              <w:right w:w="100" w:type="dxa"/>
            </w:tcMar>
          </w:tcPr>
          <w:p w14:paraId="0C59328B" w14:textId="77777777" w:rsidR="008669A5" w:rsidRDefault="008669A5">
            <w:pPr>
              <w:widowControl w:val="0"/>
              <w:spacing w:line="240" w:lineRule="auto"/>
            </w:pPr>
          </w:p>
        </w:tc>
        <w:tc>
          <w:tcPr>
            <w:tcW w:w="4980" w:type="dxa"/>
            <w:shd w:val="clear" w:color="auto" w:fill="auto"/>
            <w:tcMar>
              <w:top w:w="100" w:type="dxa"/>
              <w:left w:w="100" w:type="dxa"/>
              <w:bottom w:w="100" w:type="dxa"/>
              <w:right w:w="100" w:type="dxa"/>
            </w:tcMar>
          </w:tcPr>
          <w:p w14:paraId="54F4B56B" w14:textId="77777777" w:rsidR="008669A5" w:rsidRDefault="008669A5">
            <w:pPr>
              <w:widowControl w:val="0"/>
              <w:spacing w:line="240" w:lineRule="auto"/>
            </w:pPr>
          </w:p>
        </w:tc>
        <w:tc>
          <w:tcPr>
            <w:tcW w:w="1650" w:type="dxa"/>
            <w:shd w:val="clear" w:color="auto" w:fill="auto"/>
            <w:tcMar>
              <w:top w:w="100" w:type="dxa"/>
              <w:left w:w="100" w:type="dxa"/>
              <w:bottom w:w="100" w:type="dxa"/>
              <w:right w:w="100" w:type="dxa"/>
            </w:tcMar>
          </w:tcPr>
          <w:p w14:paraId="4AE0A92E" w14:textId="77777777" w:rsidR="008669A5" w:rsidRDefault="008669A5">
            <w:pPr>
              <w:widowControl w:val="0"/>
              <w:spacing w:line="240" w:lineRule="auto"/>
            </w:pPr>
          </w:p>
        </w:tc>
      </w:tr>
      <w:tr w:rsidR="008669A5" w14:paraId="2F3FB04C" w14:textId="77777777">
        <w:tc>
          <w:tcPr>
            <w:tcW w:w="1575" w:type="dxa"/>
            <w:shd w:val="clear" w:color="auto" w:fill="auto"/>
            <w:tcMar>
              <w:top w:w="100" w:type="dxa"/>
              <w:left w:w="100" w:type="dxa"/>
              <w:bottom w:w="100" w:type="dxa"/>
              <w:right w:w="100" w:type="dxa"/>
            </w:tcMar>
          </w:tcPr>
          <w:p w14:paraId="1DF0A6CB" w14:textId="77777777" w:rsidR="008669A5" w:rsidRDefault="008669A5">
            <w:pPr>
              <w:widowControl w:val="0"/>
              <w:spacing w:line="240" w:lineRule="auto"/>
            </w:pPr>
          </w:p>
        </w:tc>
        <w:tc>
          <w:tcPr>
            <w:tcW w:w="1155" w:type="dxa"/>
            <w:shd w:val="clear" w:color="auto" w:fill="auto"/>
            <w:tcMar>
              <w:top w:w="100" w:type="dxa"/>
              <w:left w:w="100" w:type="dxa"/>
              <w:bottom w:w="100" w:type="dxa"/>
              <w:right w:w="100" w:type="dxa"/>
            </w:tcMar>
          </w:tcPr>
          <w:p w14:paraId="343B7CF5" w14:textId="77777777" w:rsidR="008669A5" w:rsidRDefault="008669A5">
            <w:pPr>
              <w:widowControl w:val="0"/>
              <w:spacing w:line="240" w:lineRule="auto"/>
            </w:pPr>
          </w:p>
        </w:tc>
        <w:tc>
          <w:tcPr>
            <w:tcW w:w="4980" w:type="dxa"/>
            <w:shd w:val="clear" w:color="auto" w:fill="auto"/>
            <w:tcMar>
              <w:top w:w="100" w:type="dxa"/>
              <w:left w:w="100" w:type="dxa"/>
              <w:bottom w:w="100" w:type="dxa"/>
              <w:right w:w="100" w:type="dxa"/>
            </w:tcMar>
          </w:tcPr>
          <w:p w14:paraId="69359A38" w14:textId="77777777" w:rsidR="008669A5" w:rsidRDefault="008669A5">
            <w:pPr>
              <w:widowControl w:val="0"/>
              <w:spacing w:line="240" w:lineRule="auto"/>
            </w:pPr>
          </w:p>
        </w:tc>
        <w:tc>
          <w:tcPr>
            <w:tcW w:w="1650" w:type="dxa"/>
            <w:shd w:val="clear" w:color="auto" w:fill="auto"/>
            <w:tcMar>
              <w:top w:w="100" w:type="dxa"/>
              <w:left w:w="100" w:type="dxa"/>
              <w:bottom w:w="100" w:type="dxa"/>
              <w:right w:w="100" w:type="dxa"/>
            </w:tcMar>
          </w:tcPr>
          <w:p w14:paraId="486A40AB" w14:textId="77777777" w:rsidR="008669A5" w:rsidRDefault="008669A5">
            <w:pPr>
              <w:widowControl w:val="0"/>
              <w:spacing w:line="240" w:lineRule="auto"/>
            </w:pPr>
          </w:p>
        </w:tc>
      </w:tr>
      <w:tr w:rsidR="008669A5" w14:paraId="479AEEB0" w14:textId="77777777">
        <w:tc>
          <w:tcPr>
            <w:tcW w:w="1575" w:type="dxa"/>
            <w:shd w:val="clear" w:color="auto" w:fill="auto"/>
            <w:tcMar>
              <w:top w:w="100" w:type="dxa"/>
              <w:left w:w="100" w:type="dxa"/>
              <w:bottom w:w="100" w:type="dxa"/>
              <w:right w:w="100" w:type="dxa"/>
            </w:tcMar>
          </w:tcPr>
          <w:p w14:paraId="395B14B9" w14:textId="77777777" w:rsidR="008669A5" w:rsidRDefault="008669A5">
            <w:pPr>
              <w:widowControl w:val="0"/>
              <w:spacing w:line="240" w:lineRule="auto"/>
            </w:pPr>
          </w:p>
        </w:tc>
        <w:tc>
          <w:tcPr>
            <w:tcW w:w="1155" w:type="dxa"/>
            <w:shd w:val="clear" w:color="auto" w:fill="auto"/>
            <w:tcMar>
              <w:top w:w="100" w:type="dxa"/>
              <w:left w:w="100" w:type="dxa"/>
              <w:bottom w:w="100" w:type="dxa"/>
              <w:right w:w="100" w:type="dxa"/>
            </w:tcMar>
          </w:tcPr>
          <w:p w14:paraId="7636D120" w14:textId="77777777" w:rsidR="008669A5" w:rsidRDefault="008669A5">
            <w:pPr>
              <w:widowControl w:val="0"/>
              <w:spacing w:line="240" w:lineRule="auto"/>
            </w:pPr>
          </w:p>
        </w:tc>
        <w:tc>
          <w:tcPr>
            <w:tcW w:w="4980" w:type="dxa"/>
            <w:shd w:val="clear" w:color="auto" w:fill="auto"/>
            <w:tcMar>
              <w:top w:w="100" w:type="dxa"/>
              <w:left w:w="100" w:type="dxa"/>
              <w:bottom w:w="100" w:type="dxa"/>
              <w:right w:w="100" w:type="dxa"/>
            </w:tcMar>
          </w:tcPr>
          <w:p w14:paraId="3001A340" w14:textId="77777777" w:rsidR="008669A5" w:rsidRDefault="008669A5">
            <w:pPr>
              <w:widowControl w:val="0"/>
              <w:spacing w:line="240" w:lineRule="auto"/>
            </w:pPr>
          </w:p>
        </w:tc>
        <w:tc>
          <w:tcPr>
            <w:tcW w:w="1650" w:type="dxa"/>
            <w:shd w:val="clear" w:color="auto" w:fill="auto"/>
            <w:tcMar>
              <w:top w:w="100" w:type="dxa"/>
              <w:left w:w="100" w:type="dxa"/>
              <w:bottom w:w="100" w:type="dxa"/>
              <w:right w:w="100" w:type="dxa"/>
            </w:tcMar>
          </w:tcPr>
          <w:p w14:paraId="49E09402" w14:textId="77777777" w:rsidR="008669A5" w:rsidRDefault="008669A5">
            <w:pPr>
              <w:widowControl w:val="0"/>
              <w:spacing w:line="240" w:lineRule="auto"/>
            </w:pPr>
          </w:p>
        </w:tc>
      </w:tr>
      <w:tr w:rsidR="008669A5" w14:paraId="3992D8F8" w14:textId="77777777">
        <w:tc>
          <w:tcPr>
            <w:tcW w:w="1575" w:type="dxa"/>
            <w:shd w:val="clear" w:color="auto" w:fill="auto"/>
            <w:tcMar>
              <w:top w:w="100" w:type="dxa"/>
              <w:left w:w="100" w:type="dxa"/>
              <w:bottom w:w="100" w:type="dxa"/>
              <w:right w:w="100" w:type="dxa"/>
            </w:tcMar>
          </w:tcPr>
          <w:p w14:paraId="1DC3A73D" w14:textId="77777777" w:rsidR="008669A5" w:rsidRDefault="008669A5">
            <w:pPr>
              <w:widowControl w:val="0"/>
              <w:spacing w:line="240" w:lineRule="auto"/>
            </w:pPr>
          </w:p>
        </w:tc>
        <w:tc>
          <w:tcPr>
            <w:tcW w:w="1155" w:type="dxa"/>
            <w:shd w:val="clear" w:color="auto" w:fill="auto"/>
            <w:tcMar>
              <w:top w:w="100" w:type="dxa"/>
              <w:left w:w="100" w:type="dxa"/>
              <w:bottom w:w="100" w:type="dxa"/>
              <w:right w:w="100" w:type="dxa"/>
            </w:tcMar>
          </w:tcPr>
          <w:p w14:paraId="75F385B4" w14:textId="77777777" w:rsidR="008669A5" w:rsidRDefault="008669A5">
            <w:pPr>
              <w:widowControl w:val="0"/>
              <w:spacing w:line="240" w:lineRule="auto"/>
            </w:pPr>
          </w:p>
        </w:tc>
        <w:tc>
          <w:tcPr>
            <w:tcW w:w="4980" w:type="dxa"/>
            <w:shd w:val="clear" w:color="auto" w:fill="auto"/>
            <w:tcMar>
              <w:top w:w="100" w:type="dxa"/>
              <w:left w:w="100" w:type="dxa"/>
              <w:bottom w:w="100" w:type="dxa"/>
              <w:right w:w="100" w:type="dxa"/>
            </w:tcMar>
          </w:tcPr>
          <w:p w14:paraId="1A5D5396" w14:textId="77777777" w:rsidR="008669A5" w:rsidRDefault="008669A5">
            <w:pPr>
              <w:widowControl w:val="0"/>
              <w:spacing w:line="240" w:lineRule="auto"/>
            </w:pPr>
          </w:p>
        </w:tc>
        <w:tc>
          <w:tcPr>
            <w:tcW w:w="1650" w:type="dxa"/>
            <w:shd w:val="clear" w:color="auto" w:fill="auto"/>
            <w:tcMar>
              <w:top w:w="100" w:type="dxa"/>
              <w:left w:w="100" w:type="dxa"/>
              <w:bottom w:w="100" w:type="dxa"/>
              <w:right w:w="100" w:type="dxa"/>
            </w:tcMar>
          </w:tcPr>
          <w:p w14:paraId="095C6B73" w14:textId="77777777" w:rsidR="008669A5" w:rsidRDefault="008669A5">
            <w:pPr>
              <w:widowControl w:val="0"/>
              <w:spacing w:line="240" w:lineRule="auto"/>
            </w:pPr>
          </w:p>
        </w:tc>
      </w:tr>
    </w:tbl>
    <w:p w14:paraId="519A72CA" w14:textId="77777777" w:rsidR="008669A5" w:rsidRDefault="008669A5"/>
    <w:p w14:paraId="2D32A146" w14:textId="77777777" w:rsidR="008669A5" w:rsidRDefault="008669A5"/>
    <w:p w14:paraId="0A61D7DE" w14:textId="77777777" w:rsidR="008669A5" w:rsidRDefault="008669A5"/>
    <w:p w14:paraId="66A32687" w14:textId="77777777" w:rsidR="008669A5" w:rsidRDefault="008669A5"/>
    <w:p w14:paraId="1C0A02CE" w14:textId="77777777" w:rsidR="008669A5" w:rsidRDefault="008669A5"/>
    <w:p w14:paraId="471A52AE" w14:textId="77777777" w:rsidR="008669A5" w:rsidRDefault="008669A5"/>
    <w:p w14:paraId="57E2BFBE" w14:textId="77777777" w:rsidR="008669A5" w:rsidRDefault="008669A5"/>
    <w:p w14:paraId="30E2B065" w14:textId="77777777" w:rsidR="008669A5" w:rsidRDefault="008669A5"/>
    <w:p w14:paraId="0395DA67" w14:textId="77777777" w:rsidR="008669A5" w:rsidRDefault="008669A5"/>
    <w:p w14:paraId="26E84E60" w14:textId="77777777" w:rsidR="008669A5" w:rsidRDefault="008669A5"/>
    <w:p w14:paraId="3913921E" w14:textId="77777777" w:rsidR="008669A5" w:rsidRDefault="008669A5"/>
    <w:p w14:paraId="3ED94930" w14:textId="77777777" w:rsidR="008669A5" w:rsidRDefault="008669A5"/>
    <w:p w14:paraId="30D98A6F" w14:textId="77777777" w:rsidR="008669A5" w:rsidRDefault="008669A5"/>
    <w:p w14:paraId="24A08F8E" w14:textId="77777777" w:rsidR="008669A5" w:rsidRDefault="008669A5"/>
    <w:p w14:paraId="3EAFFC26" w14:textId="77777777" w:rsidR="008669A5" w:rsidRDefault="008669A5"/>
    <w:p w14:paraId="0069152D" w14:textId="77777777" w:rsidR="008669A5" w:rsidRDefault="008669A5"/>
    <w:p w14:paraId="5A5E0AE1" w14:textId="77777777" w:rsidR="008669A5" w:rsidRDefault="008669A5"/>
    <w:p w14:paraId="64D44808" w14:textId="77777777" w:rsidR="008669A5" w:rsidRDefault="008669A5"/>
    <w:p w14:paraId="3EDC5185" w14:textId="77777777" w:rsidR="008669A5" w:rsidRDefault="008669A5">
      <w:pPr>
        <w:rPr>
          <w:strike/>
        </w:rPr>
      </w:pPr>
    </w:p>
    <w:p w14:paraId="25302366" w14:textId="77777777" w:rsidR="008669A5" w:rsidRDefault="008669A5"/>
    <w:p w14:paraId="42CACFDA" w14:textId="77777777" w:rsidR="008669A5" w:rsidRDefault="00544069">
      <w:r>
        <w:rPr>
          <w:noProof/>
        </w:rPr>
        <w:drawing>
          <wp:inline distT="114300" distB="114300" distL="114300" distR="114300" wp14:anchorId="47BAA9FE" wp14:editId="5F185EEC">
            <wp:extent cx="5943600" cy="38862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3886200"/>
                    </a:xfrm>
                    <a:prstGeom prst="rect">
                      <a:avLst/>
                    </a:prstGeom>
                    <a:ln/>
                  </pic:spPr>
                </pic:pic>
              </a:graphicData>
            </a:graphic>
          </wp:inline>
        </w:drawing>
      </w:r>
    </w:p>
    <w:p w14:paraId="7994C931" w14:textId="77777777" w:rsidR="008669A5" w:rsidRDefault="008669A5"/>
    <w:p w14:paraId="5BF74553" w14:textId="77777777" w:rsidR="008669A5" w:rsidRDefault="008669A5"/>
    <w:p w14:paraId="382B69FA" w14:textId="77777777" w:rsidR="008669A5" w:rsidRDefault="008669A5"/>
    <w:p w14:paraId="748D7A14" w14:textId="77777777" w:rsidR="008669A5" w:rsidRDefault="008669A5"/>
    <w:p w14:paraId="72913E6F" w14:textId="77777777" w:rsidR="008669A5" w:rsidRDefault="008669A5"/>
    <w:p w14:paraId="49151B30" w14:textId="77777777" w:rsidR="008669A5" w:rsidRDefault="008669A5"/>
    <w:p w14:paraId="49C0EBCF" w14:textId="77777777" w:rsidR="008669A5" w:rsidRDefault="008669A5"/>
    <w:p w14:paraId="09234935" w14:textId="77777777" w:rsidR="008669A5" w:rsidRDefault="008669A5"/>
    <w:p w14:paraId="29BC2409" w14:textId="77777777" w:rsidR="008669A5" w:rsidRDefault="008669A5"/>
    <w:p w14:paraId="31BF466F" w14:textId="77777777" w:rsidR="008669A5" w:rsidRDefault="008669A5"/>
    <w:p w14:paraId="11FDF003" w14:textId="77777777" w:rsidR="008669A5" w:rsidRDefault="008669A5"/>
    <w:p w14:paraId="55ED54D7" w14:textId="77777777" w:rsidR="008669A5" w:rsidRDefault="008669A5"/>
    <w:p w14:paraId="0CDCAD53" w14:textId="77777777" w:rsidR="008669A5" w:rsidRDefault="008669A5"/>
    <w:p w14:paraId="08F20E3D" w14:textId="77777777" w:rsidR="008669A5" w:rsidRDefault="008669A5"/>
    <w:p w14:paraId="4918FFC5" w14:textId="77777777" w:rsidR="008669A5" w:rsidRDefault="008669A5"/>
    <w:p w14:paraId="5F18F897" w14:textId="77777777" w:rsidR="008669A5" w:rsidRDefault="008669A5"/>
    <w:p w14:paraId="5C059265" w14:textId="77777777" w:rsidR="008669A5" w:rsidRDefault="008669A5"/>
    <w:p w14:paraId="5CCE08DA" w14:textId="77777777" w:rsidR="008669A5" w:rsidRDefault="008669A5"/>
    <w:p w14:paraId="67367D11" w14:textId="77777777" w:rsidR="008669A5" w:rsidRDefault="008669A5"/>
    <w:p w14:paraId="3068E844" w14:textId="77777777" w:rsidR="008669A5" w:rsidRDefault="008669A5"/>
    <w:p w14:paraId="43A3528B" w14:textId="77777777" w:rsidR="008669A5" w:rsidRDefault="00544069">
      <w:pPr>
        <w:pStyle w:val="Title"/>
        <w:numPr>
          <w:ilvl w:val="0"/>
          <w:numId w:val="1"/>
        </w:numPr>
      </w:pPr>
      <w:bookmarkStart w:id="9" w:name="_h5vqbatf3db9" w:colFirst="0" w:colLast="0"/>
      <w:bookmarkEnd w:id="9"/>
      <w:r>
        <w:lastRenderedPageBreak/>
        <w:t>Purpose</w:t>
      </w:r>
    </w:p>
    <w:p w14:paraId="6BA2702A" w14:textId="77777777" w:rsidR="008669A5" w:rsidRDefault="00544069">
      <w:r>
        <w:t>This document outlines the requirements for a Large Banking System.</w:t>
      </w:r>
    </w:p>
    <w:p w14:paraId="51B5FB03" w14:textId="77777777" w:rsidR="008669A5" w:rsidRDefault="008669A5"/>
    <w:p w14:paraId="4D6B7064" w14:textId="77777777" w:rsidR="008669A5" w:rsidRDefault="00544069">
      <w:pPr>
        <w:rPr>
          <w:b/>
        </w:rPr>
      </w:pPr>
      <w:r>
        <w:rPr>
          <w:b/>
        </w:rPr>
        <w:t>1.1. Scope</w:t>
      </w:r>
    </w:p>
    <w:p w14:paraId="2DC37F0D" w14:textId="77777777" w:rsidR="008669A5" w:rsidRDefault="00544069">
      <w:r>
        <w:t>the large banking</w:t>
      </w:r>
    </w:p>
    <w:p w14:paraId="3FEDDD94" w14:textId="77777777" w:rsidR="008669A5" w:rsidRDefault="008669A5"/>
    <w:p w14:paraId="235A5806" w14:textId="77777777" w:rsidR="008669A5" w:rsidRDefault="00544069">
      <w:pPr>
        <w:rPr>
          <w:b/>
        </w:rPr>
      </w:pPr>
      <w:r>
        <w:rPr>
          <w:b/>
        </w:rPr>
        <w:t xml:space="preserve">1.2. Definitions, Acronyms, Abbreviations </w:t>
      </w:r>
    </w:p>
    <w:p w14:paraId="5BEFAF2D" w14:textId="77777777" w:rsidR="008669A5" w:rsidRDefault="00544069">
      <w:pPr>
        <w:rPr>
          <w:i/>
        </w:rPr>
      </w:pPr>
      <w:r>
        <w:rPr>
          <w:i/>
        </w:rPr>
        <w:t>List any acronyms, terms etc. that need to be defined.</w:t>
      </w:r>
    </w:p>
    <w:p w14:paraId="152038C0" w14:textId="77777777" w:rsidR="008669A5" w:rsidRDefault="00544069">
      <w:r>
        <w:t>SU - SuperUser, refers to the class of user with more permissions and functionalities.</w:t>
      </w:r>
    </w:p>
    <w:p w14:paraId="102DEAB4" w14:textId="77777777" w:rsidR="008669A5" w:rsidRDefault="008669A5"/>
    <w:p w14:paraId="4C91C3C5" w14:textId="77777777" w:rsidR="008669A5" w:rsidRDefault="00544069">
      <w:r>
        <w:rPr>
          <w:b/>
        </w:rPr>
        <w:t>1.3. References</w:t>
      </w:r>
      <w:r>
        <w:t xml:space="preserve"> </w:t>
      </w:r>
    </w:p>
    <w:p w14:paraId="0F10483E" w14:textId="3D8AE702" w:rsidR="008669A5" w:rsidRDefault="00544069">
      <w:r>
        <w:t xml:space="preserve">// </w:t>
      </w:r>
      <w:r>
        <w:t>not doing the diagrams this is for the design phase</w:t>
      </w:r>
      <w:r>
        <w:t>.</w:t>
      </w:r>
    </w:p>
    <w:p w14:paraId="14CD0AFA" w14:textId="4555121F" w:rsidR="00C831C3" w:rsidRDefault="00C831C3">
      <w:pPr>
        <w:rPr>
          <w:i/>
        </w:rPr>
      </w:pPr>
      <w:r>
        <w:t>//</w:t>
      </w:r>
      <w:proofErr w:type="spellStart"/>
      <w:r>
        <w:t>todo</w:t>
      </w:r>
      <w:proofErr w:type="spellEnd"/>
      <w:r>
        <w:t>: we do</w:t>
      </w:r>
    </w:p>
    <w:p w14:paraId="7EB026AC" w14:textId="77777777" w:rsidR="008669A5" w:rsidRDefault="008669A5"/>
    <w:p w14:paraId="46C87E82" w14:textId="77777777" w:rsidR="008669A5" w:rsidRDefault="00544069">
      <w:pPr>
        <w:rPr>
          <w:b/>
        </w:rPr>
      </w:pPr>
      <w:r>
        <w:rPr>
          <w:b/>
        </w:rPr>
        <w:t xml:space="preserve">1.4. Overview </w:t>
      </w:r>
    </w:p>
    <w:p w14:paraId="14AA1BF8" w14:textId="77777777" w:rsidR="008669A5" w:rsidRDefault="00544069">
      <w:r>
        <w:t>The large banking system</w:t>
      </w:r>
      <w:r>
        <w:t xml:space="preserve"> will provide users with an interface for deposits, and withdrawals from their checking or savings accounts. The SU can do the same for the use, additionally, the SU can also add or remove accounts, add people to an account, or take off people from an acco</w:t>
      </w:r>
      <w:r>
        <w:t xml:space="preserve">unt. </w:t>
      </w:r>
    </w:p>
    <w:p w14:paraId="5CFFAB4B" w14:textId="77777777" w:rsidR="008669A5" w:rsidRDefault="008669A5"/>
    <w:p w14:paraId="575B50E9" w14:textId="77777777" w:rsidR="008669A5" w:rsidRDefault="008669A5"/>
    <w:p w14:paraId="653BCD5D" w14:textId="77777777" w:rsidR="008669A5" w:rsidRDefault="008669A5"/>
    <w:p w14:paraId="42425701" w14:textId="77777777" w:rsidR="008669A5" w:rsidRDefault="008669A5"/>
    <w:p w14:paraId="0610A2A0" w14:textId="77777777" w:rsidR="008669A5" w:rsidRDefault="008669A5"/>
    <w:p w14:paraId="473B7EC2" w14:textId="77777777" w:rsidR="008669A5" w:rsidRDefault="008669A5"/>
    <w:p w14:paraId="507ABFE0" w14:textId="77777777" w:rsidR="008669A5" w:rsidRDefault="008669A5"/>
    <w:p w14:paraId="101FE7B1" w14:textId="77777777" w:rsidR="008669A5" w:rsidRDefault="008669A5"/>
    <w:p w14:paraId="330839AF" w14:textId="77777777" w:rsidR="008669A5" w:rsidRDefault="008669A5"/>
    <w:p w14:paraId="5D99B3E2" w14:textId="77777777" w:rsidR="008669A5" w:rsidRDefault="008669A5"/>
    <w:p w14:paraId="6C96BF9D" w14:textId="77777777" w:rsidR="008669A5" w:rsidRDefault="008669A5"/>
    <w:p w14:paraId="6E41D40E" w14:textId="77777777" w:rsidR="008669A5" w:rsidRDefault="008669A5"/>
    <w:p w14:paraId="6E711E2F" w14:textId="77777777" w:rsidR="008669A5" w:rsidRDefault="008669A5"/>
    <w:p w14:paraId="049FF015" w14:textId="77777777" w:rsidR="008669A5" w:rsidRDefault="008669A5"/>
    <w:p w14:paraId="06CA049D" w14:textId="77777777" w:rsidR="008669A5" w:rsidRDefault="008669A5"/>
    <w:p w14:paraId="0F1FAA3E" w14:textId="77777777" w:rsidR="008669A5" w:rsidRDefault="008669A5"/>
    <w:p w14:paraId="4CD2D0A2" w14:textId="77777777" w:rsidR="008669A5" w:rsidRDefault="008669A5"/>
    <w:p w14:paraId="4E9AB4F6" w14:textId="77777777" w:rsidR="008669A5" w:rsidRDefault="008669A5"/>
    <w:p w14:paraId="201D209A" w14:textId="77777777" w:rsidR="008669A5" w:rsidRDefault="008669A5"/>
    <w:p w14:paraId="1878889E" w14:textId="77777777" w:rsidR="008669A5" w:rsidRDefault="008669A5"/>
    <w:p w14:paraId="631DD29D" w14:textId="77777777" w:rsidR="008669A5" w:rsidRDefault="008669A5"/>
    <w:p w14:paraId="0A25BA3D" w14:textId="77777777" w:rsidR="008669A5" w:rsidRDefault="008669A5"/>
    <w:p w14:paraId="64666A88" w14:textId="77777777" w:rsidR="008669A5" w:rsidRDefault="008669A5"/>
    <w:p w14:paraId="4811E256" w14:textId="77777777" w:rsidR="008669A5" w:rsidRDefault="00544069">
      <w:pPr>
        <w:pStyle w:val="Title"/>
      </w:pPr>
      <w:bookmarkStart w:id="10" w:name="_cutksud6w7e1" w:colFirst="0" w:colLast="0"/>
      <w:bookmarkEnd w:id="10"/>
      <w:r>
        <w:lastRenderedPageBreak/>
        <w:t xml:space="preserve">2. Overall Description </w:t>
      </w:r>
    </w:p>
    <w:p w14:paraId="7124CB8A" w14:textId="77777777" w:rsidR="008669A5" w:rsidRDefault="00544069">
      <w:pPr>
        <w:rPr>
          <w:b/>
        </w:rPr>
      </w:pPr>
      <w:r>
        <w:rPr>
          <w:b/>
        </w:rPr>
        <w:t xml:space="preserve">2.1. Product Perspective </w:t>
      </w:r>
    </w:p>
    <w:p w14:paraId="2BA16638" w14:textId="77777777" w:rsidR="008669A5" w:rsidRDefault="008669A5"/>
    <w:p w14:paraId="69DB3A33" w14:textId="77777777" w:rsidR="008669A5" w:rsidRDefault="00544069">
      <w:pPr>
        <w:rPr>
          <w:b/>
        </w:rPr>
      </w:pPr>
      <w:r>
        <w:rPr>
          <w:b/>
        </w:rPr>
        <w:t xml:space="preserve">2.2. Product </w:t>
      </w:r>
      <w:commentRangeStart w:id="11"/>
      <w:r>
        <w:rPr>
          <w:b/>
        </w:rPr>
        <w:t>Architecture</w:t>
      </w:r>
      <w:commentRangeEnd w:id="11"/>
      <w:r w:rsidR="00C831C3">
        <w:rPr>
          <w:rStyle w:val="CommentReference"/>
        </w:rPr>
        <w:commentReference w:id="11"/>
      </w:r>
      <w:r>
        <w:rPr>
          <w:b/>
        </w:rPr>
        <w:t xml:space="preserve"> </w:t>
      </w:r>
    </w:p>
    <w:p w14:paraId="1AE59A31" w14:textId="77777777" w:rsidR="00C831C3" w:rsidRDefault="00544069">
      <w:pPr>
        <w:rPr>
          <w:i/>
        </w:rPr>
      </w:pPr>
      <w:r>
        <w:rPr>
          <w:i/>
        </w:rPr>
        <w:t xml:space="preserve">The system will be organized into 5 major modules: </w:t>
      </w:r>
      <w:commentRangeStart w:id="12"/>
      <w:r>
        <w:rPr>
          <w:i/>
        </w:rPr>
        <w:t>the</w:t>
      </w:r>
      <w:commentRangeEnd w:id="12"/>
      <w:r w:rsidR="00C831C3">
        <w:rPr>
          <w:rStyle w:val="CommentReference"/>
        </w:rPr>
        <w:commentReference w:id="12"/>
      </w:r>
      <w:r>
        <w:rPr>
          <w:i/>
        </w:rPr>
        <w:t xml:space="preserve"> </w:t>
      </w:r>
      <w:r w:rsidR="00C831C3">
        <w:rPr>
          <w:i/>
        </w:rPr>
        <w:t>Operator</w:t>
      </w:r>
      <w:r>
        <w:rPr>
          <w:i/>
        </w:rPr>
        <w:t xml:space="preserve"> module, the Account module, the Host module, the Message, and the Client module. Note: System architecture should follow standard OO design practices. </w:t>
      </w:r>
    </w:p>
    <w:p w14:paraId="3A4FCB05" w14:textId="77777777" w:rsidR="008669A5" w:rsidRDefault="008669A5"/>
    <w:p w14:paraId="222C3FDB" w14:textId="77777777" w:rsidR="008669A5" w:rsidRDefault="00544069">
      <w:pPr>
        <w:rPr>
          <w:b/>
        </w:rPr>
      </w:pPr>
      <w:r>
        <w:rPr>
          <w:b/>
        </w:rPr>
        <w:t xml:space="preserve">2.3. Product Functionality/Features </w:t>
      </w:r>
    </w:p>
    <w:p w14:paraId="169A8183" w14:textId="77777777" w:rsidR="008669A5" w:rsidRDefault="00544069">
      <w:r>
        <w:t>The hi</w:t>
      </w:r>
      <w:r>
        <w:t xml:space="preserve">gh-level features of the system are as follows (see section 3 of this document for more detailed requirements that address these features): </w:t>
      </w:r>
    </w:p>
    <w:p w14:paraId="406746F9" w14:textId="77777777" w:rsidR="008669A5" w:rsidRDefault="008669A5"/>
    <w:p w14:paraId="551A83C4" w14:textId="77777777" w:rsidR="008669A5" w:rsidRDefault="00544069">
      <w:pPr>
        <w:rPr>
          <w:b/>
        </w:rPr>
      </w:pPr>
      <w:r>
        <w:rPr>
          <w:b/>
        </w:rPr>
        <w:t xml:space="preserve">2.4. Constraints </w:t>
      </w:r>
    </w:p>
    <w:p w14:paraId="753DD0B7" w14:textId="77777777" w:rsidR="008669A5" w:rsidRDefault="00544069">
      <w:pPr>
        <w:rPr>
          <w:i/>
        </w:rPr>
      </w:pPr>
      <w:r>
        <w:rPr>
          <w:i/>
        </w:rPr>
        <w:t>List appropriate constraints.</w:t>
      </w:r>
    </w:p>
    <w:p w14:paraId="5F7CE681" w14:textId="77777777" w:rsidR="008669A5" w:rsidRDefault="00544069">
      <w:pPr>
        <w:rPr>
          <w:i/>
        </w:rPr>
      </w:pPr>
      <w:r>
        <w:rPr>
          <w:i/>
        </w:rPr>
        <w:t xml:space="preserve">Constraint example: Since users may use any web browser to access the system, no browser-specific code is to be used in the system. </w:t>
      </w:r>
    </w:p>
    <w:p w14:paraId="55A3BD9A" w14:textId="77777777" w:rsidR="008669A5" w:rsidRDefault="008669A5"/>
    <w:p w14:paraId="05AD9584" w14:textId="77777777" w:rsidR="008669A5" w:rsidRDefault="00544069">
      <w:pPr>
        <w:rPr>
          <w:b/>
        </w:rPr>
      </w:pPr>
      <w:r>
        <w:rPr>
          <w:b/>
        </w:rPr>
        <w:t>2.5. Assumptions and Dependencies</w:t>
      </w:r>
    </w:p>
    <w:p w14:paraId="6F4D90E3" w14:textId="77777777" w:rsidR="008669A5" w:rsidRDefault="00544069">
      <w:pPr>
        <w:rPr>
          <w:i/>
        </w:rPr>
      </w:pPr>
      <w:r>
        <w:rPr>
          <w:i/>
        </w:rPr>
        <w:t xml:space="preserve"> List appropriate assumptions </w:t>
      </w:r>
    </w:p>
    <w:p w14:paraId="0DBC4D8D" w14:textId="77777777" w:rsidR="008669A5" w:rsidRDefault="00544069">
      <w:pPr>
        <w:rPr>
          <w:i/>
        </w:rPr>
      </w:pPr>
      <w:r>
        <w:rPr>
          <w:i/>
        </w:rPr>
        <w:t>Assumption Example: It is assumed that the maximum number</w:t>
      </w:r>
      <w:r>
        <w:rPr>
          <w:i/>
        </w:rPr>
        <w:t xml:space="preserve"> of users at a given time is 15,000. </w:t>
      </w:r>
    </w:p>
    <w:p w14:paraId="0BF7E215" w14:textId="77777777" w:rsidR="008669A5" w:rsidRDefault="008669A5">
      <w:pPr>
        <w:rPr>
          <w:i/>
        </w:rPr>
      </w:pPr>
    </w:p>
    <w:p w14:paraId="3FA8FA86" w14:textId="77777777" w:rsidR="008669A5" w:rsidRDefault="008669A5">
      <w:pPr>
        <w:rPr>
          <w:i/>
        </w:rPr>
      </w:pPr>
    </w:p>
    <w:p w14:paraId="509FB7AD" w14:textId="77777777" w:rsidR="008669A5" w:rsidRDefault="008669A5">
      <w:pPr>
        <w:rPr>
          <w:i/>
        </w:rPr>
      </w:pPr>
    </w:p>
    <w:p w14:paraId="1A564F40" w14:textId="77777777" w:rsidR="008669A5" w:rsidRDefault="008669A5">
      <w:pPr>
        <w:rPr>
          <w:i/>
        </w:rPr>
      </w:pPr>
    </w:p>
    <w:p w14:paraId="7C2B1733" w14:textId="77777777" w:rsidR="008669A5" w:rsidRDefault="008669A5">
      <w:pPr>
        <w:rPr>
          <w:i/>
        </w:rPr>
      </w:pPr>
    </w:p>
    <w:p w14:paraId="1C25EE46" w14:textId="77777777" w:rsidR="008669A5" w:rsidRDefault="008669A5">
      <w:pPr>
        <w:rPr>
          <w:i/>
        </w:rPr>
      </w:pPr>
    </w:p>
    <w:p w14:paraId="7632B8E3" w14:textId="77777777" w:rsidR="008669A5" w:rsidRDefault="008669A5">
      <w:pPr>
        <w:rPr>
          <w:i/>
        </w:rPr>
      </w:pPr>
    </w:p>
    <w:p w14:paraId="12EBC4EB" w14:textId="77777777" w:rsidR="008669A5" w:rsidRDefault="008669A5"/>
    <w:p w14:paraId="79EE26F0" w14:textId="77777777" w:rsidR="008669A5" w:rsidRDefault="008669A5"/>
    <w:p w14:paraId="4058AE89" w14:textId="77777777" w:rsidR="008669A5" w:rsidRDefault="008669A5"/>
    <w:p w14:paraId="252CA699" w14:textId="77777777" w:rsidR="008669A5" w:rsidRDefault="008669A5"/>
    <w:p w14:paraId="3CFFF37B" w14:textId="77777777" w:rsidR="008669A5" w:rsidRDefault="008669A5"/>
    <w:p w14:paraId="422C7C7E" w14:textId="77777777" w:rsidR="008669A5" w:rsidRDefault="008669A5"/>
    <w:p w14:paraId="3FB0BA33" w14:textId="77777777" w:rsidR="008669A5" w:rsidRDefault="008669A5"/>
    <w:p w14:paraId="79E41ADA" w14:textId="77777777" w:rsidR="008669A5" w:rsidRDefault="008669A5"/>
    <w:p w14:paraId="3EE725B7" w14:textId="77777777" w:rsidR="008669A5" w:rsidRDefault="008669A5"/>
    <w:p w14:paraId="449EB585" w14:textId="77777777" w:rsidR="008669A5" w:rsidRDefault="008669A5"/>
    <w:p w14:paraId="17A69991" w14:textId="77777777" w:rsidR="008669A5" w:rsidRDefault="008669A5"/>
    <w:p w14:paraId="6D5E18E1" w14:textId="77777777" w:rsidR="008669A5" w:rsidRDefault="008669A5"/>
    <w:p w14:paraId="4DED5B56" w14:textId="77777777" w:rsidR="008669A5" w:rsidRDefault="008669A5"/>
    <w:p w14:paraId="25D5C5CA" w14:textId="77777777" w:rsidR="008669A5" w:rsidRDefault="008669A5"/>
    <w:p w14:paraId="15119E2B" w14:textId="77777777" w:rsidR="008669A5" w:rsidRDefault="008669A5"/>
    <w:p w14:paraId="5FED8B8B" w14:textId="77777777" w:rsidR="008669A5" w:rsidRDefault="008669A5">
      <w:pPr>
        <w:rPr>
          <w:strike/>
        </w:rPr>
      </w:pPr>
    </w:p>
    <w:p w14:paraId="370F4EFB" w14:textId="77777777" w:rsidR="008669A5" w:rsidRDefault="008669A5"/>
    <w:p w14:paraId="6155B3D8" w14:textId="77777777" w:rsidR="008669A5" w:rsidRDefault="00544069">
      <w:pPr>
        <w:pStyle w:val="Title"/>
      </w:pPr>
      <w:bookmarkStart w:id="13" w:name="_7rty7fnpk43t" w:colFirst="0" w:colLast="0"/>
      <w:bookmarkEnd w:id="13"/>
      <w:r>
        <w:t xml:space="preserve">3. Specific Requirements </w:t>
      </w:r>
    </w:p>
    <w:p w14:paraId="2FE15C4E" w14:textId="77777777" w:rsidR="008669A5" w:rsidRDefault="008669A5">
      <w:pPr>
        <w:rPr>
          <w:b/>
        </w:rPr>
      </w:pPr>
    </w:p>
    <w:p w14:paraId="739EF952" w14:textId="77777777" w:rsidR="008669A5" w:rsidRDefault="00544069">
      <w:pPr>
        <w:rPr>
          <w:b/>
        </w:rPr>
      </w:pPr>
      <w:r>
        <w:rPr>
          <w:b/>
        </w:rPr>
        <w:t xml:space="preserve">3.1. Functional </w:t>
      </w:r>
      <w:commentRangeStart w:id="14"/>
      <w:r>
        <w:rPr>
          <w:b/>
        </w:rPr>
        <w:t>Requirements</w:t>
      </w:r>
      <w:commentRangeEnd w:id="14"/>
      <w:r w:rsidR="00C831C3">
        <w:rPr>
          <w:rStyle w:val="CommentReference"/>
        </w:rPr>
        <w:commentReference w:id="14"/>
      </w:r>
      <w:r>
        <w:rPr>
          <w:b/>
        </w:rPr>
        <w:t xml:space="preserve"> </w:t>
      </w:r>
    </w:p>
    <w:p w14:paraId="34CFA897" w14:textId="77777777" w:rsidR="008669A5" w:rsidRDefault="008669A5">
      <w:pPr>
        <w:rPr>
          <w:b/>
        </w:rPr>
      </w:pPr>
    </w:p>
    <w:p w14:paraId="2B063D58" w14:textId="77777777" w:rsidR="00C831C3" w:rsidRDefault="00544069">
      <w:pPr>
        <w:ind w:firstLine="720"/>
        <w:rPr>
          <w:b/>
        </w:rPr>
      </w:pPr>
      <w:r>
        <w:rPr>
          <w:b/>
        </w:rPr>
        <w:t>3.1.1. Common Requirements:</w:t>
      </w:r>
      <w:r w:rsidR="00C831C3">
        <w:rPr>
          <w:b/>
        </w:rPr>
        <w:t xml:space="preserve"> </w:t>
      </w:r>
    </w:p>
    <w:p w14:paraId="56375AFF" w14:textId="77777777" w:rsidR="008669A5" w:rsidRDefault="00544069">
      <w:pPr>
        <w:ind w:firstLine="720"/>
      </w:pPr>
      <w:r>
        <w:t>3.1.1.1 Each account will have a unique serial ID used to identify the account.</w:t>
      </w:r>
    </w:p>
    <w:p w14:paraId="24AAB9F0" w14:textId="77777777" w:rsidR="008669A5" w:rsidRDefault="00544069">
      <w:pPr>
        <w:ind w:left="1440"/>
      </w:pPr>
      <w:r>
        <w:t>3.1.1.1.1 Serial ID is generated upon account initialization.</w:t>
      </w:r>
    </w:p>
    <w:p w14:paraId="44ABE2BC" w14:textId="77777777" w:rsidR="008669A5" w:rsidRDefault="00544069">
      <w:pPr>
        <w:ind w:left="1440"/>
      </w:pPr>
      <w:r>
        <w:t>3.1.1.1.2 Serial ID has a pattern for identification.</w:t>
      </w:r>
    </w:p>
    <w:p w14:paraId="11262921" w14:textId="77777777" w:rsidR="008669A5" w:rsidRDefault="00544069">
      <w:pPr>
        <w:ind w:left="1440"/>
      </w:pPr>
      <w:r>
        <w:t>3.1.1.1.3 Serial ID will be used to authenticate an Account,</w:t>
      </w:r>
      <w:r>
        <w:t xml:space="preserve"> along with a user generated passcode, which is initiated during account creation. (currently disallowing changing passcode)</w:t>
      </w:r>
    </w:p>
    <w:p w14:paraId="0004A0DF" w14:textId="77777777" w:rsidR="008669A5" w:rsidRDefault="00544069">
      <w:r>
        <w:tab/>
        <w:t>3.1.1.2 User may be registered to an account.</w:t>
      </w:r>
    </w:p>
    <w:p w14:paraId="4C9C423C" w14:textId="77777777" w:rsidR="008669A5" w:rsidRDefault="00544069">
      <w:pPr>
        <w:ind w:left="1440"/>
      </w:pPr>
      <w:r>
        <w:t>3.1.1.2.1 Each registered user gains access to the account through authentication wi</w:t>
      </w:r>
      <w:r>
        <w:t xml:space="preserve">th the account’s reference list. </w:t>
      </w:r>
    </w:p>
    <w:p w14:paraId="21A5CC9F" w14:textId="77777777" w:rsidR="008669A5" w:rsidRDefault="00544069">
      <w:pPr>
        <w:ind w:left="1440"/>
      </w:pPr>
      <w:r>
        <w:t>3.1.1.2.2 Adding and Removing users to account requires the SU.</w:t>
      </w:r>
    </w:p>
    <w:p w14:paraId="70A7A269" w14:textId="77777777" w:rsidR="008669A5" w:rsidRDefault="00544069">
      <w:pPr>
        <w:ind w:left="720" w:firstLine="720"/>
      </w:pPr>
      <w:r>
        <w:t>3.1.1.2.3 Multiple Users may be registered to the same account.</w:t>
      </w:r>
    </w:p>
    <w:p w14:paraId="6A0E8E41" w14:textId="77777777" w:rsidR="008669A5" w:rsidRDefault="00544069">
      <w:pPr>
        <w:ind w:left="720" w:firstLine="720"/>
      </w:pPr>
      <w:r>
        <w:t>3.1.1.2.4 The removal of the last User in an account will result in its closure.</w:t>
      </w:r>
    </w:p>
    <w:p w14:paraId="4B74340C" w14:textId="77777777" w:rsidR="008669A5" w:rsidRDefault="00544069">
      <w:pPr>
        <w:ind w:left="720"/>
      </w:pPr>
      <w:r>
        <w:t>3.1.1.3 The a</w:t>
      </w:r>
      <w:r>
        <w:t>bility to transfer funds.</w:t>
      </w:r>
    </w:p>
    <w:p w14:paraId="43FD816F" w14:textId="77777777" w:rsidR="008669A5" w:rsidRDefault="00544069">
      <w:pPr>
        <w:ind w:left="720"/>
      </w:pPr>
      <w:r>
        <w:rPr>
          <w:b/>
        </w:rPr>
        <w:t xml:space="preserve">3.1.2. </w:t>
      </w:r>
      <w:commentRangeStart w:id="15"/>
      <w:r>
        <w:rPr>
          <w:b/>
        </w:rPr>
        <w:t>User</w:t>
      </w:r>
      <w:commentRangeEnd w:id="15"/>
      <w:r w:rsidR="00C831C3">
        <w:rPr>
          <w:rStyle w:val="CommentReference"/>
        </w:rPr>
        <w:commentReference w:id="15"/>
      </w:r>
      <w:r>
        <w:rPr>
          <w:b/>
        </w:rPr>
        <w:t xml:space="preserve"> Module Requirements:</w:t>
      </w:r>
      <w:r>
        <w:t xml:space="preserve"> </w:t>
      </w:r>
    </w:p>
    <w:p w14:paraId="6F5B4754" w14:textId="77777777" w:rsidR="008669A5" w:rsidRDefault="008669A5" w:rsidP="00C831C3">
      <w:pPr>
        <w:ind w:left="1440"/>
        <w:rPr>
          <w:b/>
        </w:rPr>
      </w:pPr>
    </w:p>
    <w:p w14:paraId="1BCC50B6" w14:textId="77777777" w:rsidR="008669A5" w:rsidRDefault="00544069" w:rsidP="00C831C3">
      <w:pPr>
        <w:ind w:left="1440"/>
        <w:rPr>
          <w:b/>
        </w:rPr>
      </w:pPr>
      <w:r>
        <w:rPr>
          <w:b/>
        </w:rPr>
        <w:t xml:space="preserve">3.1.2. SuperUser (Admin) Module Requirements: </w:t>
      </w:r>
    </w:p>
    <w:p w14:paraId="08411EE0" w14:textId="77777777" w:rsidR="008669A5" w:rsidRDefault="00544069" w:rsidP="00C831C3">
      <w:pPr>
        <w:ind w:left="1440"/>
      </w:pPr>
      <w:r>
        <w:t>3.1.2.1 The superuser will have the ability to create new accounts for bankers</w:t>
      </w:r>
    </w:p>
    <w:p w14:paraId="454A3929" w14:textId="77777777" w:rsidR="008669A5" w:rsidRDefault="00544069" w:rsidP="00C831C3">
      <w:pPr>
        <w:ind w:left="1440"/>
      </w:pPr>
      <w:r>
        <w:t>3.1.2.2 If a checking account has not been active in the last 6 month</w:t>
      </w:r>
      <w:r>
        <w:t xml:space="preserve">s, the superuser has the ability to deactivate the said account. </w:t>
      </w:r>
    </w:p>
    <w:p w14:paraId="4B7FC62A" w14:textId="77777777" w:rsidR="008669A5" w:rsidRDefault="00544069" w:rsidP="00C831C3">
      <w:pPr>
        <w:ind w:left="1440"/>
      </w:pPr>
      <w:r>
        <w:t>3.1.2.3 If an account has a negative balance or a history of overdrafts, the superuser will have the ability to declare the account closed.</w:t>
      </w:r>
    </w:p>
    <w:p w14:paraId="7FE22527" w14:textId="77777777" w:rsidR="008669A5" w:rsidRDefault="00544069" w:rsidP="00C831C3">
      <w:pPr>
        <w:ind w:left="1440"/>
      </w:pPr>
      <w:r>
        <w:t>3.1.2.4 The superuser has the ability to assign ro</w:t>
      </w:r>
      <w:r>
        <w:t>les that have appropriate permissions</w:t>
      </w:r>
    </w:p>
    <w:p w14:paraId="21B83897" w14:textId="77777777" w:rsidR="008669A5" w:rsidRDefault="00544069">
      <w:pPr>
        <w:ind w:left="720"/>
        <w:rPr>
          <w:b/>
        </w:rPr>
      </w:pPr>
      <w:r>
        <w:rPr>
          <w:b/>
        </w:rPr>
        <w:t>3.1.3 Account Module Requirements:</w:t>
      </w:r>
    </w:p>
    <w:p w14:paraId="335FB03B" w14:textId="77777777" w:rsidR="008669A5" w:rsidRDefault="008669A5" w:rsidP="00C831C3">
      <w:pPr>
        <w:ind w:left="1440"/>
        <w:rPr>
          <w:b/>
        </w:rPr>
      </w:pPr>
    </w:p>
    <w:p w14:paraId="78F883D3" w14:textId="77777777" w:rsidR="008669A5" w:rsidRDefault="00544069" w:rsidP="00C831C3">
      <w:pPr>
        <w:ind w:left="1440"/>
        <w:rPr>
          <w:b/>
        </w:rPr>
      </w:pPr>
      <w:r>
        <w:rPr>
          <w:b/>
        </w:rPr>
        <w:t xml:space="preserve">3.1.3. Checking Account Module Requirements: </w:t>
      </w:r>
    </w:p>
    <w:p w14:paraId="70E61EED" w14:textId="77777777" w:rsidR="008669A5" w:rsidRDefault="00544069" w:rsidP="00C831C3">
      <w:pPr>
        <w:ind w:left="1440"/>
      </w:pPr>
      <w:r>
        <w:t>3.1.3.1 The checking account has no limit on the number of withdrawals.</w:t>
      </w:r>
    </w:p>
    <w:p w14:paraId="473D4BE1" w14:textId="77777777" w:rsidR="008669A5" w:rsidRDefault="00544069" w:rsidP="00C831C3">
      <w:pPr>
        <w:ind w:left="1440"/>
      </w:pPr>
      <w:r>
        <w:t>3.1.3.2 The checking account has a $5 maintenance fee per month.</w:t>
      </w:r>
    </w:p>
    <w:p w14:paraId="1594D23B" w14:textId="77777777" w:rsidR="008669A5" w:rsidRDefault="008669A5" w:rsidP="00C831C3">
      <w:pPr>
        <w:ind w:left="1440"/>
      </w:pPr>
    </w:p>
    <w:p w14:paraId="0951CC99" w14:textId="77777777" w:rsidR="008669A5" w:rsidRDefault="00544069" w:rsidP="00C831C3">
      <w:pPr>
        <w:ind w:left="720"/>
        <w:rPr>
          <w:b/>
        </w:rPr>
      </w:pPr>
      <w:r>
        <w:tab/>
      </w:r>
      <w:r>
        <w:rPr>
          <w:b/>
        </w:rPr>
        <w:t>3.1.3. Saving Account Module Requirements:</w:t>
      </w:r>
    </w:p>
    <w:p w14:paraId="2222AEAC" w14:textId="77777777" w:rsidR="008669A5" w:rsidRDefault="00544069" w:rsidP="00C831C3">
      <w:pPr>
        <w:ind w:left="720"/>
      </w:pPr>
      <w:r>
        <w:tab/>
        <w:t>3.1.3.1 Savings account has a withdrawal limit of 6 monthly withdrawals without a fee.</w:t>
      </w:r>
    </w:p>
    <w:p w14:paraId="2793D2F4" w14:textId="77777777" w:rsidR="008669A5" w:rsidRDefault="00544069" w:rsidP="00C831C3">
      <w:pPr>
        <w:ind w:left="1440"/>
      </w:pPr>
      <w:r>
        <w:t>3.1.3.2 If the user withdraws more than 6 times, they will</w:t>
      </w:r>
      <w:r>
        <w:t xml:space="preserve"> be charged a $5 fee for every withdrawal.</w:t>
      </w:r>
    </w:p>
    <w:p w14:paraId="6D10A5A4" w14:textId="77777777" w:rsidR="008669A5" w:rsidRDefault="00544069" w:rsidP="00C831C3">
      <w:pPr>
        <w:ind w:left="1440"/>
      </w:pPr>
      <w:r>
        <w:t>3.1.5.2 The savings account will have a 0.10% annual increase rate.</w:t>
      </w:r>
    </w:p>
    <w:p w14:paraId="32AF7DF7" w14:textId="77777777" w:rsidR="008669A5" w:rsidRDefault="008669A5">
      <w:pPr>
        <w:ind w:left="720"/>
      </w:pPr>
    </w:p>
    <w:p w14:paraId="11802A1A" w14:textId="77777777" w:rsidR="008669A5" w:rsidRDefault="00544069">
      <w:pPr>
        <w:ind w:left="720"/>
        <w:rPr>
          <w:b/>
        </w:rPr>
      </w:pPr>
      <w:r>
        <w:rPr>
          <w:b/>
        </w:rPr>
        <w:lastRenderedPageBreak/>
        <w:t>3.1.4 Message Module Requirements:</w:t>
      </w:r>
    </w:p>
    <w:p w14:paraId="7CDBD1DA" w14:textId="355903A7" w:rsidR="008669A5" w:rsidRPr="00C831C3" w:rsidRDefault="008669A5">
      <w:pPr>
        <w:ind w:left="720"/>
        <w:rPr>
          <w:bCs/>
        </w:rPr>
      </w:pPr>
      <w:bookmarkStart w:id="16" w:name="_GoBack"/>
      <w:bookmarkEnd w:id="16"/>
    </w:p>
    <w:p w14:paraId="180E910F" w14:textId="77777777" w:rsidR="008669A5" w:rsidRDefault="008669A5">
      <w:pPr>
        <w:ind w:left="720"/>
        <w:rPr>
          <w:b/>
        </w:rPr>
      </w:pPr>
    </w:p>
    <w:p w14:paraId="01DF9F7B" w14:textId="77777777" w:rsidR="008669A5" w:rsidRDefault="00544069">
      <w:pPr>
        <w:ind w:left="720"/>
        <w:rPr>
          <w:b/>
        </w:rPr>
      </w:pPr>
      <w:r>
        <w:rPr>
          <w:b/>
        </w:rPr>
        <w:t>3.1.5 Client Module Requirements:</w:t>
      </w:r>
    </w:p>
    <w:p w14:paraId="7AF5D98B" w14:textId="77777777" w:rsidR="008669A5" w:rsidRDefault="008669A5">
      <w:pPr>
        <w:ind w:left="720"/>
        <w:rPr>
          <w:b/>
        </w:rPr>
      </w:pPr>
    </w:p>
    <w:p w14:paraId="44A79B9D" w14:textId="77777777" w:rsidR="008669A5" w:rsidRDefault="008669A5">
      <w:pPr>
        <w:ind w:left="720"/>
        <w:rPr>
          <w:b/>
        </w:rPr>
      </w:pPr>
    </w:p>
    <w:p w14:paraId="6D09B903" w14:textId="77777777" w:rsidR="008669A5" w:rsidRDefault="00544069">
      <w:pPr>
        <w:ind w:left="720"/>
        <w:rPr>
          <w:b/>
        </w:rPr>
      </w:pPr>
      <w:r>
        <w:rPr>
          <w:b/>
        </w:rPr>
        <w:t>3.1.6 Host Module Requirements:</w:t>
      </w:r>
    </w:p>
    <w:p w14:paraId="290BA645" w14:textId="77777777" w:rsidR="008669A5" w:rsidRDefault="008669A5">
      <w:pPr>
        <w:ind w:left="720"/>
        <w:rPr>
          <w:b/>
        </w:rPr>
      </w:pPr>
    </w:p>
    <w:p w14:paraId="3EF67A69" w14:textId="77777777" w:rsidR="008669A5" w:rsidRDefault="008669A5"/>
    <w:p w14:paraId="10C2E3B7" w14:textId="77777777" w:rsidR="008669A5" w:rsidRDefault="00544069">
      <w:r>
        <w:rPr>
          <w:b/>
        </w:rPr>
        <w:t xml:space="preserve">3.2. External Interface Requirements </w:t>
      </w:r>
    </w:p>
    <w:p w14:paraId="1FA6A798" w14:textId="77777777" w:rsidR="008669A5" w:rsidRDefault="008669A5"/>
    <w:p w14:paraId="577829F7" w14:textId="77777777" w:rsidR="008669A5" w:rsidRDefault="00544069">
      <w:r>
        <w:rPr>
          <w:b/>
        </w:rPr>
        <w:t>3.3. Internal Interface Requirements</w:t>
      </w:r>
      <w:r>
        <w:t xml:space="preserve"> </w:t>
      </w:r>
    </w:p>
    <w:p w14:paraId="37EEC7F7" w14:textId="77777777" w:rsidR="008669A5" w:rsidRDefault="008669A5"/>
    <w:p w14:paraId="5E7A2366" w14:textId="77777777" w:rsidR="008669A5" w:rsidRDefault="008669A5"/>
    <w:p w14:paraId="0EACE3A3" w14:textId="77777777" w:rsidR="008669A5" w:rsidRDefault="008669A5"/>
    <w:p w14:paraId="19A5A70E" w14:textId="77777777" w:rsidR="008669A5" w:rsidRDefault="008669A5"/>
    <w:p w14:paraId="03067877" w14:textId="77777777" w:rsidR="008669A5" w:rsidRDefault="008669A5"/>
    <w:p w14:paraId="2A481F6F" w14:textId="77777777" w:rsidR="008669A5" w:rsidRDefault="008669A5"/>
    <w:p w14:paraId="2BEAB3A1" w14:textId="77777777" w:rsidR="008669A5" w:rsidRDefault="008669A5"/>
    <w:p w14:paraId="65F9EAD9" w14:textId="77777777" w:rsidR="008669A5" w:rsidRDefault="008669A5"/>
    <w:p w14:paraId="3FB36BFC" w14:textId="77777777" w:rsidR="008669A5" w:rsidRDefault="008669A5"/>
    <w:p w14:paraId="614284A0" w14:textId="77777777" w:rsidR="008669A5" w:rsidRDefault="008669A5"/>
    <w:p w14:paraId="4FE6E569" w14:textId="77777777" w:rsidR="008669A5" w:rsidRDefault="008669A5"/>
    <w:p w14:paraId="67FBCD93" w14:textId="77777777" w:rsidR="008669A5" w:rsidRDefault="008669A5"/>
    <w:p w14:paraId="420A77D7" w14:textId="77777777" w:rsidR="008669A5" w:rsidRDefault="008669A5"/>
    <w:p w14:paraId="26A43B1D" w14:textId="77777777" w:rsidR="008669A5" w:rsidRDefault="008669A5"/>
    <w:p w14:paraId="057C905F" w14:textId="77777777" w:rsidR="008669A5" w:rsidRDefault="008669A5"/>
    <w:p w14:paraId="16BB2EE8" w14:textId="77777777" w:rsidR="008669A5" w:rsidRDefault="008669A5"/>
    <w:p w14:paraId="26033C12" w14:textId="77777777" w:rsidR="008669A5" w:rsidRDefault="008669A5"/>
    <w:p w14:paraId="65244472" w14:textId="77777777" w:rsidR="008669A5" w:rsidRDefault="008669A5"/>
    <w:p w14:paraId="3B62B550" w14:textId="77777777" w:rsidR="008669A5" w:rsidRDefault="008669A5"/>
    <w:p w14:paraId="54D2871E" w14:textId="77777777" w:rsidR="008669A5" w:rsidRDefault="008669A5"/>
    <w:p w14:paraId="2B96678F" w14:textId="77777777" w:rsidR="008669A5" w:rsidRDefault="008669A5"/>
    <w:p w14:paraId="440FB4BD" w14:textId="77777777" w:rsidR="008669A5" w:rsidRDefault="008669A5"/>
    <w:p w14:paraId="29957DB2" w14:textId="77777777" w:rsidR="008669A5" w:rsidRDefault="008669A5"/>
    <w:p w14:paraId="6703D0A1" w14:textId="77777777" w:rsidR="008669A5" w:rsidRDefault="008669A5"/>
    <w:p w14:paraId="1867AED2" w14:textId="77777777" w:rsidR="008669A5" w:rsidRDefault="008669A5"/>
    <w:p w14:paraId="5CAA6B34" w14:textId="77777777" w:rsidR="008669A5" w:rsidRDefault="008669A5"/>
    <w:p w14:paraId="10DF9D95" w14:textId="77777777" w:rsidR="008669A5" w:rsidRDefault="008669A5"/>
    <w:p w14:paraId="6DAD21FC" w14:textId="77777777" w:rsidR="008669A5" w:rsidRDefault="008669A5"/>
    <w:p w14:paraId="25FDBDFB" w14:textId="77777777" w:rsidR="008669A5" w:rsidRDefault="008669A5"/>
    <w:p w14:paraId="126DFC5C" w14:textId="77777777" w:rsidR="008669A5" w:rsidRDefault="008669A5"/>
    <w:p w14:paraId="2077156A" w14:textId="77777777" w:rsidR="008669A5" w:rsidRDefault="008669A5"/>
    <w:p w14:paraId="137D3BA2" w14:textId="77777777" w:rsidR="008669A5" w:rsidRDefault="008669A5"/>
    <w:p w14:paraId="46656B33" w14:textId="77777777" w:rsidR="008669A5" w:rsidRDefault="008669A5"/>
    <w:p w14:paraId="3BCE69F4" w14:textId="77777777" w:rsidR="008669A5" w:rsidRDefault="008669A5"/>
    <w:p w14:paraId="78C39B17" w14:textId="77777777" w:rsidR="008669A5" w:rsidRDefault="008669A5"/>
    <w:p w14:paraId="0321BF50" w14:textId="77777777" w:rsidR="008669A5" w:rsidRDefault="008669A5"/>
    <w:p w14:paraId="40B52093" w14:textId="77777777" w:rsidR="008669A5" w:rsidRDefault="008669A5">
      <w:pPr>
        <w:pStyle w:val="Title"/>
      </w:pPr>
      <w:bookmarkStart w:id="17" w:name="_o5k9wcfvygqg" w:colFirst="0" w:colLast="0"/>
      <w:bookmarkEnd w:id="17"/>
    </w:p>
    <w:p w14:paraId="7FAF904D" w14:textId="77777777" w:rsidR="008669A5" w:rsidRDefault="00544069">
      <w:pPr>
        <w:pStyle w:val="Title"/>
      </w:pPr>
      <w:bookmarkStart w:id="18" w:name="_717eurpyfdt3" w:colFirst="0" w:colLast="0"/>
      <w:bookmarkEnd w:id="18"/>
      <w:r>
        <w:t xml:space="preserve">4. Non-Functional Requirements </w:t>
      </w:r>
    </w:p>
    <w:p w14:paraId="0D3FD635" w14:textId="77777777" w:rsidR="008669A5" w:rsidRDefault="00544069">
      <w:pPr>
        <w:rPr>
          <w:b/>
        </w:rPr>
      </w:pPr>
      <w:r>
        <w:rPr>
          <w:b/>
        </w:rPr>
        <w:t xml:space="preserve">4.1. Security and Privacy Requirements </w:t>
      </w:r>
    </w:p>
    <w:p w14:paraId="65096906" w14:textId="77777777" w:rsidR="008669A5" w:rsidRDefault="00544069">
      <w:r>
        <w:t>The data will be stored in a text file.</w:t>
      </w:r>
    </w:p>
    <w:p w14:paraId="350EE6BE" w14:textId="77777777" w:rsidR="008669A5" w:rsidRDefault="00544069">
      <w:r>
        <w:t>Allow access if the user and password are correct.</w:t>
      </w:r>
    </w:p>
    <w:p w14:paraId="17B6DF84" w14:textId="77777777" w:rsidR="008669A5" w:rsidRDefault="008669A5"/>
    <w:p w14:paraId="5DA99249" w14:textId="77777777" w:rsidR="008669A5" w:rsidRDefault="00544069">
      <w:pPr>
        <w:rPr>
          <w:b/>
        </w:rPr>
      </w:pPr>
      <w:r>
        <w:rPr>
          <w:b/>
        </w:rPr>
        <w:t xml:space="preserve">4.2. Environmental Requirements </w:t>
      </w:r>
    </w:p>
    <w:p w14:paraId="4D5DD15C" w14:textId="77777777" w:rsidR="008669A5" w:rsidRDefault="00544069">
      <w:r>
        <w:t xml:space="preserve">The system must be deployable on any OS, for Example: Linux, Mac, or Windows. </w:t>
      </w:r>
    </w:p>
    <w:p w14:paraId="2335A445" w14:textId="77777777" w:rsidR="008669A5" w:rsidRDefault="00544069">
      <w:r>
        <w:t xml:space="preserve">The system has JVM as </w:t>
      </w:r>
      <w:proofErr w:type="spellStart"/>
      <w:r>
        <w:t>it’s</w:t>
      </w:r>
      <w:proofErr w:type="spellEnd"/>
      <w:r>
        <w:t xml:space="preserve"> required to run Java code</w:t>
      </w:r>
      <w:r>
        <w:t>.</w:t>
      </w:r>
    </w:p>
    <w:p w14:paraId="5BEBA97B" w14:textId="77777777" w:rsidR="008669A5" w:rsidRDefault="008669A5"/>
    <w:p w14:paraId="7AD1B948" w14:textId="77777777" w:rsidR="008669A5" w:rsidRDefault="00544069">
      <w:pPr>
        <w:rPr>
          <w:b/>
        </w:rPr>
      </w:pPr>
      <w:r>
        <w:rPr>
          <w:b/>
        </w:rPr>
        <w:t xml:space="preserve">4.3. Performance Requirements </w:t>
      </w:r>
    </w:p>
    <w:p w14:paraId="5ABE0B0C" w14:textId="77777777" w:rsidR="008669A5" w:rsidRDefault="00544069">
      <w:r>
        <w:t>The system should be fast enough for the user to not experience a delay greater than 3 seconds.</w:t>
      </w:r>
    </w:p>
    <w:sectPr w:rsidR="008669A5">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1" w:author="Pastoryuos Nguyen" w:date="2024-09-25T19:21:00Z" w:initials="PN">
    <w:p w14:paraId="5F5ECC02" w14:textId="52C5572C" w:rsidR="00C831C3" w:rsidRDefault="00C831C3">
      <w:pPr>
        <w:pStyle w:val="CommentText"/>
      </w:pPr>
      <w:r>
        <w:rPr>
          <w:rStyle w:val="CommentReference"/>
        </w:rPr>
        <w:annotationRef/>
      </w:r>
    </w:p>
  </w:comment>
  <w:comment w:id="12" w:author="Pastoryuos Nguyen" w:date="2024-09-25T19:21:00Z" w:initials="PN">
    <w:p w14:paraId="4485F831" w14:textId="77777777" w:rsidR="00C831C3" w:rsidRDefault="00C831C3" w:rsidP="00C831C3">
      <w:pPr>
        <w:rPr>
          <w:i/>
        </w:rPr>
      </w:pPr>
      <w:r>
        <w:rPr>
          <w:rStyle w:val="CommentReference"/>
        </w:rPr>
        <w:annotationRef/>
      </w:r>
      <w:r>
        <w:rPr>
          <w:i/>
        </w:rPr>
        <w:t>//note: change User to Operator to avoid confusion with submodule user/superuser</w:t>
      </w:r>
    </w:p>
    <w:p w14:paraId="77AE02C8" w14:textId="628F588C" w:rsidR="00C831C3" w:rsidRDefault="00C831C3">
      <w:pPr>
        <w:pStyle w:val="CommentText"/>
      </w:pPr>
    </w:p>
  </w:comment>
  <w:comment w:id="14" w:author="Pastoryuos Nguyen" w:date="2024-09-25T19:21:00Z" w:initials="PN">
    <w:p w14:paraId="5FCBC2E1" w14:textId="136F4462" w:rsidR="00C831C3" w:rsidRDefault="00C831C3" w:rsidP="00C831C3">
      <w:pPr>
        <w:ind w:firstLine="720"/>
      </w:pPr>
      <w:r>
        <w:rPr>
          <w:rStyle w:val="CommentReference"/>
        </w:rPr>
        <w:annotationRef/>
      </w:r>
      <w:r>
        <w:rPr>
          <w:b/>
        </w:rPr>
        <w:t>//note: Account module, pls move current 3.1.1.1 and 3.1.1.2 and 3.1.1.3 to your module</w:t>
      </w:r>
      <w:r>
        <w:rPr>
          <w:b/>
        </w:rPr>
        <w:t xml:space="preserve"> as they currently </w:t>
      </w:r>
      <w:proofErr w:type="gramStart"/>
      <w:r>
        <w:rPr>
          <w:b/>
        </w:rPr>
        <w:t>is</w:t>
      </w:r>
      <w:proofErr w:type="gramEnd"/>
      <w:r>
        <w:rPr>
          <w:b/>
        </w:rPr>
        <w:t xml:space="preserve"> the common req of accounts only!</w:t>
      </w:r>
    </w:p>
    <w:p w14:paraId="052BD341" w14:textId="27002428" w:rsidR="00C831C3" w:rsidRDefault="00C831C3">
      <w:pPr>
        <w:pStyle w:val="CommentText"/>
      </w:pPr>
    </w:p>
  </w:comment>
  <w:comment w:id="15" w:author="Pastoryuos Nguyen" w:date="2024-09-25T19:22:00Z" w:initials="PN">
    <w:p w14:paraId="4B77D405" w14:textId="761766AC" w:rsidR="00C831C3" w:rsidRDefault="00C831C3">
      <w:pPr>
        <w:pStyle w:val="CommentText"/>
      </w:pPr>
      <w:r>
        <w:rPr>
          <w:rStyle w:val="CommentReference"/>
        </w:rPr>
        <w:annotationRef/>
      </w:r>
      <w:r>
        <w:t xml:space="preserve">3.1.2 should be operator module, with 3.1.2.1 initialize user and 3.1.2.2 initialize superuser. Ex: if u want to say user cannot </w:t>
      </w:r>
      <w:proofErr w:type="spellStart"/>
      <w:r>
        <w:t>self generate</w:t>
      </w:r>
      <w:proofErr w:type="spellEnd"/>
      <w:r>
        <w:t xml:space="preserve"> account, use 3.1.2.1.1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F5ECC02" w15:done="1"/>
  <w15:commentEx w15:paraId="77AE02C8" w15:done="0"/>
  <w15:commentEx w15:paraId="052BD341" w15:done="0"/>
  <w15:commentEx w15:paraId="4B77D40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A9EE140" w16cex:dateUtc="2024-09-26T02:21:00Z"/>
  <w16cex:commentExtensible w16cex:durableId="2A9EE145" w16cex:dateUtc="2024-09-26T02:21:00Z"/>
  <w16cex:commentExtensible w16cex:durableId="2A9EE12F" w16cex:dateUtc="2024-09-26T02:21:00Z"/>
  <w16cex:commentExtensible w16cex:durableId="2A9EE16B" w16cex:dateUtc="2024-09-26T02: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F5ECC02" w16cid:durableId="2A9EE140"/>
  <w16cid:commentId w16cid:paraId="77AE02C8" w16cid:durableId="2A9EE145"/>
  <w16cid:commentId w16cid:paraId="052BD341" w16cid:durableId="2A9EE12F"/>
  <w16cid:commentId w16cid:paraId="4B77D405" w16cid:durableId="2A9EE16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73EDA"/>
    <w:multiLevelType w:val="multilevel"/>
    <w:tmpl w:val="DCCE85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Pastoryuos Nguyen">
    <w15:presenceInfo w15:providerId="Windows Live" w15:userId="c2547d3f8a3ca7a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69A5"/>
    <w:rsid w:val="00544069"/>
    <w:rsid w:val="008669A5"/>
    <w:rsid w:val="00C831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F5A92"/>
  <w15:docId w15:val="{C9C5C5F2-A5EE-4FD6-9A83-3F166BA52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C831C3"/>
    <w:rPr>
      <w:sz w:val="16"/>
      <w:szCs w:val="16"/>
    </w:rPr>
  </w:style>
  <w:style w:type="paragraph" w:styleId="CommentText">
    <w:name w:val="annotation text"/>
    <w:basedOn w:val="Normal"/>
    <w:link w:val="CommentTextChar"/>
    <w:uiPriority w:val="99"/>
    <w:semiHidden/>
    <w:unhideWhenUsed/>
    <w:rsid w:val="00C831C3"/>
    <w:pPr>
      <w:spacing w:line="240" w:lineRule="auto"/>
    </w:pPr>
    <w:rPr>
      <w:sz w:val="20"/>
      <w:szCs w:val="20"/>
    </w:rPr>
  </w:style>
  <w:style w:type="character" w:customStyle="1" w:styleId="CommentTextChar">
    <w:name w:val="Comment Text Char"/>
    <w:basedOn w:val="DefaultParagraphFont"/>
    <w:link w:val="CommentText"/>
    <w:uiPriority w:val="99"/>
    <w:semiHidden/>
    <w:rsid w:val="00C831C3"/>
    <w:rPr>
      <w:sz w:val="20"/>
      <w:szCs w:val="20"/>
    </w:rPr>
  </w:style>
  <w:style w:type="paragraph" w:styleId="CommentSubject">
    <w:name w:val="annotation subject"/>
    <w:basedOn w:val="CommentText"/>
    <w:next w:val="CommentText"/>
    <w:link w:val="CommentSubjectChar"/>
    <w:uiPriority w:val="99"/>
    <w:semiHidden/>
    <w:unhideWhenUsed/>
    <w:rsid w:val="00C831C3"/>
    <w:rPr>
      <w:b/>
      <w:bCs/>
    </w:rPr>
  </w:style>
  <w:style w:type="character" w:customStyle="1" w:styleId="CommentSubjectChar">
    <w:name w:val="Comment Subject Char"/>
    <w:basedOn w:val="CommentTextChar"/>
    <w:link w:val="CommentSubject"/>
    <w:uiPriority w:val="99"/>
    <w:semiHidden/>
    <w:rsid w:val="00C831C3"/>
    <w:rPr>
      <w:b/>
      <w:bCs/>
      <w:sz w:val="20"/>
      <w:szCs w:val="20"/>
    </w:rPr>
  </w:style>
  <w:style w:type="paragraph" w:styleId="BalloonText">
    <w:name w:val="Balloon Text"/>
    <w:basedOn w:val="Normal"/>
    <w:link w:val="BalloonTextChar"/>
    <w:uiPriority w:val="99"/>
    <w:semiHidden/>
    <w:unhideWhenUsed/>
    <w:rsid w:val="00C831C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31C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8</Pages>
  <Words>714</Words>
  <Characters>4072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Pastoryuos Nguyen</cp:lastModifiedBy>
  <cp:revision>2</cp:revision>
  <dcterms:created xsi:type="dcterms:W3CDTF">2024-09-26T02:16:00Z</dcterms:created>
  <dcterms:modified xsi:type="dcterms:W3CDTF">2024-09-26T02:27:00Z</dcterms:modified>
</cp:coreProperties>
</file>