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FC93" w14:textId="77777777" w:rsidR="008669A5" w:rsidRDefault="008669A5">
      <w:pPr>
        <w:pStyle w:val="Title"/>
        <w:jc w:val="center"/>
      </w:pPr>
      <w:bookmarkStart w:id="0" w:name="_1qgqjfm21qg8" w:colFirst="0" w:colLast="0"/>
      <w:bookmarkEnd w:id="0"/>
    </w:p>
    <w:p w14:paraId="6BD98D9C" w14:textId="77777777" w:rsidR="008669A5" w:rsidRDefault="008669A5">
      <w:pPr>
        <w:pStyle w:val="Title"/>
        <w:jc w:val="center"/>
      </w:pPr>
      <w:bookmarkStart w:id="1" w:name="_6ddpcq241y2v" w:colFirst="0" w:colLast="0"/>
      <w:bookmarkEnd w:id="1"/>
    </w:p>
    <w:p w14:paraId="141A7D54" w14:textId="77777777" w:rsidR="008669A5" w:rsidRDefault="008669A5">
      <w:pPr>
        <w:pStyle w:val="Title"/>
        <w:jc w:val="center"/>
      </w:pPr>
      <w:bookmarkStart w:id="2" w:name="_vm3eg47t01l8" w:colFirst="0" w:colLast="0"/>
      <w:bookmarkEnd w:id="2"/>
    </w:p>
    <w:p w14:paraId="5746C978" w14:textId="77777777" w:rsidR="008669A5" w:rsidRDefault="008669A5">
      <w:pPr>
        <w:pStyle w:val="Title"/>
        <w:jc w:val="center"/>
      </w:pPr>
      <w:bookmarkStart w:id="3" w:name="_d6us2pmy9lha" w:colFirst="0" w:colLast="0"/>
      <w:bookmarkEnd w:id="3"/>
    </w:p>
    <w:p w14:paraId="51ABE526" w14:textId="77777777" w:rsidR="008669A5" w:rsidRDefault="008669A5">
      <w:pPr>
        <w:pStyle w:val="Title"/>
        <w:jc w:val="center"/>
      </w:pPr>
      <w:bookmarkStart w:id="4" w:name="_8s6s4g4wejuq" w:colFirst="0" w:colLast="0"/>
      <w:bookmarkEnd w:id="4"/>
    </w:p>
    <w:p w14:paraId="4A82B381" w14:textId="77777777" w:rsidR="008669A5" w:rsidRDefault="008669A5">
      <w:pPr>
        <w:pStyle w:val="Title"/>
        <w:jc w:val="center"/>
      </w:pPr>
      <w:bookmarkStart w:id="5" w:name="_3v2xhrr5bcli" w:colFirst="0" w:colLast="0"/>
      <w:bookmarkEnd w:id="5"/>
    </w:p>
    <w:p w14:paraId="132D2765" w14:textId="77777777" w:rsidR="008669A5" w:rsidRDefault="00544069">
      <w:pPr>
        <w:pStyle w:val="Title"/>
        <w:jc w:val="center"/>
      </w:pPr>
      <w:bookmarkStart w:id="6" w:name="_sdorpjnoald2" w:colFirst="0" w:colLast="0"/>
      <w:bookmarkEnd w:id="6"/>
      <w:r>
        <w:t>CS-401_Group Project Requirements</w:t>
      </w:r>
    </w:p>
    <w:p w14:paraId="464D04C3" w14:textId="77777777" w:rsidR="008669A5" w:rsidRDefault="00544069">
      <w:pPr>
        <w:pStyle w:val="Heading1"/>
        <w:jc w:val="center"/>
      </w:pPr>
      <w:bookmarkStart w:id="7" w:name="_7uak4vcg7sf6" w:colFirst="0" w:colLast="0"/>
      <w:bookmarkEnd w:id="7"/>
      <w:r>
        <w:t>Software Requirements Specification</w:t>
      </w:r>
    </w:p>
    <w:p w14:paraId="13BC9A17" w14:textId="77777777" w:rsidR="008669A5" w:rsidRDefault="008669A5"/>
    <w:p w14:paraId="45701163" w14:textId="77777777" w:rsidR="008669A5" w:rsidRDefault="008669A5"/>
    <w:p w14:paraId="7757E32B" w14:textId="77777777" w:rsidR="008669A5" w:rsidRDefault="008669A5"/>
    <w:p w14:paraId="01B2F185" w14:textId="77777777" w:rsidR="008669A5" w:rsidRDefault="008669A5"/>
    <w:p w14:paraId="48E82966" w14:textId="77777777" w:rsidR="008669A5" w:rsidRDefault="008669A5"/>
    <w:p w14:paraId="0D88FCBC" w14:textId="77777777" w:rsidR="008669A5" w:rsidRDefault="008669A5"/>
    <w:p w14:paraId="5B547822" w14:textId="77777777" w:rsidR="008669A5" w:rsidRDefault="008669A5"/>
    <w:p w14:paraId="5291A743" w14:textId="77777777" w:rsidR="008669A5" w:rsidRDefault="008669A5"/>
    <w:p w14:paraId="38CA994C" w14:textId="77777777" w:rsidR="008669A5" w:rsidRDefault="008669A5"/>
    <w:p w14:paraId="4F67B7EC" w14:textId="77777777" w:rsidR="008669A5" w:rsidRDefault="008669A5"/>
    <w:p w14:paraId="5907C53B" w14:textId="77777777" w:rsidR="008669A5" w:rsidRDefault="008669A5"/>
    <w:p w14:paraId="1A2642E0" w14:textId="77777777" w:rsidR="008669A5" w:rsidRDefault="008669A5"/>
    <w:p w14:paraId="48E04811" w14:textId="77777777" w:rsidR="008669A5" w:rsidRDefault="008669A5"/>
    <w:p w14:paraId="5F3992F5" w14:textId="77777777" w:rsidR="008669A5" w:rsidRDefault="008669A5"/>
    <w:p w14:paraId="3EC7B897" w14:textId="77777777" w:rsidR="008669A5" w:rsidRDefault="008669A5"/>
    <w:p w14:paraId="0F014ECD" w14:textId="77777777" w:rsidR="008669A5" w:rsidRDefault="008669A5"/>
    <w:p w14:paraId="4038CF10" w14:textId="77777777" w:rsidR="008669A5" w:rsidRDefault="008669A5"/>
    <w:p w14:paraId="5E6C6251" w14:textId="77777777" w:rsidR="008669A5" w:rsidRDefault="008669A5"/>
    <w:p w14:paraId="7F049E88" w14:textId="77777777" w:rsidR="008669A5" w:rsidRDefault="008669A5"/>
    <w:p w14:paraId="6F42B0D4" w14:textId="77777777" w:rsidR="008669A5" w:rsidRDefault="008669A5"/>
    <w:p w14:paraId="6C86A4BB" w14:textId="77777777" w:rsidR="008669A5" w:rsidRDefault="00544069">
      <w:pPr>
        <w:pStyle w:val="Title"/>
        <w:jc w:val="center"/>
      </w:pPr>
      <w:bookmarkStart w:id="8" w:name="_bcx4lnvwh04a" w:colFirst="0" w:colLast="0"/>
      <w:bookmarkEnd w:id="8"/>
      <w:r>
        <w:lastRenderedPageBreak/>
        <w:t>Revision History</w:t>
      </w:r>
    </w:p>
    <w:p w14:paraId="046A938C" w14:textId="77777777" w:rsidR="008669A5" w:rsidRDefault="008669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155"/>
        <w:gridCol w:w="4980"/>
        <w:gridCol w:w="1650"/>
      </w:tblGrid>
      <w:tr w:rsidR="008669A5" w14:paraId="07823303" w14:textId="77777777">
        <w:tc>
          <w:tcPr>
            <w:tcW w:w="1575" w:type="dxa"/>
            <w:shd w:val="clear" w:color="auto" w:fill="auto"/>
            <w:tcMar>
              <w:top w:w="100" w:type="dxa"/>
              <w:left w:w="100" w:type="dxa"/>
              <w:bottom w:w="100" w:type="dxa"/>
              <w:right w:w="100" w:type="dxa"/>
            </w:tcMar>
          </w:tcPr>
          <w:p w14:paraId="07AB0DD9" w14:textId="77777777" w:rsidR="008669A5" w:rsidRDefault="00544069">
            <w:pPr>
              <w:widowControl w:val="0"/>
              <w:spacing w:line="240" w:lineRule="auto"/>
            </w:pPr>
            <w:r>
              <w:t>Date</w:t>
            </w:r>
          </w:p>
        </w:tc>
        <w:tc>
          <w:tcPr>
            <w:tcW w:w="1155" w:type="dxa"/>
            <w:shd w:val="clear" w:color="auto" w:fill="auto"/>
            <w:tcMar>
              <w:top w:w="100" w:type="dxa"/>
              <w:left w:w="100" w:type="dxa"/>
              <w:bottom w:w="100" w:type="dxa"/>
              <w:right w:w="100" w:type="dxa"/>
            </w:tcMar>
          </w:tcPr>
          <w:p w14:paraId="483EE2D9" w14:textId="77777777" w:rsidR="008669A5" w:rsidRDefault="00544069">
            <w:pPr>
              <w:widowControl w:val="0"/>
              <w:spacing w:line="240" w:lineRule="auto"/>
            </w:pPr>
            <w:r>
              <w:t>Revision</w:t>
            </w:r>
          </w:p>
        </w:tc>
        <w:tc>
          <w:tcPr>
            <w:tcW w:w="4980" w:type="dxa"/>
            <w:shd w:val="clear" w:color="auto" w:fill="auto"/>
            <w:tcMar>
              <w:top w:w="100" w:type="dxa"/>
              <w:left w:w="100" w:type="dxa"/>
              <w:bottom w:w="100" w:type="dxa"/>
              <w:right w:w="100" w:type="dxa"/>
            </w:tcMar>
          </w:tcPr>
          <w:p w14:paraId="2F916E55" w14:textId="77777777" w:rsidR="008669A5" w:rsidRDefault="00544069">
            <w:pPr>
              <w:widowControl w:val="0"/>
              <w:spacing w:line="240" w:lineRule="auto"/>
            </w:pPr>
            <w:r>
              <w:t>Description</w:t>
            </w:r>
          </w:p>
        </w:tc>
        <w:tc>
          <w:tcPr>
            <w:tcW w:w="1650" w:type="dxa"/>
            <w:shd w:val="clear" w:color="auto" w:fill="auto"/>
            <w:tcMar>
              <w:top w:w="100" w:type="dxa"/>
              <w:left w:w="100" w:type="dxa"/>
              <w:bottom w:w="100" w:type="dxa"/>
              <w:right w:w="100" w:type="dxa"/>
            </w:tcMar>
          </w:tcPr>
          <w:p w14:paraId="79428200" w14:textId="77777777" w:rsidR="008669A5" w:rsidRDefault="00544069">
            <w:pPr>
              <w:widowControl w:val="0"/>
              <w:spacing w:line="240" w:lineRule="auto"/>
            </w:pPr>
            <w:r>
              <w:t>Author</w:t>
            </w:r>
          </w:p>
        </w:tc>
      </w:tr>
      <w:tr w:rsidR="008669A5" w14:paraId="174CA75F" w14:textId="77777777">
        <w:tc>
          <w:tcPr>
            <w:tcW w:w="1575" w:type="dxa"/>
            <w:shd w:val="clear" w:color="auto" w:fill="auto"/>
            <w:tcMar>
              <w:top w:w="100" w:type="dxa"/>
              <w:left w:w="100" w:type="dxa"/>
              <w:bottom w:w="100" w:type="dxa"/>
              <w:right w:w="100" w:type="dxa"/>
            </w:tcMar>
          </w:tcPr>
          <w:p w14:paraId="28EBBB0E" w14:textId="77777777" w:rsidR="008669A5" w:rsidRDefault="00544069">
            <w:pPr>
              <w:widowControl w:val="0"/>
              <w:spacing w:line="240" w:lineRule="auto"/>
            </w:pPr>
            <w:r>
              <w:t>mm/dd/</w:t>
            </w:r>
            <w:proofErr w:type="spellStart"/>
            <w:r>
              <w:t>yyyy</w:t>
            </w:r>
            <w:proofErr w:type="spellEnd"/>
          </w:p>
        </w:tc>
        <w:tc>
          <w:tcPr>
            <w:tcW w:w="1155" w:type="dxa"/>
            <w:shd w:val="clear" w:color="auto" w:fill="auto"/>
            <w:tcMar>
              <w:top w:w="100" w:type="dxa"/>
              <w:left w:w="100" w:type="dxa"/>
              <w:bottom w:w="100" w:type="dxa"/>
              <w:right w:w="100" w:type="dxa"/>
            </w:tcMar>
          </w:tcPr>
          <w:p w14:paraId="7673CE11" w14:textId="77777777" w:rsidR="008669A5" w:rsidRDefault="00544069">
            <w:pPr>
              <w:widowControl w:val="0"/>
              <w:spacing w:line="240" w:lineRule="auto"/>
            </w:pPr>
            <w:r>
              <w:t>1.0</w:t>
            </w:r>
          </w:p>
        </w:tc>
        <w:tc>
          <w:tcPr>
            <w:tcW w:w="4980" w:type="dxa"/>
            <w:shd w:val="clear" w:color="auto" w:fill="auto"/>
            <w:tcMar>
              <w:top w:w="100" w:type="dxa"/>
              <w:left w:w="100" w:type="dxa"/>
              <w:bottom w:w="100" w:type="dxa"/>
              <w:right w:w="100" w:type="dxa"/>
            </w:tcMar>
          </w:tcPr>
          <w:p w14:paraId="53B5550A" w14:textId="77777777" w:rsidR="008669A5" w:rsidRDefault="00544069">
            <w:pPr>
              <w:widowControl w:val="0"/>
              <w:spacing w:line="240" w:lineRule="auto"/>
            </w:pPr>
            <w:r>
              <w:t>Initial Version</w:t>
            </w:r>
          </w:p>
        </w:tc>
        <w:tc>
          <w:tcPr>
            <w:tcW w:w="1650" w:type="dxa"/>
            <w:shd w:val="clear" w:color="auto" w:fill="auto"/>
            <w:tcMar>
              <w:top w:w="100" w:type="dxa"/>
              <w:left w:w="100" w:type="dxa"/>
              <w:bottom w:w="100" w:type="dxa"/>
              <w:right w:w="100" w:type="dxa"/>
            </w:tcMar>
          </w:tcPr>
          <w:p w14:paraId="6E8C4C01" w14:textId="77777777" w:rsidR="008669A5" w:rsidRDefault="00544069">
            <w:pPr>
              <w:widowControl w:val="0"/>
              <w:spacing w:line="240" w:lineRule="auto"/>
            </w:pPr>
            <w:r>
              <w:t>Your Name</w:t>
            </w:r>
          </w:p>
        </w:tc>
      </w:tr>
      <w:tr w:rsidR="008669A5" w14:paraId="116B65DC" w14:textId="77777777">
        <w:tc>
          <w:tcPr>
            <w:tcW w:w="1575" w:type="dxa"/>
            <w:shd w:val="clear" w:color="auto" w:fill="auto"/>
            <w:tcMar>
              <w:top w:w="100" w:type="dxa"/>
              <w:left w:w="100" w:type="dxa"/>
              <w:bottom w:w="100" w:type="dxa"/>
              <w:right w:w="100" w:type="dxa"/>
            </w:tcMar>
          </w:tcPr>
          <w:p w14:paraId="72BD954A" w14:textId="77777777" w:rsidR="008669A5" w:rsidRDefault="00544069">
            <w:pPr>
              <w:widowControl w:val="0"/>
              <w:spacing w:line="240" w:lineRule="auto"/>
            </w:pPr>
            <w:r>
              <w:t>9/21/2024</w:t>
            </w:r>
          </w:p>
        </w:tc>
        <w:tc>
          <w:tcPr>
            <w:tcW w:w="1155" w:type="dxa"/>
            <w:shd w:val="clear" w:color="auto" w:fill="auto"/>
            <w:tcMar>
              <w:top w:w="100" w:type="dxa"/>
              <w:left w:w="100" w:type="dxa"/>
              <w:bottom w:w="100" w:type="dxa"/>
              <w:right w:w="100" w:type="dxa"/>
            </w:tcMar>
          </w:tcPr>
          <w:p w14:paraId="6E153769" w14:textId="77777777" w:rsidR="008669A5" w:rsidRDefault="00544069">
            <w:pPr>
              <w:widowControl w:val="0"/>
              <w:spacing w:line="240" w:lineRule="auto"/>
            </w:pPr>
            <w:r>
              <w:t>1.1</w:t>
            </w:r>
          </w:p>
        </w:tc>
        <w:tc>
          <w:tcPr>
            <w:tcW w:w="4980" w:type="dxa"/>
            <w:shd w:val="clear" w:color="auto" w:fill="auto"/>
            <w:tcMar>
              <w:top w:w="100" w:type="dxa"/>
              <w:left w:w="100" w:type="dxa"/>
              <w:bottom w:w="100" w:type="dxa"/>
              <w:right w:w="100" w:type="dxa"/>
            </w:tcMar>
          </w:tcPr>
          <w:p w14:paraId="3EFB96FA" w14:textId="77777777" w:rsidR="008669A5" w:rsidRDefault="00544069">
            <w:pPr>
              <w:widowControl w:val="0"/>
              <w:spacing w:line="240" w:lineRule="auto"/>
            </w:pPr>
            <w:r>
              <w:t xml:space="preserve">Saving and </w:t>
            </w:r>
            <w:proofErr w:type="spellStart"/>
            <w:r>
              <w:t>checkings</w:t>
            </w:r>
            <w:proofErr w:type="spellEnd"/>
            <w:r>
              <w:t xml:space="preserve"> Account Module</w:t>
            </w:r>
          </w:p>
        </w:tc>
        <w:tc>
          <w:tcPr>
            <w:tcW w:w="1650" w:type="dxa"/>
            <w:shd w:val="clear" w:color="auto" w:fill="auto"/>
            <w:tcMar>
              <w:top w:w="100" w:type="dxa"/>
              <w:left w:w="100" w:type="dxa"/>
              <w:bottom w:w="100" w:type="dxa"/>
              <w:right w:w="100" w:type="dxa"/>
            </w:tcMar>
          </w:tcPr>
          <w:p w14:paraId="54DBDAF2" w14:textId="77777777" w:rsidR="008669A5" w:rsidRDefault="00544069">
            <w:pPr>
              <w:widowControl w:val="0"/>
              <w:spacing w:line="240" w:lineRule="auto"/>
            </w:pPr>
            <w:r>
              <w:t>Rohan Kumar</w:t>
            </w:r>
          </w:p>
        </w:tc>
      </w:tr>
      <w:tr w:rsidR="008669A5" w14:paraId="704BA014" w14:textId="77777777">
        <w:tc>
          <w:tcPr>
            <w:tcW w:w="1575" w:type="dxa"/>
            <w:shd w:val="clear" w:color="auto" w:fill="auto"/>
            <w:tcMar>
              <w:top w:w="100" w:type="dxa"/>
              <w:left w:w="100" w:type="dxa"/>
              <w:bottom w:w="100" w:type="dxa"/>
              <w:right w:w="100" w:type="dxa"/>
            </w:tcMar>
          </w:tcPr>
          <w:p w14:paraId="602F6AA2" w14:textId="77777777" w:rsidR="008669A5" w:rsidRDefault="00544069">
            <w:pPr>
              <w:widowControl w:val="0"/>
              <w:spacing w:line="240" w:lineRule="auto"/>
            </w:pPr>
            <w:r>
              <w:t>9/24/24</w:t>
            </w:r>
          </w:p>
        </w:tc>
        <w:tc>
          <w:tcPr>
            <w:tcW w:w="1155" w:type="dxa"/>
            <w:shd w:val="clear" w:color="auto" w:fill="auto"/>
            <w:tcMar>
              <w:top w:w="100" w:type="dxa"/>
              <w:left w:w="100" w:type="dxa"/>
              <w:bottom w:w="100" w:type="dxa"/>
              <w:right w:w="100" w:type="dxa"/>
            </w:tcMar>
          </w:tcPr>
          <w:p w14:paraId="161AAE28" w14:textId="77777777" w:rsidR="008669A5" w:rsidRDefault="00544069">
            <w:pPr>
              <w:widowControl w:val="0"/>
              <w:spacing w:line="240" w:lineRule="auto"/>
            </w:pPr>
            <w:r>
              <w:t>1.2</w:t>
            </w:r>
          </w:p>
        </w:tc>
        <w:tc>
          <w:tcPr>
            <w:tcW w:w="4980" w:type="dxa"/>
            <w:shd w:val="clear" w:color="auto" w:fill="auto"/>
            <w:tcMar>
              <w:top w:w="100" w:type="dxa"/>
              <w:left w:w="100" w:type="dxa"/>
              <w:bottom w:w="100" w:type="dxa"/>
              <w:right w:w="100" w:type="dxa"/>
            </w:tcMar>
          </w:tcPr>
          <w:p w14:paraId="1897FE30" w14:textId="77777777" w:rsidR="008669A5" w:rsidRDefault="00544069">
            <w:proofErr w:type="spellStart"/>
            <w:r>
              <w:t>SuperUser</w:t>
            </w:r>
            <w:proofErr w:type="spellEnd"/>
            <w:r>
              <w:t xml:space="preserve"> (Admin) Module</w:t>
            </w:r>
          </w:p>
        </w:tc>
        <w:tc>
          <w:tcPr>
            <w:tcW w:w="1650" w:type="dxa"/>
            <w:shd w:val="clear" w:color="auto" w:fill="auto"/>
            <w:tcMar>
              <w:top w:w="100" w:type="dxa"/>
              <w:left w:w="100" w:type="dxa"/>
              <w:bottom w:w="100" w:type="dxa"/>
              <w:right w:w="100" w:type="dxa"/>
            </w:tcMar>
          </w:tcPr>
          <w:p w14:paraId="19FF401F" w14:textId="77777777" w:rsidR="008669A5" w:rsidRDefault="00544069">
            <w:pPr>
              <w:widowControl w:val="0"/>
              <w:spacing w:line="240" w:lineRule="auto"/>
            </w:pPr>
            <w:r>
              <w:t>Alexis Rojas</w:t>
            </w:r>
          </w:p>
        </w:tc>
      </w:tr>
      <w:tr w:rsidR="008669A5" w14:paraId="5C1EC4CF" w14:textId="77777777">
        <w:tc>
          <w:tcPr>
            <w:tcW w:w="1575" w:type="dxa"/>
            <w:shd w:val="clear" w:color="auto" w:fill="auto"/>
            <w:tcMar>
              <w:top w:w="100" w:type="dxa"/>
              <w:left w:w="100" w:type="dxa"/>
              <w:bottom w:w="100" w:type="dxa"/>
              <w:right w:w="100" w:type="dxa"/>
            </w:tcMar>
          </w:tcPr>
          <w:p w14:paraId="20490FA9" w14:textId="77777777" w:rsidR="008669A5" w:rsidRDefault="00544069">
            <w:pPr>
              <w:widowControl w:val="0"/>
              <w:spacing w:line="240" w:lineRule="auto"/>
            </w:pPr>
            <w:r>
              <w:t>9/17/24</w:t>
            </w:r>
          </w:p>
        </w:tc>
        <w:tc>
          <w:tcPr>
            <w:tcW w:w="1155" w:type="dxa"/>
            <w:shd w:val="clear" w:color="auto" w:fill="auto"/>
            <w:tcMar>
              <w:top w:w="100" w:type="dxa"/>
              <w:left w:w="100" w:type="dxa"/>
              <w:bottom w:w="100" w:type="dxa"/>
              <w:right w:w="100" w:type="dxa"/>
            </w:tcMar>
          </w:tcPr>
          <w:p w14:paraId="2DEA8B8E" w14:textId="77777777" w:rsidR="008669A5" w:rsidRDefault="00544069">
            <w:pPr>
              <w:widowControl w:val="0"/>
              <w:spacing w:line="240" w:lineRule="auto"/>
            </w:pPr>
            <w:r>
              <w:t>1.2.1</w:t>
            </w:r>
          </w:p>
        </w:tc>
        <w:tc>
          <w:tcPr>
            <w:tcW w:w="4980" w:type="dxa"/>
            <w:shd w:val="clear" w:color="auto" w:fill="auto"/>
            <w:tcMar>
              <w:top w:w="100" w:type="dxa"/>
              <w:left w:w="100" w:type="dxa"/>
              <w:bottom w:w="100" w:type="dxa"/>
              <w:right w:w="100" w:type="dxa"/>
            </w:tcMar>
          </w:tcPr>
          <w:p w14:paraId="19F8932A" w14:textId="77777777" w:rsidR="008669A5" w:rsidRDefault="00544069">
            <w:pPr>
              <w:widowControl w:val="0"/>
              <w:spacing w:line="240" w:lineRule="auto"/>
            </w:pPr>
            <w:r>
              <w:t>3.1.1.1-2 common requirement module (accounts)</w:t>
            </w:r>
          </w:p>
        </w:tc>
        <w:tc>
          <w:tcPr>
            <w:tcW w:w="1650" w:type="dxa"/>
            <w:shd w:val="clear" w:color="auto" w:fill="auto"/>
            <w:tcMar>
              <w:top w:w="100" w:type="dxa"/>
              <w:left w:w="100" w:type="dxa"/>
              <w:bottom w:w="100" w:type="dxa"/>
              <w:right w:w="100" w:type="dxa"/>
            </w:tcMar>
          </w:tcPr>
          <w:p w14:paraId="70327E28" w14:textId="77777777" w:rsidR="008669A5" w:rsidRDefault="00544069">
            <w:pPr>
              <w:widowControl w:val="0"/>
              <w:spacing w:line="240" w:lineRule="auto"/>
            </w:pPr>
            <w:r>
              <w:t>Phuong Nguyen</w:t>
            </w:r>
          </w:p>
        </w:tc>
      </w:tr>
      <w:tr w:rsidR="008669A5" w14:paraId="7A8069F4" w14:textId="77777777">
        <w:tc>
          <w:tcPr>
            <w:tcW w:w="1575" w:type="dxa"/>
            <w:shd w:val="clear" w:color="auto" w:fill="auto"/>
            <w:tcMar>
              <w:top w:w="100" w:type="dxa"/>
              <w:left w:w="100" w:type="dxa"/>
              <w:bottom w:w="100" w:type="dxa"/>
              <w:right w:w="100" w:type="dxa"/>
            </w:tcMar>
          </w:tcPr>
          <w:p w14:paraId="237111D7" w14:textId="77777777" w:rsidR="008669A5" w:rsidRDefault="00544069">
            <w:pPr>
              <w:widowControl w:val="0"/>
              <w:spacing w:line="240" w:lineRule="auto"/>
            </w:pPr>
            <w:r>
              <w:t>9/24/2024</w:t>
            </w:r>
          </w:p>
        </w:tc>
        <w:tc>
          <w:tcPr>
            <w:tcW w:w="1155" w:type="dxa"/>
            <w:shd w:val="clear" w:color="auto" w:fill="auto"/>
            <w:tcMar>
              <w:top w:w="100" w:type="dxa"/>
              <w:left w:w="100" w:type="dxa"/>
              <w:bottom w:w="100" w:type="dxa"/>
              <w:right w:w="100" w:type="dxa"/>
            </w:tcMar>
          </w:tcPr>
          <w:p w14:paraId="43C63A60" w14:textId="77777777" w:rsidR="008669A5" w:rsidRDefault="00544069">
            <w:pPr>
              <w:widowControl w:val="0"/>
              <w:spacing w:line="240" w:lineRule="auto"/>
            </w:pPr>
            <w:r>
              <w:t>1.3</w:t>
            </w:r>
          </w:p>
        </w:tc>
        <w:tc>
          <w:tcPr>
            <w:tcW w:w="4980" w:type="dxa"/>
            <w:shd w:val="clear" w:color="auto" w:fill="auto"/>
            <w:tcMar>
              <w:top w:w="100" w:type="dxa"/>
              <w:left w:w="100" w:type="dxa"/>
              <w:bottom w:w="100" w:type="dxa"/>
              <w:right w:w="100" w:type="dxa"/>
            </w:tcMar>
          </w:tcPr>
          <w:p w14:paraId="26BA437A" w14:textId="77777777" w:rsidR="008669A5" w:rsidRDefault="00544069">
            <w:pPr>
              <w:widowControl w:val="0"/>
              <w:spacing w:line="240" w:lineRule="auto"/>
            </w:pPr>
            <w:r>
              <w:t xml:space="preserve">External Requirements </w:t>
            </w:r>
          </w:p>
        </w:tc>
        <w:tc>
          <w:tcPr>
            <w:tcW w:w="1650" w:type="dxa"/>
            <w:shd w:val="clear" w:color="auto" w:fill="auto"/>
            <w:tcMar>
              <w:top w:w="100" w:type="dxa"/>
              <w:left w:w="100" w:type="dxa"/>
              <w:bottom w:w="100" w:type="dxa"/>
              <w:right w:w="100" w:type="dxa"/>
            </w:tcMar>
          </w:tcPr>
          <w:p w14:paraId="52BB678D" w14:textId="77777777" w:rsidR="008669A5" w:rsidRDefault="00544069">
            <w:pPr>
              <w:widowControl w:val="0"/>
              <w:spacing w:line="240" w:lineRule="auto"/>
            </w:pPr>
            <w:r>
              <w:t>Rohan Kumar</w:t>
            </w:r>
          </w:p>
        </w:tc>
      </w:tr>
      <w:tr w:rsidR="008669A5" w14:paraId="3B6C695C" w14:textId="77777777">
        <w:tc>
          <w:tcPr>
            <w:tcW w:w="1575" w:type="dxa"/>
            <w:shd w:val="clear" w:color="auto" w:fill="auto"/>
            <w:tcMar>
              <w:top w:w="100" w:type="dxa"/>
              <w:left w:w="100" w:type="dxa"/>
              <w:bottom w:w="100" w:type="dxa"/>
              <w:right w:w="100" w:type="dxa"/>
            </w:tcMar>
          </w:tcPr>
          <w:p w14:paraId="2B6DBEC3" w14:textId="5FDF1EC7" w:rsidR="008669A5" w:rsidRDefault="00C831C3">
            <w:pPr>
              <w:widowControl w:val="0"/>
              <w:spacing w:line="240" w:lineRule="auto"/>
            </w:pPr>
            <w:r>
              <w:t>9/25/2024</w:t>
            </w:r>
          </w:p>
        </w:tc>
        <w:tc>
          <w:tcPr>
            <w:tcW w:w="1155" w:type="dxa"/>
            <w:shd w:val="clear" w:color="auto" w:fill="auto"/>
            <w:tcMar>
              <w:top w:w="100" w:type="dxa"/>
              <w:left w:w="100" w:type="dxa"/>
              <w:bottom w:w="100" w:type="dxa"/>
              <w:right w:w="100" w:type="dxa"/>
            </w:tcMar>
          </w:tcPr>
          <w:p w14:paraId="2C3C01E7" w14:textId="544176D8" w:rsidR="008669A5" w:rsidRDefault="00C831C3">
            <w:pPr>
              <w:widowControl w:val="0"/>
              <w:spacing w:line="240" w:lineRule="auto"/>
            </w:pPr>
            <w:r>
              <w:t>1.4</w:t>
            </w:r>
          </w:p>
        </w:tc>
        <w:tc>
          <w:tcPr>
            <w:tcW w:w="4980" w:type="dxa"/>
            <w:shd w:val="clear" w:color="auto" w:fill="auto"/>
            <w:tcMar>
              <w:top w:w="100" w:type="dxa"/>
              <w:left w:w="100" w:type="dxa"/>
              <w:bottom w:w="100" w:type="dxa"/>
              <w:right w:w="100" w:type="dxa"/>
            </w:tcMar>
          </w:tcPr>
          <w:p w14:paraId="1521C433" w14:textId="52D85574" w:rsidR="008669A5" w:rsidRDefault="00C831C3">
            <w:pPr>
              <w:widowControl w:val="0"/>
              <w:spacing w:line="240" w:lineRule="auto"/>
            </w:pPr>
            <w:r>
              <w:t>Revise modules to new modules type per client discussion: Operator, Account, Client, Host, Message</w:t>
            </w:r>
          </w:p>
        </w:tc>
        <w:tc>
          <w:tcPr>
            <w:tcW w:w="1650" w:type="dxa"/>
            <w:shd w:val="clear" w:color="auto" w:fill="auto"/>
            <w:tcMar>
              <w:top w:w="100" w:type="dxa"/>
              <w:left w:w="100" w:type="dxa"/>
              <w:bottom w:w="100" w:type="dxa"/>
              <w:right w:w="100" w:type="dxa"/>
            </w:tcMar>
          </w:tcPr>
          <w:p w14:paraId="4B70A4BB" w14:textId="5F9C81F9" w:rsidR="008669A5" w:rsidRDefault="00C831C3">
            <w:pPr>
              <w:widowControl w:val="0"/>
              <w:spacing w:line="240" w:lineRule="auto"/>
            </w:pPr>
            <w:r>
              <w:t>Phuong Nguyen</w:t>
            </w:r>
          </w:p>
        </w:tc>
      </w:tr>
      <w:tr w:rsidR="008669A5" w14:paraId="2CD91730" w14:textId="77777777">
        <w:tc>
          <w:tcPr>
            <w:tcW w:w="1575" w:type="dxa"/>
            <w:shd w:val="clear" w:color="auto" w:fill="auto"/>
            <w:tcMar>
              <w:top w:w="100" w:type="dxa"/>
              <w:left w:w="100" w:type="dxa"/>
              <w:bottom w:w="100" w:type="dxa"/>
              <w:right w:w="100" w:type="dxa"/>
            </w:tcMar>
          </w:tcPr>
          <w:p w14:paraId="4912B694" w14:textId="209F1774" w:rsidR="008669A5" w:rsidRDefault="009C198B">
            <w:pPr>
              <w:widowControl w:val="0"/>
              <w:spacing w:line="240" w:lineRule="auto"/>
            </w:pPr>
            <w:r>
              <w:t>9/26/2024</w:t>
            </w:r>
          </w:p>
        </w:tc>
        <w:tc>
          <w:tcPr>
            <w:tcW w:w="1155" w:type="dxa"/>
            <w:shd w:val="clear" w:color="auto" w:fill="auto"/>
            <w:tcMar>
              <w:top w:w="100" w:type="dxa"/>
              <w:left w:w="100" w:type="dxa"/>
              <w:bottom w:w="100" w:type="dxa"/>
              <w:right w:w="100" w:type="dxa"/>
            </w:tcMar>
          </w:tcPr>
          <w:p w14:paraId="6DF32288" w14:textId="18C4B18E" w:rsidR="008669A5" w:rsidRDefault="009C198B">
            <w:pPr>
              <w:widowControl w:val="0"/>
              <w:spacing w:line="240" w:lineRule="auto"/>
            </w:pPr>
            <w:r>
              <w:t>1.5</w:t>
            </w:r>
          </w:p>
        </w:tc>
        <w:tc>
          <w:tcPr>
            <w:tcW w:w="4980" w:type="dxa"/>
            <w:shd w:val="clear" w:color="auto" w:fill="auto"/>
            <w:tcMar>
              <w:top w:w="100" w:type="dxa"/>
              <w:left w:w="100" w:type="dxa"/>
              <w:bottom w:w="100" w:type="dxa"/>
              <w:right w:w="100" w:type="dxa"/>
            </w:tcMar>
          </w:tcPr>
          <w:p w14:paraId="2380A249"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18DE8D22" w14:textId="77777777" w:rsidR="008669A5" w:rsidRDefault="008669A5">
            <w:pPr>
              <w:widowControl w:val="0"/>
              <w:spacing w:line="240" w:lineRule="auto"/>
            </w:pPr>
          </w:p>
        </w:tc>
      </w:tr>
      <w:tr w:rsidR="008669A5" w14:paraId="27C7255A" w14:textId="77777777">
        <w:tc>
          <w:tcPr>
            <w:tcW w:w="1575" w:type="dxa"/>
            <w:shd w:val="clear" w:color="auto" w:fill="auto"/>
            <w:tcMar>
              <w:top w:w="100" w:type="dxa"/>
              <w:left w:w="100" w:type="dxa"/>
              <w:bottom w:w="100" w:type="dxa"/>
              <w:right w:w="100" w:type="dxa"/>
            </w:tcMar>
          </w:tcPr>
          <w:p w14:paraId="1F5B4B01"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0C59328B"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54F4B56B"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AE0A92E" w14:textId="77777777" w:rsidR="008669A5" w:rsidRDefault="008669A5">
            <w:pPr>
              <w:widowControl w:val="0"/>
              <w:spacing w:line="240" w:lineRule="auto"/>
            </w:pPr>
          </w:p>
        </w:tc>
      </w:tr>
      <w:tr w:rsidR="008669A5" w14:paraId="2F3FB04C" w14:textId="77777777">
        <w:tc>
          <w:tcPr>
            <w:tcW w:w="1575" w:type="dxa"/>
            <w:shd w:val="clear" w:color="auto" w:fill="auto"/>
            <w:tcMar>
              <w:top w:w="100" w:type="dxa"/>
              <w:left w:w="100" w:type="dxa"/>
              <w:bottom w:w="100" w:type="dxa"/>
              <w:right w:w="100" w:type="dxa"/>
            </w:tcMar>
          </w:tcPr>
          <w:p w14:paraId="1DF0A6CB"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343B7CF5"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69359A38"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86A40AB" w14:textId="77777777" w:rsidR="008669A5" w:rsidRDefault="008669A5">
            <w:pPr>
              <w:widowControl w:val="0"/>
              <w:spacing w:line="240" w:lineRule="auto"/>
            </w:pPr>
          </w:p>
        </w:tc>
      </w:tr>
      <w:tr w:rsidR="008669A5" w14:paraId="479AEEB0" w14:textId="77777777">
        <w:tc>
          <w:tcPr>
            <w:tcW w:w="1575" w:type="dxa"/>
            <w:shd w:val="clear" w:color="auto" w:fill="auto"/>
            <w:tcMar>
              <w:top w:w="100" w:type="dxa"/>
              <w:left w:w="100" w:type="dxa"/>
              <w:bottom w:w="100" w:type="dxa"/>
              <w:right w:w="100" w:type="dxa"/>
            </w:tcMar>
          </w:tcPr>
          <w:p w14:paraId="395B14B9"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636D120"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3001A340"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9E09402" w14:textId="77777777" w:rsidR="008669A5" w:rsidRDefault="008669A5">
            <w:pPr>
              <w:widowControl w:val="0"/>
              <w:spacing w:line="240" w:lineRule="auto"/>
            </w:pPr>
          </w:p>
        </w:tc>
      </w:tr>
      <w:tr w:rsidR="008669A5" w14:paraId="3992D8F8" w14:textId="77777777">
        <w:tc>
          <w:tcPr>
            <w:tcW w:w="1575" w:type="dxa"/>
            <w:shd w:val="clear" w:color="auto" w:fill="auto"/>
            <w:tcMar>
              <w:top w:w="100" w:type="dxa"/>
              <w:left w:w="100" w:type="dxa"/>
              <w:bottom w:w="100" w:type="dxa"/>
              <w:right w:w="100" w:type="dxa"/>
            </w:tcMar>
          </w:tcPr>
          <w:p w14:paraId="1DC3A73D"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5F385B4"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1A5D5396"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095C6B73" w14:textId="77777777" w:rsidR="008669A5" w:rsidRDefault="008669A5">
            <w:pPr>
              <w:widowControl w:val="0"/>
              <w:spacing w:line="240" w:lineRule="auto"/>
            </w:pPr>
          </w:p>
        </w:tc>
      </w:tr>
    </w:tbl>
    <w:p w14:paraId="519A72CA" w14:textId="77777777" w:rsidR="008669A5" w:rsidRDefault="008669A5"/>
    <w:p w14:paraId="2D32A146" w14:textId="77777777" w:rsidR="008669A5" w:rsidRDefault="008669A5"/>
    <w:p w14:paraId="0A61D7DE" w14:textId="77777777" w:rsidR="008669A5" w:rsidRDefault="008669A5"/>
    <w:p w14:paraId="66A32687" w14:textId="77777777" w:rsidR="008669A5" w:rsidRDefault="008669A5"/>
    <w:p w14:paraId="1C0A02CE" w14:textId="77777777" w:rsidR="008669A5" w:rsidRDefault="008669A5"/>
    <w:p w14:paraId="471A52AE" w14:textId="77777777" w:rsidR="008669A5" w:rsidRDefault="008669A5"/>
    <w:p w14:paraId="57E2BFBE" w14:textId="77777777" w:rsidR="008669A5" w:rsidRDefault="008669A5"/>
    <w:p w14:paraId="30E2B065" w14:textId="77777777" w:rsidR="008669A5" w:rsidRDefault="008669A5"/>
    <w:p w14:paraId="0395DA67" w14:textId="77777777" w:rsidR="008669A5" w:rsidRDefault="008669A5"/>
    <w:p w14:paraId="26E84E60" w14:textId="77777777" w:rsidR="008669A5" w:rsidRDefault="008669A5"/>
    <w:p w14:paraId="3913921E" w14:textId="77777777" w:rsidR="008669A5" w:rsidRDefault="008669A5"/>
    <w:p w14:paraId="3ED94930" w14:textId="77777777" w:rsidR="008669A5" w:rsidRDefault="008669A5"/>
    <w:p w14:paraId="30D98A6F" w14:textId="77777777" w:rsidR="008669A5" w:rsidRDefault="008669A5"/>
    <w:p w14:paraId="24A08F8E" w14:textId="77777777" w:rsidR="008669A5" w:rsidRDefault="008669A5"/>
    <w:p w14:paraId="3EAFFC26" w14:textId="77777777" w:rsidR="008669A5" w:rsidRDefault="008669A5"/>
    <w:p w14:paraId="0069152D" w14:textId="77777777" w:rsidR="008669A5" w:rsidRDefault="008669A5"/>
    <w:p w14:paraId="5A5E0AE1" w14:textId="77777777" w:rsidR="008669A5" w:rsidRDefault="008669A5"/>
    <w:p w14:paraId="64D44808" w14:textId="77777777" w:rsidR="008669A5" w:rsidRDefault="008669A5"/>
    <w:p w14:paraId="3EDC5185" w14:textId="77777777" w:rsidR="008669A5" w:rsidRDefault="008669A5">
      <w:pPr>
        <w:rPr>
          <w:strike/>
        </w:rPr>
      </w:pPr>
    </w:p>
    <w:p w14:paraId="25302366" w14:textId="77777777" w:rsidR="008669A5" w:rsidRDefault="008669A5"/>
    <w:p w14:paraId="42CACFDA" w14:textId="77777777" w:rsidR="008669A5" w:rsidRDefault="00544069">
      <w:r>
        <w:rPr>
          <w:noProof/>
        </w:rPr>
        <w:drawing>
          <wp:inline distT="114300" distB="114300" distL="114300" distR="114300" wp14:anchorId="47BAA9FE" wp14:editId="5F185EEC">
            <wp:extent cx="59436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86200"/>
                    </a:xfrm>
                    <a:prstGeom prst="rect">
                      <a:avLst/>
                    </a:prstGeom>
                    <a:ln/>
                  </pic:spPr>
                </pic:pic>
              </a:graphicData>
            </a:graphic>
          </wp:inline>
        </w:drawing>
      </w:r>
    </w:p>
    <w:p w14:paraId="7994C931" w14:textId="77777777" w:rsidR="008669A5" w:rsidRDefault="008669A5"/>
    <w:p w14:paraId="5BF74553" w14:textId="77777777" w:rsidR="008669A5" w:rsidRDefault="008669A5"/>
    <w:p w14:paraId="382B69FA" w14:textId="77777777" w:rsidR="008669A5" w:rsidRDefault="008669A5"/>
    <w:p w14:paraId="748D7A14" w14:textId="77777777" w:rsidR="008669A5" w:rsidRDefault="008669A5"/>
    <w:p w14:paraId="72913E6F" w14:textId="77777777" w:rsidR="008669A5" w:rsidRDefault="008669A5"/>
    <w:p w14:paraId="49151B30" w14:textId="77777777" w:rsidR="008669A5" w:rsidRDefault="008669A5"/>
    <w:p w14:paraId="49C0EBCF" w14:textId="77777777" w:rsidR="008669A5" w:rsidRDefault="008669A5"/>
    <w:p w14:paraId="09234935" w14:textId="77777777" w:rsidR="008669A5" w:rsidRDefault="008669A5"/>
    <w:p w14:paraId="29BC2409" w14:textId="77777777" w:rsidR="008669A5" w:rsidRDefault="008669A5"/>
    <w:p w14:paraId="31BF466F" w14:textId="77777777" w:rsidR="008669A5" w:rsidRDefault="008669A5"/>
    <w:p w14:paraId="11FDF003" w14:textId="77777777" w:rsidR="008669A5" w:rsidRDefault="008669A5"/>
    <w:p w14:paraId="55ED54D7" w14:textId="77777777" w:rsidR="008669A5" w:rsidRDefault="008669A5"/>
    <w:p w14:paraId="0CDCAD53" w14:textId="77777777" w:rsidR="008669A5" w:rsidRDefault="008669A5"/>
    <w:p w14:paraId="08F20E3D" w14:textId="77777777" w:rsidR="008669A5" w:rsidRDefault="008669A5"/>
    <w:p w14:paraId="4918FFC5" w14:textId="77777777" w:rsidR="008669A5" w:rsidRDefault="008669A5"/>
    <w:p w14:paraId="5F18F897" w14:textId="77777777" w:rsidR="008669A5" w:rsidRDefault="008669A5"/>
    <w:p w14:paraId="5C059265" w14:textId="77777777" w:rsidR="008669A5" w:rsidRDefault="008669A5"/>
    <w:p w14:paraId="5CCE08DA" w14:textId="77777777" w:rsidR="008669A5" w:rsidRDefault="008669A5"/>
    <w:p w14:paraId="67367D11" w14:textId="77777777" w:rsidR="008669A5" w:rsidRDefault="008669A5"/>
    <w:p w14:paraId="3068E844" w14:textId="77777777" w:rsidR="008669A5" w:rsidRDefault="008669A5"/>
    <w:p w14:paraId="43A3528B" w14:textId="77777777" w:rsidR="008669A5" w:rsidRDefault="00544069">
      <w:pPr>
        <w:pStyle w:val="Title"/>
        <w:numPr>
          <w:ilvl w:val="0"/>
          <w:numId w:val="1"/>
        </w:numPr>
      </w:pPr>
      <w:bookmarkStart w:id="9" w:name="_h5vqbatf3db9" w:colFirst="0" w:colLast="0"/>
      <w:bookmarkEnd w:id="9"/>
      <w:r>
        <w:lastRenderedPageBreak/>
        <w:t>Purpose</w:t>
      </w:r>
    </w:p>
    <w:p w14:paraId="6BA2702A" w14:textId="77777777" w:rsidR="008669A5" w:rsidRDefault="00544069">
      <w:r>
        <w:t>This document outlines the requirements for a Large Banking System.</w:t>
      </w:r>
    </w:p>
    <w:p w14:paraId="51B5FB03" w14:textId="77777777" w:rsidR="008669A5" w:rsidRDefault="008669A5"/>
    <w:p w14:paraId="4D6B7064" w14:textId="77777777" w:rsidR="008669A5" w:rsidRDefault="00544069">
      <w:pPr>
        <w:rPr>
          <w:b/>
        </w:rPr>
      </w:pPr>
      <w:r>
        <w:rPr>
          <w:b/>
        </w:rPr>
        <w:t>1.1. Scope</w:t>
      </w:r>
    </w:p>
    <w:p w14:paraId="2DC37F0D" w14:textId="77777777" w:rsidR="008669A5" w:rsidRDefault="00544069">
      <w:r>
        <w:t>the large banking</w:t>
      </w:r>
    </w:p>
    <w:p w14:paraId="3FEDDD94" w14:textId="77777777" w:rsidR="008669A5" w:rsidRDefault="008669A5"/>
    <w:p w14:paraId="235A5806" w14:textId="77777777" w:rsidR="008669A5" w:rsidRDefault="00544069">
      <w:pPr>
        <w:rPr>
          <w:b/>
        </w:rPr>
      </w:pPr>
      <w:r>
        <w:rPr>
          <w:b/>
        </w:rPr>
        <w:t xml:space="preserve">1.2. Definitions, Acronyms, Abbreviations </w:t>
      </w:r>
    </w:p>
    <w:p w14:paraId="5BEFAF2D" w14:textId="77777777" w:rsidR="008669A5" w:rsidRDefault="00544069">
      <w:pPr>
        <w:rPr>
          <w:i/>
        </w:rPr>
      </w:pPr>
      <w:r>
        <w:rPr>
          <w:i/>
        </w:rPr>
        <w:t>List any acronyms, terms etc. that need to be defined.</w:t>
      </w:r>
    </w:p>
    <w:p w14:paraId="152038C0" w14:textId="77777777" w:rsidR="008669A5" w:rsidRDefault="00544069">
      <w:r>
        <w:t xml:space="preserve">SU - </w:t>
      </w:r>
      <w:proofErr w:type="spellStart"/>
      <w:r>
        <w:t>SuperUser</w:t>
      </w:r>
      <w:proofErr w:type="spellEnd"/>
      <w:r>
        <w:t>, refers to the class of user with more permissions and functionalities.</w:t>
      </w:r>
    </w:p>
    <w:p w14:paraId="102DEAB4" w14:textId="77777777" w:rsidR="008669A5" w:rsidRDefault="008669A5"/>
    <w:p w14:paraId="4C91C3C5" w14:textId="77777777" w:rsidR="008669A5" w:rsidRDefault="00544069">
      <w:r>
        <w:rPr>
          <w:b/>
        </w:rPr>
        <w:t>1.3. References</w:t>
      </w:r>
      <w:r>
        <w:t xml:space="preserve"> </w:t>
      </w:r>
    </w:p>
    <w:p w14:paraId="0F10483E" w14:textId="3D8AE702" w:rsidR="008669A5" w:rsidRDefault="00544069">
      <w:r>
        <w:t>// not doing the diagrams this is for the design phase.</w:t>
      </w:r>
    </w:p>
    <w:p w14:paraId="14CD0AFA" w14:textId="4555121F" w:rsidR="00C831C3" w:rsidRDefault="00C831C3">
      <w:pPr>
        <w:rPr>
          <w:i/>
        </w:rPr>
      </w:pPr>
      <w:r>
        <w:t>//</w:t>
      </w:r>
      <w:proofErr w:type="spellStart"/>
      <w:r>
        <w:t>todo</w:t>
      </w:r>
      <w:proofErr w:type="spellEnd"/>
      <w:r>
        <w:t>: we do</w:t>
      </w:r>
    </w:p>
    <w:p w14:paraId="7EB026AC" w14:textId="77777777" w:rsidR="008669A5" w:rsidRDefault="008669A5"/>
    <w:p w14:paraId="46C87E82" w14:textId="77777777" w:rsidR="008669A5" w:rsidRDefault="00544069">
      <w:pPr>
        <w:rPr>
          <w:b/>
        </w:rPr>
      </w:pPr>
      <w:r>
        <w:rPr>
          <w:b/>
        </w:rPr>
        <w:t xml:space="preserve">1.4. Overview </w:t>
      </w:r>
    </w:p>
    <w:p w14:paraId="14AA1BF8" w14:textId="77777777" w:rsidR="008669A5" w:rsidRDefault="00544069">
      <w:r>
        <w:t xml:space="preserve">The large banking system will provide users with an interface for deposits, and withdrawals from their checking or savings accounts. The SU can do the same for the use, additionally, the SU can also add or remove accounts, add people to an account, or take off people from an account. </w:t>
      </w:r>
    </w:p>
    <w:p w14:paraId="5CFFAB4B" w14:textId="77777777" w:rsidR="008669A5" w:rsidRDefault="008669A5"/>
    <w:p w14:paraId="575B50E9" w14:textId="77777777" w:rsidR="008669A5" w:rsidRDefault="008669A5"/>
    <w:p w14:paraId="653BCD5D" w14:textId="77777777" w:rsidR="008669A5" w:rsidRDefault="008669A5"/>
    <w:p w14:paraId="42425701" w14:textId="77777777" w:rsidR="008669A5" w:rsidRDefault="008669A5"/>
    <w:p w14:paraId="0610A2A0" w14:textId="77777777" w:rsidR="008669A5" w:rsidRDefault="008669A5"/>
    <w:p w14:paraId="473B7EC2" w14:textId="77777777" w:rsidR="008669A5" w:rsidRDefault="008669A5"/>
    <w:p w14:paraId="507ABFE0" w14:textId="77777777" w:rsidR="008669A5" w:rsidRDefault="008669A5"/>
    <w:p w14:paraId="101FE7B1" w14:textId="77777777" w:rsidR="008669A5" w:rsidRDefault="008669A5"/>
    <w:p w14:paraId="330839AF" w14:textId="77777777" w:rsidR="008669A5" w:rsidRDefault="008669A5"/>
    <w:p w14:paraId="5D99B3E2" w14:textId="77777777" w:rsidR="008669A5" w:rsidRDefault="008669A5"/>
    <w:p w14:paraId="6C96BF9D" w14:textId="77777777" w:rsidR="008669A5" w:rsidRDefault="008669A5"/>
    <w:p w14:paraId="6E41D40E" w14:textId="77777777" w:rsidR="008669A5" w:rsidRDefault="008669A5"/>
    <w:p w14:paraId="6E711E2F" w14:textId="77777777" w:rsidR="008669A5" w:rsidRDefault="008669A5"/>
    <w:p w14:paraId="049FF015" w14:textId="77777777" w:rsidR="008669A5" w:rsidRDefault="008669A5"/>
    <w:p w14:paraId="06CA049D" w14:textId="77777777" w:rsidR="008669A5" w:rsidRDefault="008669A5"/>
    <w:p w14:paraId="0F1FAA3E" w14:textId="77777777" w:rsidR="008669A5" w:rsidRDefault="008669A5"/>
    <w:p w14:paraId="4CD2D0A2" w14:textId="77777777" w:rsidR="008669A5" w:rsidRDefault="008669A5"/>
    <w:p w14:paraId="4E9AB4F6" w14:textId="77777777" w:rsidR="008669A5" w:rsidRDefault="008669A5"/>
    <w:p w14:paraId="201D209A" w14:textId="77777777" w:rsidR="008669A5" w:rsidRDefault="008669A5"/>
    <w:p w14:paraId="1878889E" w14:textId="77777777" w:rsidR="008669A5" w:rsidRDefault="008669A5"/>
    <w:p w14:paraId="631DD29D" w14:textId="77777777" w:rsidR="008669A5" w:rsidRDefault="008669A5"/>
    <w:p w14:paraId="0A25BA3D" w14:textId="77777777" w:rsidR="008669A5" w:rsidRDefault="008669A5"/>
    <w:p w14:paraId="64666A88" w14:textId="77777777" w:rsidR="008669A5" w:rsidRDefault="008669A5"/>
    <w:p w14:paraId="4811E256" w14:textId="77777777" w:rsidR="008669A5" w:rsidRDefault="00544069">
      <w:pPr>
        <w:pStyle w:val="Title"/>
      </w:pPr>
      <w:bookmarkStart w:id="10" w:name="_cutksud6w7e1" w:colFirst="0" w:colLast="0"/>
      <w:bookmarkEnd w:id="10"/>
      <w:r>
        <w:lastRenderedPageBreak/>
        <w:t xml:space="preserve">2. Overall Description </w:t>
      </w:r>
    </w:p>
    <w:p w14:paraId="7124CB8A" w14:textId="77777777" w:rsidR="008669A5" w:rsidRDefault="00544069">
      <w:pPr>
        <w:rPr>
          <w:b/>
        </w:rPr>
      </w:pPr>
      <w:r>
        <w:rPr>
          <w:b/>
        </w:rPr>
        <w:t xml:space="preserve">2.1. Product Perspective </w:t>
      </w:r>
    </w:p>
    <w:p w14:paraId="2BA16638" w14:textId="77777777" w:rsidR="008669A5" w:rsidRDefault="008669A5"/>
    <w:p w14:paraId="69DB3A33" w14:textId="77777777" w:rsidR="008669A5" w:rsidRDefault="00544069">
      <w:pPr>
        <w:rPr>
          <w:b/>
        </w:rPr>
      </w:pPr>
      <w:r>
        <w:rPr>
          <w:b/>
        </w:rPr>
        <w:t xml:space="preserve">2.2. Product </w:t>
      </w:r>
      <w:commentRangeStart w:id="11"/>
      <w:r>
        <w:rPr>
          <w:b/>
        </w:rPr>
        <w:t>Architecture</w:t>
      </w:r>
      <w:commentRangeEnd w:id="11"/>
      <w:r w:rsidR="00C831C3">
        <w:rPr>
          <w:rStyle w:val="CommentReference"/>
        </w:rPr>
        <w:commentReference w:id="11"/>
      </w:r>
      <w:r>
        <w:rPr>
          <w:b/>
        </w:rPr>
        <w:t xml:space="preserve"> </w:t>
      </w:r>
    </w:p>
    <w:p w14:paraId="1AE59A31" w14:textId="77777777" w:rsidR="00C831C3" w:rsidRDefault="00544069">
      <w:pPr>
        <w:rPr>
          <w:i/>
        </w:rPr>
      </w:pPr>
      <w:r>
        <w:rPr>
          <w:i/>
        </w:rPr>
        <w:t xml:space="preserve">The system will be organized into 5 major modules: </w:t>
      </w:r>
      <w:commentRangeStart w:id="12"/>
      <w:r>
        <w:rPr>
          <w:i/>
        </w:rPr>
        <w:t>the</w:t>
      </w:r>
      <w:commentRangeEnd w:id="12"/>
      <w:r w:rsidR="00C831C3">
        <w:rPr>
          <w:rStyle w:val="CommentReference"/>
        </w:rPr>
        <w:commentReference w:id="12"/>
      </w:r>
      <w:r>
        <w:rPr>
          <w:i/>
        </w:rPr>
        <w:t xml:space="preserve"> </w:t>
      </w:r>
      <w:r w:rsidR="00C831C3">
        <w:rPr>
          <w:i/>
        </w:rPr>
        <w:t>Operator</w:t>
      </w:r>
      <w:r>
        <w:rPr>
          <w:i/>
        </w:rPr>
        <w:t xml:space="preserve"> module, the Account module, the Host module, the Message, and the Client module. Note: System architecture should follow standard OO design practices. </w:t>
      </w:r>
    </w:p>
    <w:p w14:paraId="3A4FCB05" w14:textId="77777777" w:rsidR="008669A5" w:rsidRDefault="008669A5"/>
    <w:p w14:paraId="222C3FDB" w14:textId="77777777" w:rsidR="008669A5" w:rsidRDefault="00544069">
      <w:pPr>
        <w:rPr>
          <w:b/>
        </w:rPr>
      </w:pPr>
      <w:r>
        <w:rPr>
          <w:b/>
        </w:rPr>
        <w:t xml:space="preserve">2.3. Product Functionality/Features </w:t>
      </w:r>
    </w:p>
    <w:p w14:paraId="169A8183" w14:textId="77777777" w:rsidR="008669A5" w:rsidRDefault="00544069">
      <w:r>
        <w:t xml:space="preserve">The high-level features of the system are as follows (see section 3 of this document for more detailed requirements that address these features): </w:t>
      </w:r>
    </w:p>
    <w:p w14:paraId="40F238C3" w14:textId="5B939C57" w:rsidR="00CF3599" w:rsidRDefault="00CF3599">
      <w:r>
        <w:tab/>
        <w:t>2.3.1. Users would be able to login to the system, and conduct actions such as:</w:t>
      </w:r>
      <w:r>
        <w:br/>
      </w:r>
      <w:r>
        <w:tab/>
      </w:r>
      <w:r>
        <w:tab/>
        <w:t>a. Transfer funds to other accounts.</w:t>
      </w:r>
    </w:p>
    <w:p w14:paraId="762DEF12" w14:textId="6DB2C77D" w:rsidR="00CF3599" w:rsidRDefault="00CF3599">
      <w:r>
        <w:tab/>
      </w:r>
      <w:r>
        <w:tab/>
        <w:t xml:space="preserve">b. Manage and see current account balance and information. </w:t>
      </w:r>
    </w:p>
    <w:p w14:paraId="1D171A71" w14:textId="79F64C19" w:rsidR="00CF3599" w:rsidRDefault="00CF3599">
      <w:r>
        <w:tab/>
      </w:r>
      <w:r>
        <w:tab/>
        <w:t>c. Make Virtual Deposits.</w:t>
      </w:r>
    </w:p>
    <w:p w14:paraId="351C7E46" w14:textId="6FD5E61B" w:rsidR="00CF3599" w:rsidRDefault="00CF3599" w:rsidP="00CF3599">
      <w:pPr>
        <w:ind w:firstLine="720"/>
      </w:pPr>
      <w:r>
        <w:t>2.3.2. Users are able to, with the help of a teller, do the following actions:</w:t>
      </w:r>
      <w:r>
        <w:br/>
      </w:r>
      <w:r>
        <w:tab/>
      </w:r>
      <w:r>
        <w:tab/>
        <w:t xml:space="preserve">a. Withdraw money. </w:t>
      </w:r>
    </w:p>
    <w:p w14:paraId="491455E0" w14:textId="3A68D9F3" w:rsidR="00CF3599" w:rsidRDefault="00CF3599" w:rsidP="00CF3599">
      <w:pPr>
        <w:ind w:firstLine="720"/>
      </w:pPr>
      <w:r>
        <w:tab/>
        <w:t xml:space="preserve">b. Add, remove or edit access to their accounts. </w:t>
      </w:r>
    </w:p>
    <w:p w14:paraId="73FE8EF4" w14:textId="46913034" w:rsidR="00CF3599" w:rsidRDefault="00CF3599" w:rsidP="00CF3599">
      <w:pPr>
        <w:ind w:firstLine="720"/>
      </w:pPr>
      <w:r>
        <w:tab/>
        <w:t xml:space="preserve">c. Make a deposit. </w:t>
      </w:r>
    </w:p>
    <w:p w14:paraId="696F471D" w14:textId="5B28CF9B" w:rsidR="00CF3599" w:rsidRDefault="00CF3599" w:rsidP="00CF3599">
      <w:pPr>
        <w:ind w:firstLine="720"/>
      </w:pPr>
      <w:r>
        <w:t xml:space="preserve">2.3.3. </w:t>
      </w:r>
    </w:p>
    <w:p w14:paraId="406746F9" w14:textId="77777777" w:rsidR="008669A5" w:rsidRDefault="008669A5"/>
    <w:p w14:paraId="1A4AF360" w14:textId="08226D61" w:rsidR="00FD66E7" w:rsidRPr="00CF3599" w:rsidRDefault="00544069">
      <w:pPr>
        <w:rPr>
          <w:b/>
        </w:rPr>
      </w:pPr>
      <w:r>
        <w:rPr>
          <w:b/>
        </w:rPr>
        <w:t xml:space="preserve">2.4. Constraints </w:t>
      </w:r>
    </w:p>
    <w:p w14:paraId="3F97C153" w14:textId="44756F1B" w:rsidR="00FD66E7" w:rsidRDefault="00FD66E7" w:rsidP="00CF3599">
      <w:pPr>
        <w:ind w:left="720"/>
        <w:jc w:val="both"/>
        <w:rPr>
          <w:iCs/>
        </w:rPr>
      </w:pPr>
      <w:r>
        <w:rPr>
          <w:iCs/>
        </w:rPr>
        <w:t xml:space="preserve">2.4.1. The software will be made in </w:t>
      </w:r>
      <w:proofErr w:type="gramStart"/>
      <w:r>
        <w:rPr>
          <w:iCs/>
        </w:rPr>
        <w:t>Java,</w:t>
      </w:r>
      <w:proofErr w:type="gramEnd"/>
      <w:r>
        <w:rPr>
          <w:iCs/>
        </w:rPr>
        <w:t xml:space="preserve"> hence the software will need to keep in mind the amount of objects and keep it to a minimum at all times. </w:t>
      </w:r>
    </w:p>
    <w:p w14:paraId="5D7B3DF7" w14:textId="6DDD9A91" w:rsidR="00FD66E7" w:rsidRDefault="00FD66E7" w:rsidP="00CF3599">
      <w:pPr>
        <w:ind w:left="720"/>
        <w:jc w:val="both"/>
        <w:rPr>
          <w:iCs/>
        </w:rPr>
      </w:pPr>
      <w:r>
        <w:rPr>
          <w:iCs/>
        </w:rPr>
        <w:t xml:space="preserve">2.4.2. The software will be made for home use as </w:t>
      </w:r>
      <w:proofErr w:type="gramStart"/>
      <w:r>
        <w:rPr>
          <w:iCs/>
        </w:rPr>
        <w:t>well,</w:t>
      </w:r>
      <w:proofErr w:type="gramEnd"/>
      <w:r>
        <w:rPr>
          <w:iCs/>
        </w:rPr>
        <w:t xml:space="preserve"> hence we will need to keep in mind that internet connection may be unstable/interrupted during use, and proper measures will need to be taken care of. </w:t>
      </w:r>
    </w:p>
    <w:p w14:paraId="55A3BD9A" w14:textId="5EC74FC5" w:rsidR="008669A5" w:rsidRDefault="00FD66E7" w:rsidP="00CF3599">
      <w:pPr>
        <w:ind w:firstLine="720"/>
        <w:jc w:val="both"/>
        <w:rPr>
          <w:iCs/>
        </w:rPr>
      </w:pPr>
      <w:r>
        <w:rPr>
          <w:iCs/>
        </w:rPr>
        <w:t xml:space="preserve">2.4.3. </w:t>
      </w:r>
    </w:p>
    <w:p w14:paraId="46481BFC" w14:textId="77777777" w:rsidR="00FD66E7" w:rsidRPr="00FD66E7" w:rsidRDefault="00FD66E7" w:rsidP="00FD66E7">
      <w:pPr>
        <w:jc w:val="both"/>
        <w:rPr>
          <w:iCs/>
        </w:rPr>
      </w:pPr>
    </w:p>
    <w:p w14:paraId="6F7547E6" w14:textId="77777777" w:rsidR="00CF3599" w:rsidRDefault="00544069">
      <w:pPr>
        <w:rPr>
          <w:b/>
        </w:rPr>
      </w:pPr>
      <w:r>
        <w:rPr>
          <w:b/>
        </w:rPr>
        <w:t>2.5. Assumptions and Dependencies</w:t>
      </w:r>
    </w:p>
    <w:p w14:paraId="103ED94B" w14:textId="2B3370A6" w:rsidR="00FD66E7" w:rsidRPr="00CF3599" w:rsidRDefault="00FD66E7" w:rsidP="00CF3599">
      <w:pPr>
        <w:ind w:left="720"/>
        <w:rPr>
          <w:b/>
        </w:rPr>
      </w:pPr>
      <w:r>
        <w:rPr>
          <w:iCs/>
        </w:rPr>
        <w:t>2.5.1</w:t>
      </w:r>
      <w:r w:rsidR="00CF3599">
        <w:rPr>
          <w:iCs/>
        </w:rPr>
        <w:t>.</w:t>
      </w:r>
      <w:r>
        <w:rPr>
          <w:iCs/>
        </w:rPr>
        <w:t xml:space="preserve"> It is assumed that for client-teller interactions, both parties are physically together</w:t>
      </w:r>
      <w:r w:rsidR="00CF3599">
        <w:rPr>
          <w:iCs/>
        </w:rPr>
        <w:t xml:space="preserve">, and that the customers are able to provide credentials and proof of identities to the tellers. </w:t>
      </w:r>
    </w:p>
    <w:p w14:paraId="41549471" w14:textId="2C9127D7" w:rsidR="00CF3599" w:rsidRDefault="00CF3599" w:rsidP="00CF3599">
      <w:pPr>
        <w:ind w:left="720"/>
        <w:rPr>
          <w:iCs/>
        </w:rPr>
      </w:pPr>
      <w:r>
        <w:rPr>
          <w:iCs/>
        </w:rPr>
        <w:t xml:space="preserve">2.5.2. It is assumed that in-person deposits are monitored and assisted by a teller such that any increase in bank balance is already verified to be correct. </w:t>
      </w:r>
    </w:p>
    <w:p w14:paraId="778D4844" w14:textId="77777777" w:rsidR="00CF3599" w:rsidRDefault="00CF3599" w:rsidP="00CF3599">
      <w:pPr>
        <w:ind w:firstLine="720"/>
        <w:rPr>
          <w:iCs/>
        </w:rPr>
      </w:pPr>
      <w:r>
        <w:rPr>
          <w:iCs/>
        </w:rPr>
        <w:t>2.5.3. It is assumed that there are no transfer fees for any transfer action.</w:t>
      </w:r>
    </w:p>
    <w:p w14:paraId="64D1A982" w14:textId="47B14ABE" w:rsidR="00CF3599" w:rsidRPr="00CF3599" w:rsidRDefault="00CF3599" w:rsidP="00CF3599">
      <w:pPr>
        <w:ind w:firstLine="720"/>
        <w:rPr>
          <w:iCs/>
        </w:rPr>
      </w:pPr>
      <w:r>
        <w:rPr>
          <w:iCs/>
        </w:rPr>
        <w:t xml:space="preserve"> </w:t>
      </w:r>
    </w:p>
    <w:p w14:paraId="0BF7E215" w14:textId="77777777" w:rsidR="008669A5" w:rsidRDefault="008669A5">
      <w:pPr>
        <w:rPr>
          <w:i/>
        </w:rPr>
      </w:pPr>
    </w:p>
    <w:p w14:paraId="3FA8FA86" w14:textId="77777777" w:rsidR="008669A5" w:rsidRDefault="008669A5">
      <w:pPr>
        <w:rPr>
          <w:i/>
        </w:rPr>
      </w:pPr>
    </w:p>
    <w:p w14:paraId="509FB7AD" w14:textId="77777777" w:rsidR="008669A5" w:rsidRDefault="008669A5">
      <w:pPr>
        <w:rPr>
          <w:i/>
        </w:rPr>
      </w:pPr>
    </w:p>
    <w:p w14:paraId="1A564F40" w14:textId="77777777" w:rsidR="008669A5" w:rsidRDefault="008669A5">
      <w:pPr>
        <w:rPr>
          <w:i/>
        </w:rPr>
      </w:pPr>
    </w:p>
    <w:p w14:paraId="7C2B1733" w14:textId="77777777" w:rsidR="008669A5" w:rsidRDefault="008669A5">
      <w:pPr>
        <w:rPr>
          <w:i/>
        </w:rPr>
      </w:pPr>
    </w:p>
    <w:p w14:paraId="1C25EE46" w14:textId="77777777" w:rsidR="008669A5" w:rsidRDefault="008669A5">
      <w:pPr>
        <w:rPr>
          <w:i/>
        </w:rPr>
      </w:pPr>
    </w:p>
    <w:p w14:paraId="6155B3D8" w14:textId="77777777" w:rsidR="008669A5" w:rsidRDefault="00544069">
      <w:pPr>
        <w:pStyle w:val="Title"/>
      </w:pPr>
      <w:bookmarkStart w:id="13" w:name="_7rty7fnpk43t" w:colFirst="0" w:colLast="0"/>
      <w:bookmarkEnd w:id="13"/>
      <w:r>
        <w:lastRenderedPageBreak/>
        <w:t xml:space="preserve">3. Specific Requirements </w:t>
      </w:r>
    </w:p>
    <w:p w14:paraId="2FE15C4E" w14:textId="77777777" w:rsidR="008669A5" w:rsidRDefault="008669A5">
      <w:pPr>
        <w:rPr>
          <w:b/>
        </w:rPr>
      </w:pPr>
    </w:p>
    <w:p w14:paraId="739EF952" w14:textId="77777777" w:rsidR="008669A5" w:rsidRDefault="00544069">
      <w:pPr>
        <w:rPr>
          <w:b/>
        </w:rPr>
      </w:pPr>
      <w:r>
        <w:rPr>
          <w:b/>
        </w:rPr>
        <w:t xml:space="preserve">3.1. Functional </w:t>
      </w:r>
      <w:commentRangeStart w:id="14"/>
      <w:r>
        <w:rPr>
          <w:b/>
        </w:rPr>
        <w:t>Requirements</w:t>
      </w:r>
      <w:commentRangeEnd w:id="14"/>
      <w:r w:rsidR="00C831C3">
        <w:rPr>
          <w:rStyle w:val="CommentReference"/>
        </w:rPr>
        <w:commentReference w:id="14"/>
      </w:r>
      <w:r>
        <w:rPr>
          <w:b/>
        </w:rPr>
        <w:t xml:space="preserve"> </w:t>
      </w:r>
    </w:p>
    <w:p w14:paraId="34CFA897" w14:textId="77777777" w:rsidR="008669A5" w:rsidRDefault="008669A5">
      <w:pPr>
        <w:rPr>
          <w:b/>
        </w:rPr>
      </w:pPr>
    </w:p>
    <w:p w14:paraId="2B063D58" w14:textId="77777777" w:rsidR="00C831C3" w:rsidRDefault="00544069">
      <w:pPr>
        <w:ind w:firstLine="720"/>
        <w:rPr>
          <w:b/>
        </w:rPr>
      </w:pPr>
      <w:r>
        <w:rPr>
          <w:b/>
        </w:rPr>
        <w:t>3.1.1. Common Requirements:</w:t>
      </w:r>
      <w:r w:rsidR="00C831C3">
        <w:rPr>
          <w:b/>
        </w:rPr>
        <w:t xml:space="preserve"> </w:t>
      </w:r>
    </w:p>
    <w:p w14:paraId="56375AFF" w14:textId="77777777" w:rsidR="008669A5" w:rsidRDefault="00544069">
      <w:pPr>
        <w:ind w:firstLine="720"/>
      </w:pPr>
      <w:r>
        <w:t>3.1.1.1 Each account will have a unique serial ID used to identify the account.</w:t>
      </w:r>
    </w:p>
    <w:p w14:paraId="24AAB9F0" w14:textId="77777777" w:rsidR="008669A5" w:rsidRDefault="00544069">
      <w:pPr>
        <w:ind w:left="1440"/>
      </w:pPr>
      <w:r>
        <w:t>3.1.1.1.1 Serial ID is generated upon account initialization.</w:t>
      </w:r>
    </w:p>
    <w:p w14:paraId="44ABE2BC" w14:textId="77777777" w:rsidR="008669A5" w:rsidRDefault="00544069">
      <w:pPr>
        <w:ind w:left="1440"/>
      </w:pPr>
      <w:r>
        <w:t>3.1.1.1.2 Serial ID has a pattern for identification.</w:t>
      </w:r>
    </w:p>
    <w:p w14:paraId="11262921" w14:textId="77777777" w:rsidR="008669A5" w:rsidRDefault="00544069">
      <w:pPr>
        <w:ind w:left="1440"/>
      </w:pPr>
      <w:r>
        <w:t>3.1.1.1.3 Serial ID will be used to authenticate an Account, along with a user generated passcode, which is initiated during account creation. (</w:t>
      </w:r>
      <w:proofErr w:type="gramStart"/>
      <w:r>
        <w:t>currently</w:t>
      </w:r>
      <w:proofErr w:type="gramEnd"/>
      <w:r>
        <w:t xml:space="preserve"> disallowing changing passcode)</w:t>
      </w:r>
    </w:p>
    <w:p w14:paraId="0004A0DF" w14:textId="77777777" w:rsidR="008669A5" w:rsidRDefault="00544069">
      <w:r>
        <w:tab/>
        <w:t>3.1.1.2 User may be registered to an account.</w:t>
      </w:r>
    </w:p>
    <w:p w14:paraId="4C9C423C" w14:textId="77777777" w:rsidR="008669A5" w:rsidRDefault="00544069">
      <w:pPr>
        <w:ind w:left="1440"/>
      </w:pPr>
      <w:r>
        <w:t xml:space="preserve">3.1.1.2.1 Each registered user gains access to the account through authentication with the account’s reference list. </w:t>
      </w:r>
    </w:p>
    <w:p w14:paraId="21A5CC9F" w14:textId="77777777" w:rsidR="008669A5" w:rsidRDefault="00544069">
      <w:pPr>
        <w:ind w:left="1440"/>
      </w:pPr>
      <w:r>
        <w:t>3.1.1.2.2 Adding and Removing users to account requires the SU.</w:t>
      </w:r>
    </w:p>
    <w:p w14:paraId="70A7A269" w14:textId="77777777" w:rsidR="008669A5" w:rsidRDefault="00544069">
      <w:pPr>
        <w:ind w:left="720" w:firstLine="720"/>
      </w:pPr>
      <w:r>
        <w:t>3.1.1.2.3 Multiple Users may be registered to the same account.</w:t>
      </w:r>
    </w:p>
    <w:p w14:paraId="6A0E8E41" w14:textId="77777777" w:rsidR="008669A5" w:rsidRDefault="00544069">
      <w:pPr>
        <w:ind w:left="720" w:firstLine="720"/>
      </w:pPr>
      <w:r>
        <w:t>3.1.1.2.4 The removal of the last User in an account will result in its closure.</w:t>
      </w:r>
    </w:p>
    <w:p w14:paraId="4B74340C" w14:textId="77777777" w:rsidR="008669A5" w:rsidRDefault="00544069">
      <w:pPr>
        <w:ind w:left="720"/>
      </w:pPr>
      <w:r>
        <w:t>3.1.1.3 The ability to transfer funds.</w:t>
      </w:r>
    </w:p>
    <w:p w14:paraId="43FD816F" w14:textId="77777777" w:rsidR="008669A5" w:rsidRDefault="00544069">
      <w:pPr>
        <w:ind w:left="720"/>
      </w:pPr>
      <w:r>
        <w:rPr>
          <w:b/>
        </w:rPr>
        <w:t xml:space="preserve">3.1.2. </w:t>
      </w:r>
      <w:commentRangeStart w:id="15"/>
      <w:r>
        <w:rPr>
          <w:b/>
        </w:rPr>
        <w:t>User</w:t>
      </w:r>
      <w:commentRangeEnd w:id="15"/>
      <w:r w:rsidR="00C831C3">
        <w:rPr>
          <w:rStyle w:val="CommentReference"/>
        </w:rPr>
        <w:commentReference w:id="15"/>
      </w:r>
      <w:r>
        <w:rPr>
          <w:b/>
        </w:rPr>
        <w:t xml:space="preserve"> Module Requirements:</w:t>
      </w:r>
      <w:r>
        <w:t xml:space="preserve"> </w:t>
      </w:r>
    </w:p>
    <w:p w14:paraId="6F5B4754" w14:textId="77777777" w:rsidR="008669A5" w:rsidRDefault="008669A5" w:rsidP="00C831C3">
      <w:pPr>
        <w:ind w:left="1440"/>
        <w:rPr>
          <w:b/>
        </w:rPr>
      </w:pPr>
    </w:p>
    <w:p w14:paraId="1BCC50B6" w14:textId="77777777" w:rsidR="008669A5" w:rsidRDefault="00544069" w:rsidP="00C831C3">
      <w:pPr>
        <w:ind w:left="1440"/>
        <w:rPr>
          <w:b/>
        </w:rPr>
      </w:pPr>
      <w:r>
        <w:rPr>
          <w:b/>
        </w:rPr>
        <w:t xml:space="preserve">3.1.2. </w:t>
      </w:r>
      <w:proofErr w:type="spellStart"/>
      <w:r>
        <w:rPr>
          <w:b/>
        </w:rPr>
        <w:t>SuperUser</w:t>
      </w:r>
      <w:proofErr w:type="spellEnd"/>
      <w:r>
        <w:rPr>
          <w:b/>
        </w:rPr>
        <w:t xml:space="preserve"> (Admin) Module Requirements: </w:t>
      </w:r>
    </w:p>
    <w:p w14:paraId="08411EE0" w14:textId="77777777" w:rsidR="008669A5" w:rsidRDefault="00544069" w:rsidP="00C831C3">
      <w:pPr>
        <w:ind w:left="1440"/>
      </w:pPr>
      <w:r>
        <w:t>3.1.2.1 The superuser will have the ability to create new accounts for bankers</w:t>
      </w:r>
    </w:p>
    <w:p w14:paraId="454A3929" w14:textId="77777777" w:rsidR="008669A5" w:rsidRDefault="00544069" w:rsidP="00C831C3">
      <w:pPr>
        <w:ind w:left="1440"/>
      </w:pPr>
      <w:r>
        <w:t xml:space="preserve">3.1.2.2 If a checking account has not been active in the last 6 months, the superuser has the ability to deactivate the said account. </w:t>
      </w:r>
    </w:p>
    <w:p w14:paraId="4B7FC62A" w14:textId="77777777" w:rsidR="008669A5" w:rsidRDefault="00544069" w:rsidP="00C831C3">
      <w:pPr>
        <w:ind w:left="1440"/>
      </w:pPr>
      <w:r>
        <w:t>3.1.2.3 If an account has a negative balance or a history of overdrafts, the superuser will have the ability to declare the account closed.</w:t>
      </w:r>
    </w:p>
    <w:p w14:paraId="7FE22527" w14:textId="77777777" w:rsidR="008669A5" w:rsidRDefault="00544069" w:rsidP="00C831C3">
      <w:pPr>
        <w:ind w:left="1440"/>
      </w:pPr>
      <w:r>
        <w:t>3.1.2.4 The superuser has the ability to assign roles that have appropriate permissions</w:t>
      </w:r>
    </w:p>
    <w:p w14:paraId="21B83897" w14:textId="77777777" w:rsidR="008669A5" w:rsidRDefault="00544069">
      <w:pPr>
        <w:ind w:left="720"/>
        <w:rPr>
          <w:b/>
        </w:rPr>
      </w:pPr>
      <w:r>
        <w:rPr>
          <w:b/>
        </w:rPr>
        <w:t>3.1.3 Account Module Requirements:</w:t>
      </w:r>
    </w:p>
    <w:p w14:paraId="335FB03B" w14:textId="77777777" w:rsidR="008669A5" w:rsidRDefault="008669A5" w:rsidP="00C831C3">
      <w:pPr>
        <w:ind w:left="1440"/>
        <w:rPr>
          <w:b/>
        </w:rPr>
      </w:pPr>
    </w:p>
    <w:p w14:paraId="78F883D3" w14:textId="77777777" w:rsidR="008669A5" w:rsidRDefault="00544069" w:rsidP="00C831C3">
      <w:pPr>
        <w:ind w:left="1440"/>
        <w:rPr>
          <w:b/>
        </w:rPr>
      </w:pPr>
      <w:r>
        <w:rPr>
          <w:b/>
        </w:rPr>
        <w:t xml:space="preserve">3.1.3. Checking Account Module Requirements: </w:t>
      </w:r>
    </w:p>
    <w:p w14:paraId="70E61EED" w14:textId="77777777" w:rsidR="008669A5" w:rsidRDefault="00544069" w:rsidP="00C831C3">
      <w:pPr>
        <w:ind w:left="1440"/>
      </w:pPr>
      <w:r>
        <w:t>3.1.3.1 The checking account has no limit on the number of withdrawals.</w:t>
      </w:r>
    </w:p>
    <w:p w14:paraId="473D4BE1" w14:textId="77777777" w:rsidR="008669A5" w:rsidRDefault="00544069" w:rsidP="00C831C3">
      <w:pPr>
        <w:ind w:left="1440"/>
      </w:pPr>
      <w:r>
        <w:t>3.1.3.2 The checking account has a $5 maintenance fee per month.</w:t>
      </w:r>
    </w:p>
    <w:p w14:paraId="1594D23B" w14:textId="77777777" w:rsidR="008669A5" w:rsidRDefault="008669A5" w:rsidP="00C831C3">
      <w:pPr>
        <w:ind w:left="1440"/>
      </w:pPr>
    </w:p>
    <w:p w14:paraId="0951CC99" w14:textId="77777777" w:rsidR="008669A5" w:rsidRDefault="00544069" w:rsidP="00C831C3">
      <w:pPr>
        <w:ind w:left="720"/>
        <w:rPr>
          <w:b/>
        </w:rPr>
      </w:pPr>
      <w:r>
        <w:tab/>
      </w:r>
      <w:r>
        <w:rPr>
          <w:b/>
        </w:rPr>
        <w:t>3.1.3. Saving Account Module Requirements:</w:t>
      </w:r>
    </w:p>
    <w:p w14:paraId="2222AEAC" w14:textId="77777777" w:rsidR="008669A5" w:rsidRDefault="00544069" w:rsidP="00C831C3">
      <w:pPr>
        <w:ind w:left="720"/>
      </w:pPr>
      <w:r>
        <w:tab/>
        <w:t>3.1.3.1 Savings account has a withdrawal limit of 6 monthly withdrawals without a fee.</w:t>
      </w:r>
    </w:p>
    <w:p w14:paraId="2793D2F4" w14:textId="77777777" w:rsidR="008669A5" w:rsidRDefault="00544069" w:rsidP="00C831C3">
      <w:pPr>
        <w:ind w:left="1440"/>
      </w:pPr>
      <w:r>
        <w:t>3.1.3.2 If the user withdraws more than 6 times, they will be charged a $5 fee for every withdrawal.</w:t>
      </w:r>
    </w:p>
    <w:p w14:paraId="6D10A5A4" w14:textId="77777777" w:rsidR="008669A5" w:rsidRDefault="00544069" w:rsidP="00C831C3">
      <w:pPr>
        <w:ind w:left="1440"/>
      </w:pPr>
      <w:r>
        <w:t>3.1.5.2 The savings account will have a 0.10% annual increase rate.</w:t>
      </w:r>
    </w:p>
    <w:p w14:paraId="32AF7DF7" w14:textId="77777777" w:rsidR="008669A5" w:rsidRDefault="008669A5">
      <w:pPr>
        <w:ind w:left="720"/>
      </w:pPr>
    </w:p>
    <w:p w14:paraId="11802A1A" w14:textId="77777777" w:rsidR="008669A5" w:rsidRDefault="00544069">
      <w:pPr>
        <w:ind w:left="720"/>
        <w:rPr>
          <w:b/>
        </w:rPr>
      </w:pPr>
      <w:r>
        <w:rPr>
          <w:b/>
        </w:rPr>
        <w:t>3.1.4 Message Module Requirements:</w:t>
      </w:r>
    </w:p>
    <w:p w14:paraId="4BC255FC" w14:textId="15950284" w:rsidR="00B132AC" w:rsidRDefault="00B132AC" w:rsidP="00B132AC">
      <w:pPr>
        <w:ind w:left="720"/>
        <w:rPr>
          <w:bCs/>
        </w:rPr>
      </w:pPr>
      <w:r>
        <w:rPr>
          <w:bCs/>
        </w:rPr>
        <w:t>3.1.4.1 Message between client and host through the internet will be encapsulated.</w:t>
      </w:r>
      <w:r w:rsidRPr="00B132AC">
        <w:rPr>
          <w:bCs/>
        </w:rPr>
        <w:t xml:space="preserve"> </w:t>
      </w:r>
    </w:p>
    <w:p w14:paraId="7CDBD1DA" w14:textId="1A0F5176" w:rsidR="008669A5" w:rsidRDefault="00B132AC" w:rsidP="00B132AC">
      <w:pPr>
        <w:ind w:left="720"/>
        <w:rPr>
          <w:bCs/>
        </w:rPr>
      </w:pPr>
      <w:r>
        <w:rPr>
          <w:bCs/>
        </w:rPr>
        <w:lastRenderedPageBreak/>
        <w:tab/>
        <w:t>3.1.4.1.1 Encapsulated data will be referred to a package.</w:t>
      </w:r>
    </w:p>
    <w:p w14:paraId="58B4D9C2" w14:textId="22D3E624" w:rsidR="00B132AC" w:rsidRDefault="00B132AC" w:rsidP="00B132AC">
      <w:pPr>
        <w:ind w:left="1440"/>
        <w:rPr>
          <w:bCs/>
        </w:rPr>
      </w:pPr>
      <w:r>
        <w:rPr>
          <w:bCs/>
        </w:rPr>
        <w:t>3.1.4.1.2 Package will contain data, current address, receiving address, and type of data.</w:t>
      </w:r>
    </w:p>
    <w:p w14:paraId="6DB12ABA" w14:textId="318D4126" w:rsidR="00B132AC" w:rsidRDefault="00B132AC">
      <w:pPr>
        <w:ind w:left="720"/>
        <w:rPr>
          <w:bCs/>
        </w:rPr>
      </w:pPr>
      <w:r>
        <w:rPr>
          <w:bCs/>
        </w:rPr>
        <w:t>3.1.4.2 The encapsulated method will accept different type of information.</w:t>
      </w:r>
    </w:p>
    <w:p w14:paraId="13091C49" w14:textId="73CBD6CD" w:rsidR="00B132AC" w:rsidRDefault="00B132AC">
      <w:pPr>
        <w:ind w:left="720"/>
        <w:rPr>
          <w:bCs/>
        </w:rPr>
      </w:pPr>
      <w:r>
        <w:rPr>
          <w:bCs/>
        </w:rPr>
        <w:t>3.1.4.3 The encapsulated data is able to be decapsulated by the recipient.</w:t>
      </w:r>
    </w:p>
    <w:p w14:paraId="1BB1FBCD" w14:textId="594216EC" w:rsidR="00B132AC" w:rsidRDefault="00B132AC" w:rsidP="00B132AC">
      <w:pPr>
        <w:ind w:left="720"/>
        <w:rPr>
          <w:bCs/>
        </w:rPr>
      </w:pPr>
      <w:r>
        <w:rPr>
          <w:bCs/>
        </w:rPr>
        <w:t>3.1.4.4 There will be a processor, a sender, and a receiver on both side of the connection.</w:t>
      </w:r>
    </w:p>
    <w:p w14:paraId="7101E260" w14:textId="6395034A" w:rsidR="00B132AC" w:rsidRDefault="00B132AC" w:rsidP="00B132AC">
      <w:pPr>
        <w:ind w:left="1440"/>
        <w:rPr>
          <w:bCs/>
        </w:rPr>
      </w:pPr>
      <w:r>
        <w:rPr>
          <w:bCs/>
        </w:rPr>
        <w:t xml:space="preserve">3.1.4.4.1 </w:t>
      </w:r>
      <w:r w:rsidR="00A51F12">
        <w:rPr>
          <w:bCs/>
        </w:rPr>
        <w:t>Processor can encapsulate data into package or decapsulate package into data.</w:t>
      </w:r>
    </w:p>
    <w:p w14:paraId="25644CBD" w14:textId="369B5A9D" w:rsidR="00B132AC" w:rsidRDefault="00B132AC" w:rsidP="00B132AC">
      <w:pPr>
        <w:ind w:left="1440"/>
        <w:rPr>
          <w:bCs/>
        </w:rPr>
      </w:pPr>
      <w:r>
        <w:rPr>
          <w:bCs/>
        </w:rPr>
        <w:t>3.1.4.4.2 Sender</w:t>
      </w:r>
      <w:r w:rsidR="00A51F12">
        <w:rPr>
          <w:bCs/>
        </w:rPr>
        <w:t xml:space="preserve"> will let processor create package from passed data and send package.</w:t>
      </w:r>
    </w:p>
    <w:p w14:paraId="322D8ADB" w14:textId="1B0F2BA1" w:rsidR="00A51F12" w:rsidRDefault="00B132AC" w:rsidP="00A51F12">
      <w:pPr>
        <w:ind w:left="1440"/>
        <w:rPr>
          <w:bCs/>
        </w:rPr>
      </w:pPr>
      <w:r>
        <w:rPr>
          <w:bCs/>
        </w:rPr>
        <w:t>3.1.4.4.3 Receiver</w:t>
      </w:r>
      <w:r w:rsidR="00A51F12">
        <w:rPr>
          <w:bCs/>
        </w:rPr>
        <w:t xml:space="preserve"> will listen on a designated port for packages and send them to processor to get data.</w:t>
      </w:r>
    </w:p>
    <w:p w14:paraId="601374DC" w14:textId="64DA7EC4" w:rsidR="00A51F12" w:rsidRPr="00C831C3" w:rsidRDefault="00A51F12" w:rsidP="00B132AC">
      <w:pPr>
        <w:ind w:left="1440"/>
        <w:rPr>
          <w:bCs/>
        </w:rPr>
      </w:pPr>
      <w:r>
        <w:rPr>
          <w:bCs/>
        </w:rPr>
        <w:t>3.1.4.4.4 Processor, Sender, and Receiver can handle multiple packages synchronously.</w:t>
      </w:r>
    </w:p>
    <w:p w14:paraId="180E910F" w14:textId="77777777" w:rsidR="008669A5" w:rsidRDefault="008669A5">
      <w:pPr>
        <w:ind w:left="720"/>
        <w:rPr>
          <w:b/>
        </w:rPr>
      </w:pPr>
    </w:p>
    <w:p w14:paraId="01DF9F7B" w14:textId="77777777" w:rsidR="008669A5" w:rsidRDefault="00544069">
      <w:pPr>
        <w:ind w:left="720"/>
        <w:rPr>
          <w:b/>
        </w:rPr>
      </w:pPr>
      <w:r>
        <w:rPr>
          <w:b/>
        </w:rPr>
        <w:t>3.1.5 Client Module Requirements:</w:t>
      </w:r>
    </w:p>
    <w:p w14:paraId="7AF5D98B" w14:textId="77777777" w:rsidR="008669A5" w:rsidRDefault="008669A5">
      <w:pPr>
        <w:ind w:left="720"/>
        <w:rPr>
          <w:b/>
        </w:rPr>
      </w:pPr>
    </w:p>
    <w:p w14:paraId="44A79B9D" w14:textId="77777777" w:rsidR="008669A5" w:rsidRDefault="008669A5">
      <w:pPr>
        <w:ind w:left="720"/>
        <w:rPr>
          <w:b/>
        </w:rPr>
      </w:pPr>
    </w:p>
    <w:p w14:paraId="6D09B903" w14:textId="77777777" w:rsidR="008669A5" w:rsidRDefault="00544069">
      <w:pPr>
        <w:ind w:left="720"/>
        <w:rPr>
          <w:b/>
        </w:rPr>
      </w:pPr>
      <w:r>
        <w:rPr>
          <w:b/>
        </w:rPr>
        <w:t>3.1.6 Host Module Requirements:</w:t>
      </w:r>
    </w:p>
    <w:p w14:paraId="290BA645" w14:textId="77777777" w:rsidR="008669A5" w:rsidRDefault="008669A5">
      <w:pPr>
        <w:ind w:left="720"/>
        <w:rPr>
          <w:b/>
        </w:rPr>
      </w:pPr>
    </w:p>
    <w:p w14:paraId="3EF67A69" w14:textId="77777777" w:rsidR="008669A5" w:rsidRDefault="008669A5"/>
    <w:p w14:paraId="10C2E3B7" w14:textId="77777777" w:rsidR="008669A5" w:rsidRDefault="00544069">
      <w:r>
        <w:rPr>
          <w:b/>
        </w:rPr>
        <w:t xml:space="preserve">3.2. External Interface Requirements </w:t>
      </w:r>
    </w:p>
    <w:p w14:paraId="1FA6A798" w14:textId="77777777" w:rsidR="008669A5" w:rsidRDefault="008669A5"/>
    <w:p w14:paraId="577829F7" w14:textId="77777777" w:rsidR="008669A5" w:rsidRDefault="00544069">
      <w:r>
        <w:rPr>
          <w:b/>
        </w:rPr>
        <w:t>3.3. Internal Interface Requirements</w:t>
      </w:r>
      <w:r>
        <w:t xml:space="preserve"> </w:t>
      </w:r>
    </w:p>
    <w:p w14:paraId="37EEC7F7" w14:textId="77777777" w:rsidR="008669A5" w:rsidRDefault="008669A5"/>
    <w:p w14:paraId="5E7A2366" w14:textId="77777777" w:rsidR="008669A5" w:rsidRDefault="008669A5"/>
    <w:p w14:paraId="0EACE3A3" w14:textId="77777777" w:rsidR="008669A5" w:rsidRDefault="008669A5"/>
    <w:p w14:paraId="19A5A70E" w14:textId="77777777" w:rsidR="008669A5" w:rsidRDefault="008669A5"/>
    <w:p w14:paraId="03067877" w14:textId="77777777" w:rsidR="008669A5" w:rsidRDefault="008669A5"/>
    <w:p w14:paraId="2A481F6F" w14:textId="77777777" w:rsidR="008669A5" w:rsidRDefault="008669A5"/>
    <w:p w14:paraId="2BEAB3A1" w14:textId="77777777" w:rsidR="008669A5" w:rsidRDefault="008669A5"/>
    <w:p w14:paraId="65F9EAD9" w14:textId="77777777" w:rsidR="008669A5" w:rsidRDefault="008669A5"/>
    <w:p w14:paraId="3FB36BFC" w14:textId="77777777" w:rsidR="008669A5" w:rsidRDefault="008669A5"/>
    <w:p w14:paraId="614284A0" w14:textId="77777777" w:rsidR="008669A5" w:rsidRDefault="008669A5"/>
    <w:p w14:paraId="4FE6E569" w14:textId="77777777" w:rsidR="008669A5" w:rsidRDefault="008669A5"/>
    <w:p w14:paraId="67FBCD93" w14:textId="77777777" w:rsidR="008669A5" w:rsidRDefault="008669A5"/>
    <w:p w14:paraId="420A77D7" w14:textId="77777777" w:rsidR="008669A5" w:rsidRDefault="008669A5"/>
    <w:p w14:paraId="26A43B1D" w14:textId="77777777" w:rsidR="008669A5" w:rsidRDefault="008669A5"/>
    <w:p w14:paraId="057C905F" w14:textId="77777777" w:rsidR="008669A5" w:rsidRDefault="008669A5"/>
    <w:p w14:paraId="16BB2EE8" w14:textId="77777777" w:rsidR="008669A5" w:rsidRDefault="008669A5"/>
    <w:p w14:paraId="26033C12" w14:textId="77777777" w:rsidR="008669A5" w:rsidRDefault="008669A5"/>
    <w:p w14:paraId="65244472" w14:textId="77777777" w:rsidR="008669A5" w:rsidRDefault="008669A5"/>
    <w:p w14:paraId="7FAF904D" w14:textId="225A3185" w:rsidR="008669A5" w:rsidRDefault="00544069">
      <w:pPr>
        <w:pStyle w:val="Title"/>
      </w:pPr>
      <w:bookmarkStart w:id="16" w:name="_o5k9wcfvygqg" w:colFirst="0" w:colLast="0"/>
      <w:bookmarkStart w:id="17" w:name="_717eurpyfdt3" w:colFirst="0" w:colLast="0"/>
      <w:bookmarkEnd w:id="16"/>
      <w:bookmarkEnd w:id="17"/>
      <w:r>
        <w:lastRenderedPageBreak/>
        <w:t xml:space="preserve">4. Non-Functional Requirements </w:t>
      </w:r>
    </w:p>
    <w:p w14:paraId="7CA155DE" w14:textId="7CFBD99E" w:rsidR="00FD66E7" w:rsidRDefault="00544069" w:rsidP="009C198B">
      <w:pPr>
        <w:rPr>
          <w:bCs/>
        </w:rPr>
      </w:pPr>
      <w:r>
        <w:rPr>
          <w:b/>
        </w:rPr>
        <w:t>4.1. Security and Privacy Requirements</w:t>
      </w:r>
      <w:r w:rsidR="009C198B">
        <w:rPr>
          <w:bCs/>
        </w:rPr>
        <w:t xml:space="preserve"> </w:t>
      </w:r>
    </w:p>
    <w:p w14:paraId="39337CF2" w14:textId="4B4BCACB" w:rsidR="00FD66E7" w:rsidRDefault="00FD66E7" w:rsidP="00606EE8">
      <w:pPr>
        <w:ind w:left="720"/>
        <w:rPr>
          <w:bCs/>
        </w:rPr>
      </w:pPr>
      <w:r>
        <w:rPr>
          <w:bCs/>
        </w:rPr>
        <w:t xml:space="preserve">4.1.1. User will need to be authenticated before getting access to any sensitive information such as bank balance, account information and account actions. </w:t>
      </w:r>
    </w:p>
    <w:p w14:paraId="13192B0B" w14:textId="5EDFEBDB" w:rsidR="00FD66E7" w:rsidRDefault="00FD66E7" w:rsidP="00606EE8">
      <w:pPr>
        <w:ind w:left="720"/>
        <w:rPr>
          <w:bCs/>
        </w:rPr>
      </w:pPr>
      <w:r>
        <w:rPr>
          <w:bCs/>
        </w:rPr>
        <w:t xml:space="preserve">4.1.2. A sequential ordering of server request and response need to be created to prevent </w:t>
      </w:r>
      <w:r w:rsidRPr="00FD66E7">
        <w:rPr>
          <w:bCs/>
        </w:rPr>
        <w:t>inappropriate</w:t>
      </w:r>
      <w:r>
        <w:rPr>
          <w:bCs/>
        </w:rPr>
        <w:t xml:space="preserve"> sequence of actions that affects the balance. </w:t>
      </w:r>
    </w:p>
    <w:p w14:paraId="57E9786E" w14:textId="7558F32D" w:rsidR="00FD66E7" w:rsidRDefault="00FD66E7" w:rsidP="00606EE8">
      <w:pPr>
        <w:ind w:left="720"/>
        <w:rPr>
          <w:bCs/>
        </w:rPr>
      </w:pPr>
      <w:r>
        <w:rPr>
          <w:bCs/>
        </w:rPr>
        <w:t xml:space="preserve">4.1.3. Proper authentication methods need to be in place to prevent users from being able to access credentials of other users in the system. </w:t>
      </w:r>
    </w:p>
    <w:p w14:paraId="69D049C5" w14:textId="64218BEE" w:rsidR="00FD66E7" w:rsidRPr="009C198B" w:rsidRDefault="00FD66E7" w:rsidP="00606EE8">
      <w:pPr>
        <w:ind w:left="720"/>
      </w:pPr>
      <w:r>
        <w:rPr>
          <w:bCs/>
        </w:rPr>
        <w:t xml:space="preserve">4.1.4. Passwords and other authentication information needs to be processed server side, that is that any comparisons are done in the server and only a response is returned. </w:t>
      </w:r>
    </w:p>
    <w:p w14:paraId="6D7E20B8" w14:textId="77777777" w:rsidR="009C198B" w:rsidRPr="009C198B" w:rsidRDefault="009C198B" w:rsidP="009C198B">
      <w:pPr>
        <w:ind w:left="720"/>
        <w:rPr>
          <w:bCs/>
        </w:rPr>
      </w:pPr>
    </w:p>
    <w:p w14:paraId="5DA99249" w14:textId="77777777" w:rsidR="008669A5" w:rsidRDefault="00544069">
      <w:pPr>
        <w:rPr>
          <w:b/>
        </w:rPr>
      </w:pPr>
      <w:r>
        <w:rPr>
          <w:b/>
        </w:rPr>
        <w:t xml:space="preserve">4.2. Environmental Requirements </w:t>
      </w:r>
    </w:p>
    <w:p w14:paraId="5BEBA97B" w14:textId="0F9B5B6B" w:rsidR="008669A5" w:rsidRDefault="00FD66E7" w:rsidP="00606EE8">
      <w:pPr>
        <w:ind w:left="720"/>
      </w:pPr>
      <w:r>
        <w:t>4.2.1. The software needs to be “adaptive” and light weight as the software will be used by customers in a variety of environments.</w:t>
      </w:r>
    </w:p>
    <w:p w14:paraId="579867C1" w14:textId="1376B0CB" w:rsidR="00FD66E7" w:rsidRDefault="00FD66E7" w:rsidP="00606EE8">
      <w:pPr>
        <w:ind w:left="720"/>
      </w:pPr>
      <w:r>
        <w:t>4.2.2.</w:t>
      </w:r>
      <w:r w:rsidR="00CF3599">
        <w:t xml:space="preserve"> The software needs to be internet friendly, which means that information sent to the server should be checked and verified to be complete and whole before being sent. </w:t>
      </w:r>
    </w:p>
    <w:p w14:paraId="187D0649" w14:textId="2F030D67" w:rsidR="0046141B" w:rsidRDefault="0046141B" w:rsidP="00606EE8">
      <w:pPr>
        <w:ind w:firstLine="720"/>
      </w:pPr>
      <w:r>
        <w:t xml:space="preserve">4.2.3. The software would need to be </w:t>
      </w:r>
    </w:p>
    <w:p w14:paraId="1A7F4F1B" w14:textId="77777777" w:rsidR="00CF3599" w:rsidRDefault="00CF3599"/>
    <w:p w14:paraId="49255189" w14:textId="77777777" w:rsidR="00FD66E7" w:rsidRDefault="00FD66E7"/>
    <w:p w14:paraId="0C4A0391" w14:textId="77777777" w:rsidR="00FD66E7" w:rsidRDefault="00FD66E7"/>
    <w:p w14:paraId="1C0DA5E4" w14:textId="77777777" w:rsidR="00FD66E7" w:rsidRDefault="00FD66E7"/>
    <w:p w14:paraId="5ABE0B0C" w14:textId="27F90E36" w:rsidR="008669A5" w:rsidRDefault="00544069">
      <w:pPr>
        <w:rPr>
          <w:b/>
        </w:rPr>
      </w:pPr>
      <w:r>
        <w:rPr>
          <w:b/>
        </w:rPr>
        <w:t xml:space="preserve">4.3. Performance Requirements </w:t>
      </w:r>
    </w:p>
    <w:p w14:paraId="400334F4" w14:textId="1B579F89" w:rsidR="00FD66E7" w:rsidRPr="00FD66E7" w:rsidRDefault="00FD66E7" w:rsidP="00606EE8">
      <w:pPr>
        <w:ind w:firstLine="720"/>
        <w:rPr>
          <w:bCs/>
        </w:rPr>
      </w:pPr>
      <w:r w:rsidRPr="00FD66E7">
        <w:rPr>
          <w:bCs/>
        </w:rPr>
        <w:t>4.3.1</w:t>
      </w:r>
      <w:r>
        <w:rPr>
          <w:bCs/>
        </w:rPr>
        <w:t xml:space="preserve">. Actions within the software should not take any more than 1 minute to complete. </w:t>
      </w:r>
    </w:p>
    <w:sectPr w:rsidR="00FD66E7" w:rsidRPr="00FD66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storyuos Nguyen" w:date="2024-09-25T19:21:00Z" w:initials="PN">
    <w:p w14:paraId="5F5ECC02" w14:textId="52C5572C" w:rsidR="00C831C3" w:rsidRDefault="00C831C3">
      <w:pPr>
        <w:pStyle w:val="CommentText"/>
      </w:pPr>
      <w:r>
        <w:rPr>
          <w:rStyle w:val="CommentReference"/>
        </w:rPr>
        <w:annotationRef/>
      </w:r>
    </w:p>
  </w:comment>
  <w:comment w:id="12" w:author="Pastoryuos Nguyen" w:date="2024-09-25T19:21:00Z" w:initials="PN">
    <w:p w14:paraId="4485F831" w14:textId="77777777" w:rsidR="00C831C3" w:rsidRDefault="00C831C3" w:rsidP="00C831C3">
      <w:pPr>
        <w:rPr>
          <w:i/>
        </w:rPr>
      </w:pPr>
      <w:r>
        <w:rPr>
          <w:rStyle w:val="CommentReference"/>
        </w:rPr>
        <w:annotationRef/>
      </w:r>
      <w:r>
        <w:rPr>
          <w:i/>
        </w:rPr>
        <w:t>//note: change User to Operator to avoid confusion with submodule user/superuser</w:t>
      </w:r>
    </w:p>
    <w:p w14:paraId="77AE02C8" w14:textId="628F588C" w:rsidR="00C831C3" w:rsidRDefault="00C831C3">
      <w:pPr>
        <w:pStyle w:val="CommentText"/>
      </w:pPr>
    </w:p>
  </w:comment>
  <w:comment w:id="14" w:author="Pastoryuos Nguyen" w:date="2024-09-25T19:21:00Z" w:initials="PN">
    <w:p w14:paraId="5FCBC2E1" w14:textId="136F4462" w:rsidR="00C831C3" w:rsidRDefault="00C831C3" w:rsidP="00C831C3">
      <w:pPr>
        <w:ind w:firstLine="720"/>
      </w:pPr>
      <w:r>
        <w:rPr>
          <w:rStyle w:val="CommentReference"/>
        </w:rPr>
        <w:annotationRef/>
      </w:r>
      <w:r>
        <w:rPr>
          <w:b/>
        </w:rPr>
        <w:t xml:space="preserve">//note: Account module, pls move current 3.1.1.1 and 3.1.1.2 and 3.1.1.3 to your module as they currently </w:t>
      </w:r>
      <w:proofErr w:type="gramStart"/>
      <w:r>
        <w:rPr>
          <w:b/>
        </w:rPr>
        <w:t>is</w:t>
      </w:r>
      <w:proofErr w:type="gramEnd"/>
      <w:r>
        <w:rPr>
          <w:b/>
        </w:rPr>
        <w:t xml:space="preserve"> the common req of accounts only!</w:t>
      </w:r>
    </w:p>
    <w:p w14:paraId="052BD341" w14:textId="27002428" w:rsidR="00C831C3" w:rsidRDefault="00C831C3">
      <w:pPr>
        <w:pStyle w:val="CommentText"/>
      </w:pPr>
    </w:p>
  </w:comment>
  <w:comment w:id="15" w:author="Pastoryuos Nguyen" w:date="2024-09-25T19:22:00Z" w:initials="PN">
    <w:p w14:paraId="4B77D405" w14:textId="761766AC" w:rsidR="00C831C3" w:rsidRDefault="00C831C3">
      <w:pPr>
        <w:pStyle w:val="CommentText"/>
      </w:pPr>
      <w:r>
        <w:rPr>
          <w:rStyle w:val="CommentReference"/>
        </w:rPr>
        <w:annotationRef/>
      </w:r>
      <w:r>
        <w:t xml:space="preserve">3.1.2 should be operator module, with 3.1.2.1 initialize user and 3.1.2.2 initialize superuser. Ex: if u want to say user cannot </w:t>
      </w:r>
      <w:proofErr w:type="spellStart"/>
      <w:r>
        <w:t>self generate</w:t>
      </w:r>
      <w:proofErr w:type="spellEnd"/>
      <w:r>
        <w:t xml:space="preserve"> account, use 3.1.2.1.1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ECC02" w15:done="1"/>
  <w15:commentEx w15:paraId="77AE02C8" w15:done="0"/>
  <w15:commentEx w15:paraId="052BD341" w15:done="0"/>
  <w15:commentEx w15:paraId="4B77D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EE140" w16cex:dateUtc="2024-09-26T02:21:00Z"/>
  <w16cex:commentExtensible w16cex:durableId="2A9EE145" w16cex:dateUtc="2024-09-26T02:21:00Z"/>
  <w16cex:commentExtensible w16cex:durableId="2A9EE12F" w16cex:dateUtc="2024-09-26T02:21:00Z"/>
  <w16cex:commentExtensible w16cex:durableId="2A9EE16B" w16cex:dateUtc="2024-09-2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ECC02" w16cid:durableId="2A9EE140"/>
  <w16cid:commentId w16cid:paraId="77AE02C8" w16cid:durableId="2A9EE145"/>
  <w16cid:commentId w16cid:paraId="052BD341" w16cid:durableId="2A9EE12F"/>
  <w16cid:commentId w16cid:paraId="4B77D405" w16cid:durableId="2A9EE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DA"/>
    <w:multiLevelType w:val="multilevel"/>
    <w:tmpl w:val="DCCE8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66740"/>
    <w:multiLevelType w:val="hybridMultilevel"/>
    <w:tmpl w:val="9F40C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5B7A"/>
    <w:multiLevelType w:val="hybridMultilevel"/>
    <w:tmpl w:val="3C2E2AB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5934753B"/>
    <w:multiLevelType w:val="hybridMultilevel"/>
    <w:tmpl w:val="4CC69E36"/>
    <w:lvl w:ilvl="0" w:tplc="4832F7DC">
      <w:start w:val="1"/>
      <w:numFmt w:val="none"/>
      <w:lvlText w:val="4.1.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39C1D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08465962">
    <w:abstractNumId w:val="0"/>
  </w:num>
  <w:num w:numId="2" w16cid:durableId="1563100330">
    <w:abstractNumId w:val="2"/>
  </w:num>
  <w:num w:numId="3" w16cid:durableId="101531064">
    <w:abstractNumId w:val="1"/>
  </w:num>
  <w:num w:numId="4" w16cid:durableId="1251281738">
    <w:abstractNumId w:val="3"/>
  </w:num>
  <w:num w:numId="5" w16cid:durableId="418308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toryuos Nguyen">
    <w15:presenceInfo w15:providerId="Windows Live" w15:userId="c2547d3f8a3ca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A5"/>
    <w:rsid w:val="0046141B"/>
    <w:rsid w:val="00544069"/>
    <w:rsid w:val="00606EE8"/>
    <w:rsid w:val="008669A5"/>
    <w:rsid w:val="009C198B"/>
    <w:rsid w:val="00A51F12"/>
    <w:rsid w:val="00B132AC"/>
    <w:rsid w:val="00B84594"/>
    <w:rsid w:val="00C831C3"/>
    <w:rsid w:val="00CF3599"/>
    <w:rsid w:val="00FD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5A92"/>
  <w15:docId w15:val="{C9C5C5F2-A5EE-4FD6-9A83-3F166BA5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00" w:after="120"/>
      <w:outlineLvl w:val="0"/>
    </w:pPr>
    <w:rPr>
      <w:sz w:val="40"/>
      <w:szCs w:val="40"/>
    </w:rPr>
  </w:style>
  <w:style w:type="paragraph" w:styleId="Heading2">
    <w:name w:val="heading 2"/>
    <w:basedOn w:val="Normal"/>
    <w:next w:val="Normal"/>
    <w:uiPriority w:val="9"/>
    <w:semiHidden/>
    <w:unhideWhenUsed/>
    <w:qFormat/>
    <w:pPr>
      <w:keepNext/>
      <w:keepLines/>
      <w:numPr>
        <w:ilvl w:val="1"/>
        <w:numId w:val="5"/>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5"/>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C198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198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98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831C3"/>
    <w:rPr>
      <w:sz w:val="16"/>
      <w:szCs w:val="16"/>
    </w:rPr>
  </w:style>
  <w:style w:type="paragraph" w:styleId="CommentText">
    <w:name w:val="annotation text"/>
    <w:basedOn w:val="Normal"/>
    <w:link w:val="CommentTextChar"/>
    <w:uiPriority w:val="99"/>
    <w:semiHidden/>
    <w:unhideWhenUsed/>
    <w:rsid w:val="00C831C3"/>
    <w:pPr>
      <w:spacing w:line="240" w:lineRule="auto"/>
    </w:pPr>
    <w:rPr>
      <w:sz w:val="20"/>
      <w:szCs w:val="20"/>
    </w:rPr>
  </w:style>
  <w:style w:type="character" w:customStyle="1" w:styleId="CommentTextChar">
    <w:name w:val="Comment Text Char"/>
    <w:basedOn w:val="DefaultParagraphFont"/>
    <w:link w:val="CommentText"/>
    <w:uiPriority w:val="99"/>
    <w:semiHidden/>
    <w:rsid w:val="00C831C3"/>
    <w:rPr>
      <w:sz w:val="20"/>
      <w:szCs w:val="20"/>
    </w:rPr>
  </w:style>
  <w:style w:type="paragraph" w:styleId="CommentSubject">
    <w:name w:val="annotation subject"/>
    <w:basedOn w:val="CommentText"/>
    <w:next w:val="CommentText"/>
    <w:link w:val="CommentSubjectChar"/>
    <w:uiPriority w:val="99"/>
    <w:semiHidden/>
    <w:unhideWhenUsed/>
    <w:rsid w:val="00C831C3"/>
    <w:rPr>
      <w:b/>
      <w:bCs/>
    </w:rPr>
  </w:style>
  <w:style w:type="character" w:customStyle="1" w:styleId="CommentSubjectChar">
    <w:name w:val="Comment Subject Char"/>
    <w:basedOn w:val="CommentTextChar"/>
    <w:link w:val="CommentSubject"/>
    <w:uiPriority w:val="99"/>
    <w:semiHidden/>
    <w:rsid w:val="00C831C3"/>
    <w:rPr>
      <w:b/>
      <w:bCs/>
      <w:sz w:val="20"/>
      <w:szCs w:val="20"/>
    </w:rPr>
  </w:style>
  <w:style w:type="paragraph" w:styleId="BalloonText">
    <w:name w:val="Balloon Text"/>
    <w:basedOn w:val="Normal"/>
    <w:link w:val="BalloonTextChar"/>
    <w:uiPriority w:val="99"/>
    <w:semiHidden/>
    <w:unhideWhenUsed/>
    <w:rsid w:val="00C831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C3"/>
    <w:rPr>
      <w:rFonts w:ascii="Segoe UI" w:hAnsi="Segoe UI" w:cs="Segoe UI"/>
      <w:sz w:val="18"/>
      <w:szCs w:val="18"/>
    </w:rPr>
  </w:style>
  <w:style w:type="paragraph" w:styleId="ListParagraph">
    <w:name w:val="List Paragraph"/>
    <w:basedOn w:val="Normal"/>
    <w:uiPriority w:val="34"/>
    <w:qFormat/>
    <w:rsid w:val="009C198B"/>
    <w:pPr>
      <w:ind w:left="720"/>
      <w:contextualSpacing/>
    </w:pPr>
  </w:style>
  <w:style w:type="character" w:customStyle="1" w:styleId="Heading7Char">
    <w:name w:val="Heading 7 Char"/>
    <w:basedOn w:val="DefaultParagraphFont"/>
    <w:link w:val="Heading7"/>
    <w:uiPriority w:val="9"/>
    <w:semiHidden/>
    <w:rsid w:val="009C19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C19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9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GUNAWAN, RHENJIRO.</cp:lastModifiedBy>
  <cp:revision>5</cp:revision>
  <dcterms:created xsi:type="dcterms:W3CDTF">2024-09-26T02:16:00Z</dcterms:created>
  <dcterms:modified xsi:type="dcterms:W3CDTF">2024-09-26T20:14:00Z</dcterms:modified>
</cp:coreProperties>
</file>