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Operator Use Cases: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Use Case ID: O001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Use Case Name: Deposit cash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Relevant Requirements: 3.1.3.5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 - Operator Module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- The operator is authenticated.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- Operator is authorized to operate on that account.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- The cash amount is deposited to the account in which the operator is authorized.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1. The operator log in to the account.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2. The operator requests to deposit some balance amount.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3. The client module uses the message module to send the request.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 4. The server module receives the request.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5. The server module invoke correct account's methods to change its balance.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6. The interaction is logged.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1. The operator tries to deposit a non-supported inputs, non-positive numeric inputs, or decided undesirable amounts.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2. Client module intercept input.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3. Client module deny action.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- The server may fail to receive or fulfill the request due to reasons such as data corruption or connection issues.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- Log in, Withdraw cash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Use Case ID: O002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Use Case Name: Withdraw cash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Relevant Requirements: 3.1.2.4, 3.1.3.1, 3.1.3.6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- Operator Module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- The operator is authenticated.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- Operator is authorized to operate on that account.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- The retrieved cash must be subtracted from the account balance.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1. The operator log in to the account.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2. The operator requests to withdraw some balance amount.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3. The client module uses the message module to send the request.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4. The server module receives the request.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5. The server module invoke correct account's methods to withdraw.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6. The interaction is logged.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1. The operator tries to deposit a non-supported inputs, non-positive numeric inputs, or decided undesirable amounts.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2. Client module intercept input.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3. Client module deny action.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- The server may fail to receive or fulfill the request due to reasons such as data corruption or connection issues.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- If balance is lowere than withdraw request, server will deny request.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- Deposit cash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Use Case ID: O003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Use Case Name: Transferring request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Relevant Requirements: 3.3.9, 3.1.2.2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- Operator can request transfer fund between accounts.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Primary Actor: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- Operator Module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- Authenticated Operator access on Account is currently authorized.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Post-condition: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- The transfer is finalized, balance on both account reflect the change.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1. The operator initiates a transfer money request.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2. The operator is prompted to enter the account they wish to transfer money from.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3. The operator enters the desired amount to transfer.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4. Client call message to send request to Server using that data.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5. The Server receives request.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6. The Server call Account's transfer method.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7. Server fulfill request to Client.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8. Client invoke correct GUI showing result.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1. Account's transfer method deny due to lack balance or minimum balance unfulfilled.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2. Server deny request.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3. Client trigger correct response.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4. Events logged.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- The operator has met the account transfer limit.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- Account lack balance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- Account locked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- Minimum amount not met.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Account tranfer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Client and Server section: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Use Case ID: CS001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Use Case Name: Retrieve message from server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Relevant Requirements: 3.1.4.1, 3.1.4.2, 3.1.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- Message Module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- The information requested is available in the bank account.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- The information asked for will be made available to the client.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1. The client makes a request using the message module.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2. The server processes the request and sends a response to the client.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3. The client receives the response and uses it as needed.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- The server is down.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- The server doesn't exist.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- Retrieve cash, deposit cash, M001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Use Case ID: CS002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Use Case Name: Send message to server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Relevant Requirements: 3.1.4.1, 3.1.4.2, 3.1.4.3,  3.1.4.5.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- Message Module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- The message to send has been initialized with proper information.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- The message is sent to the server.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1. The operator makes a request (e.g., deposit cash).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2. The request is packed and sent via the message module.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3. The request is received by the server module and unpacked.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- None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- This module is likely entirely private with the sole purpose of moving back and forth between the server and the client.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- Retrieve cash, deposit cash, M002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Use Case ID: CS001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Use Case Name: Log in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Relevant Requirements: 3.1.2.1, 3.1.2.2, 3.1.2.3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- Client Module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- The operator is not authenticated.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- The operator is authenticated.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1. Client show operator a log in interface.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2. The operator enters their authenticator.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3. Client invoke message to send request to Server using authenticator.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4. Server pass authenticator to Operator modules to authenticate.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5. Once success, a read-only version of the authenticated Operator is return to Client, include a reference table of authorized accounts.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6. The operator is authenticated.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7. Show user GUI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1. The authentication failed.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2. Server denies request.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3. Client invoke correct GUI response.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4. Events are logged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1. entered authenticator belongs to superuser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2-6 as basic Flow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7. show superuser GUI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- If operator doesn't exist, response same as authentication failed.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- Account authorization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Use Case ID: CS002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Use Case Name: Account authorization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Relevant Requirements: 3.1.2.4.6 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- Operator module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- The operator has authenticated.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- Client has received the table of reference accounts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- The operator is authenticated.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1. Operator select interface to access account.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2. Operator enter desired account ID.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3. Client check with account authorization reference table.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4. Events are logged.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1. Entered account ID did not exist in table.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2. Client deny request.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3. Client invoke GUI response.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4. Events are logged.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- Table empty, invoke correct client response.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- Log in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Messaging Module Use Cases: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Use Case ID: M001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Use Case Name: Sending Message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Relevant Requirements: 3.1.4.2, 3.1.4.3, 3.1.4.4, 3.1.4.5, 3.1.4.5.1, 3.1.4.5.4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Primary Actor: Sender 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Sender is called and provided data, current address, receiving address are provided (3.1.4.3)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Package is sent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1. Sender is called and fork a Sender child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2. Child call Processor to encapsulate a package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3. Processor return package ready to be sent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4. Child read receiving address on package and make a connection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5. Once connection is made, package is sent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6. Kill Child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Alternate Flows:      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1. If Sender is envoked with lacking arguements, throw error according to UI 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2. The server is not connected to the internet. 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3. The client is not connected to the internet. 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Related Use Cases: Receiving Message, Encapsulate data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Use Case ID: M002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Use Case Name: Receiving Message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Relevant Requirements: 3.1.4.2, 3.1.4.3, 3.1.4.4, 3.1.4.6, 3.1.4.6.1, 3.1.4.6.3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Primary Actor: Receiver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Receiver sit on designated network and listen for connections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package received and decapsulated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1. Receiver fork a child upon handling an incoming package on listened port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2. Assign the child to handle that request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3. Child receive package from connection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4. Child call Processor to decapsulate the package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5. Child returns encapsulated data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6. Kill Child.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Exceptions:   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1. The server is not connected to the internet. 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2. The client is not connected to the internet. 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3. The server returns an unrecognized response. 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Related Use Cases: Sending Message, Decapsulate data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Use Case ID: M003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Use Case Name: Encapsulate data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Relevant Requirements:  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Primary Actor: Processor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Pre-condition: Processor get called with data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Post-condition: Processor returns a package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1. Processor get called with data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2. Processor fork a child to process data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3. Child create a package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4. Kill Child, return package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Related Use Cases: Sending Message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Use Case ID: M004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Use Case Name: Decapsulate data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Relevant Requirements: 3.1.4.4, 3.1.4.5.1 .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Primary Actor: Processor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Pre-condition: Processor get called with a package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Post-condition: Processor returns encapsulated data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1. Processor get called with package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2. Processor fork a child to process package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  3. Child parse and tokenize package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4. Kill Child, return data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Related Use Cases: M002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Account use cases: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Use Case ID: A001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Use Case Name: Account transfer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Relevant Requirements: 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- recived a request of transfering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Primary Actor: 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- Account module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- Account is accessing by authorized operator.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- Server invoke account transfer method.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- Account transferred, balance update.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1. Checking current balance against transfer amount.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2. Checking transfer constraint.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3. Account initialized correct destination accounts.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4. Update balance from both accounts to reflect change.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5. Update new balance to files.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- Account dont exist, invoke correct client response.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- Transfer constraint invoked, abort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Related Use Cases: 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- Transfering request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Use Case ID: A002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Use Case Name: Creating an account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Relevant Requirements: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- A user wants to create an account to be able to store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their money in either a checkings or savings.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Primary Actor: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- Client Module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- Server Module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- The user is in position where it is beneficial to create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an account.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Post-condition: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- The user has now made an account and has gained access to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further pursue a bank account.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1. The user initiates an account creation request.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2. The user provides necessary personal information.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3. The user's identification begins to be verified.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4. The superuser verifies the user's information.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5. The user now has an account.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1. The user enters any type of wrong information during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the process of wanting to create an account. So the user is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prompted to make changes to the incorrect information.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2. The user's request to create an account was rejected.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1. The user provides invalid personal information.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2. The user's ID and password are already taken so the user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    must think of a different ID and password.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   3. The ID and or password don't meet bank's security requirements.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    4. The user doesn't meet the bank's requirements in order to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    create an account. (Ex: Age).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    Related Use Cases: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    Logging in, get authorized, send message to server, retrieve message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    from server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Use Case ID: A003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Use Case Name: Deleting an account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Relevant Requirements: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    - A user's account has reached a point in which it is not needed anymore.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Primary Actor: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    - Client Module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    - Server Module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Pre-condition: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    - The user's funds have been removed from the account and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    has been verified for deletion of account.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Post-condition: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    - The user's account has been deleted.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Basic Flow: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    1. Initialize deleting an account.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  2. User is authenticated to proceed with the deleting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    process.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    3. The account's information is under review and the user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    is notified of deleting an account.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4. Funds are removed from the account, if any.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    5. The account has been deleted.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    1. The user makes the decision of not wanting to delete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  their account.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    2. The account can't be deleted if the user has any type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  of outstanding charges.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    1. The user fails to authenticate credentials.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  2. There are outstanding charges to the user's account.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    3. The server or client run into technical issues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throughout the deletion process.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    4. The user's account has already been deleted.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    5. The user's account can't be deleted if the account's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    current status is locked, or restricted.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    - Log in ,Unauthorized user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Use Case ID: A004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Use Case Name: Add a user to an account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Relevant Requirements: 3.1.3.15, 3.1.3.16.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Primary Actor: Account Module 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Pre-condition: An account exists and a user exists.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 xml:space="preserve">Post-condition: The account and user is connected and the user has access to the account.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    1. The primary holder of the account logs-in from the Teller's interface. 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    2. The user provides the user ID of the user that is to be added. 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    3. The to be added user logs in through the teller interface. 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    none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    1. The user does not have the required access to the account. 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    2. The user is already added to the account. 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Use Case ID: A005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Use Case Name: Remove a user from an account. 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Relevant Requirements: 3.1.3.15, 3.1.3.16.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Primary Actor: Client Module.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Pre-condition: An additional user is a part of an account.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Post-condition: The user is removed from the account. 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    1. The primary holder of the account logs-in from the Teller's interface. 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    2. The user provides the user ID of the user that is to be deleted.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    3. The user's access to the account is erased. 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    1. The user does not have the required access to the account. 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    2. The user is already removed from the account. 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Use Case ID: A006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Use Case Name: Accounts Module, Client Modules, 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Relevant Requirements: 3.1.2.4.3, 3.1.2.3.5 .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Primary Actor: Operator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Pre-condition: 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    1. The customer must be logged into the system with valid credentials.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    2. The customer must have at least one bank account registered.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    3. The customer initiates a request to view their transaction history.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Post-condition: 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    The transaction history is presented to the customer.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Basic Flow: 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     1. The customer navigates to the "Account Summary" or "Transactions" section.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   2. The system displays a default view of the most recent transactions for the selected account.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Alternate Flows: 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    No Transactions: If the account has no transactions for the selected date range, the system will display a “No transactions found” message.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    Filter Error: If the filters entered by the customer are invalid (e.g., future date), the system prompts the operator to correct the input.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    System downtime or unavailability might prevent transaction data from being retrieved.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    If there’s a lag in the backend systems, some recent transactions may not appear immediately.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Related Use Cases: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