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E02B" w14:textId="4886F84B" w:rsidR="007002EC" w:rsidRDefault="00681917" w:rsidP="00681917">
      <w:pPr>
        <w:jc w:val="right"/>
        <w:rPr>
          <w:rFonts w:ascii="Times New Roman" w:hAnsi="Times New Roman" w:cs="Times New Roman"/>
          <w:sz w:val="28"/>
          <w:szCs w:val="28"/>
        </w:rPr>
      </w:pPr>
      <w:r>
        <w:rPr>
          <w:rFonts w:ascii="Times New Roman" w:hAnsi="Times New Roman" w:cs="Times New Roman"/>
          <w:sz w:val="28"/>
          <w:szCs w:val="28"/>
        </w:rPr>
        <w:t>Rheno Rayhan F.D.P.</w:t>
      </w:r>
    </w:p>
    <w:p w14:paraId="2642658B" w14:textId="5CC5FDC4" w:rsidR="00681917" w:rsidRDefault="00681917" w:rsidP="00681917">
      <w:pPr>
        <w:jc w:val="right"/>
        <w:rPr>
          <w:rFonts w:ascii="Times New Roman" w:hAnsi="Times New Roman" w:cs="Times New Roman"/>
          <w:sz w:val="28"/>
          <w:szCs w:val="28"/>
        </w:rPr>
      </w:pPr>
      <w:r>
        <w:rPr>
          <w:rFonts w:ascii="Times New Roman" w:hAnsi="Times New Roman" w:cs="Times New Roman"/>
          <w:sz w:val="28"/>
          <w:szCs w:val="28"/>
        </w:rPr>
        <w:t>2I-TI / 22 / 2141720157</w:t>
      </w:r>
    </w:p>
    <w:p w14:paraId="076D8B43" w14:textId="3A7D721B" w:rsidR="00681917" w:rsidRDefault="00681917" w:rsidP="00681917">
      <w:pPr>
        <w:jc w:val="center"/>
        <w:rPr>
          <w:rFonts w:ascii="Times New Roman" w:hAnsi="Times New Roman" w:cs="Times New Roman"/>
          <w:b/>
          <w:bCs/>
          <w:sz w:val="28"/>
          <w:szCs w:val="28"/>
        </w:rPr>
      </w:pPr>
      <w:r>
        <w:rPr>
          <w:rFonts w:ascii="Times New Roman" w:hAnsi="Times New Roman" w:cs="Times New Roman"/>
          <w:b/>
          <w:bCs/>
          <w:sz w:val="28"/>
          <w:szCs w:val="28"/>
        </w:rPr>
        <w:t>Week 15 Assignment</w:t>
      </w:r>
    </w:p>
    <w:p w14:paraId="0ABE5BAB" w14:textId="1E584EED" w:rsidR="00681917" w:rsidRDefault="00681917" w:rsidP="00681917">
      <w:pPr>
        <w:jc w:val="center"/>
        <w:rPr>
          <w:rFonts w:ascii="Times New Roman" w:hAnsi="Times New Roman" w:cs="Times New Roman"/>
          <w:sz w:val="28"/>
          <w:szCs w:val="28"/>
        </w:rPr>
      </w:pPr>
      <w:r>
        <w:rPr>
          <w:rFonts w:ascii="Times New Roman" w:hAnsi="Times New Roman" w:cs="Times New Roman"/>
          <w:b/>
          <w:bCs/>
          <w:sz w:val="28"/>
          <w:szCs w:val="28"/>
        </w:rPr>
        <w:t>Hand Sign</w:t>
      </w:r>
    </w:p>
    <w:p w14:paraId="52DDE99B" w14:textId="77777777" w:rsidR="00681917" w:rsidRDefault="00681917" w:rsidP="00681917">
      <w:pPr>
        <w:jc w:val="center"/>
        <w:rPr>
          <w:rFonts w:ascii="Times New Roman" w:hAnsi="Times New Roman" w:cs="Times New Roman"/>
          <w:sz w:val="28"/>
          <w:szCs w:val="28"/>
        </w:rPr>
      </w:pPr>
    </w:p>
    <w:p w14:paraId="569F030A" w14:textId="77777777"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 xml:space="preserve">Every vocalist has hand signals to direct something on the concert (example: </w:t>
      </w:r>
      <w:hyperlink r:id="rId5" w:history="1">
        <w:r w:rsidRPr="00681917">
          <w:rPr>
            <w:rStyle w:val="Hyperlink"/>
            <w:rFonts w:ascii="Times New Roman" w:hAnsi="Times New Roman" w:cs="Times New Roman"/>
            <w:sz w:val="24"/>
            <w:szCs w:val="24"/>
          </w:rPr>
          <w:t>Mariah Carey</w:t>
        </w:r>
      </w:hyperlink>
      <w:r w:rsidRPr="00681917">
        <w:rPr>
          <w:rFonts w:ascii="Times New Roman" w:hAnsi="Times New Roman" w:cs="Times New Roman"/>
          <w:sz w:val="24"/>
          <w:szCs w:val="24"/>
        </w:rPr>
        <w:t xml:space="preserve">, </w:t>
      </w:r>
      <w:hyperlink r:id="rId6" w:history="1">
        <w:r w:rsidRPr="00681917">
          <w:rPr>
            <w:rStyle w:val="Hyperlink"/>
            <w:rFonts w:ascii="Times New Roman" w:hAnsi="Times New Roman" w:cs="Times New Roman"/>
            <w:sz w:val="24"/>
            <w:szCs w:val="24"/>
          </w:rPr>
          <w:t>Agnez Mo</w:t>
        </w:r>
      </w:hyperlink>
      <w:r w:rsidRPr="00681917">
        <w:rPr>
          <w:rFonts w:ascii="Times New Roman" w:hAnsi="Times New Roman" w:cs="Times New Roman"/>
          <w:sz w:val="24"/>
          <w:szCs w:val="24"/>
        </w:rPr>
        <w:t xml:space="preserve">, </w:t>
      </w:r>
      <w:hyperlink r:id="rId7" w:history="1">
        <w:r w:rsidRPr="00681917">
          <w:rPr>
            <w:rStyle w:val="Hyperlink"/>
            <w:rFonts w:ascii="Times New Roman" w:hAnsi="Times New Roman" w:cs="Times New Roman"/>
            <w:sz w:val="24"/>
            <w:szCs w:val="24"/>
          </w:rPr>
          <w:t>Ari Lasso</w:t>
        </w:r>
      </w:hyperlink>
      <w:r w:rsidRPr="00681917">
        <w:rPr>
          <w:rFonts w:ascii="Times New Roman" w:hAnsi="Times New Roman" w:cs="Times New Roman"/>
          <w:sz w:val="24"/>
          <w:szCs w:val="24"/>
        </w:rPr>
        <w:t>, etc). Try to examine these videos to prove that every hand gesture of vocalist means directing any kind of properties such the tempo, pitch, note, volume. Since the amount of hand signals of vocalist are huge (it is hard to be counted precisely), please use t-test to solve it. Make the list of any hand signals.</w:t>
      </w:r>
    </w:p>
    <w:p w14:paraId="2D446AB4" w14:textId="77777777"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List of videos:</w:t>
      </w:r>
    </w:p>
    <w:p w14:paraId="34BE4D97" w14:textId="77777777" w:rsidR="00681917" w:rsidRPr="00681917" w:rsidRDefault="00000000" w:rsidP="00681917">
      <w:pPr>
        <w:numPr>
          <w:ilvl w:val="0"/>
          <w:numId w:val="1"/>
        </w:numPr>
        <w:rPr>
          <w:rFonts w:ascii="Times New Roman" w:hAnsi="Times New Roman" w:cs="Times New Roman"/>
          <w:sz w:val="24"/>
          <w:szCs w:val="24"/>
        </w:rPr>
      </w:pPr>
      <w:hyperlink r:id="rId8" w:history="1">
        <w:r w:rsidR="00681917" w:rsidRPr="00681917">
          <w:rPr>
            <w:rStyle w:val="Hyperlink"/>
            <w:rFonts w:ascii="Times New Roman" w:hAnsi="Times New Roman" w:cs="Times New Roman"/>
            <w:sz w:val="24"/>
            <w:szCs w:val="24"/>
          </w:rPr>
          <w:t>https://www.youtube.com/watch?v=MeVl09sVIes</w:t>
        </w:r>
      </w:hyperlink>
    </w:p>
    <w:p w14:paraId="03B3574D" w14:textId="77777777" w:rsidR="00681917" w:rsidRPr="00681917" w:rsidRDefault="00000000" w:rsidP="00681917">
      <w:pPr>
        <w:numPr>
          <w:ilvl w:val="0"/>
          <w:numId w:val="1"/>
        </w:numPr>
        <w:rPr>
          <w:rFonts w:ascii="Times New Roman" w:hAnsi="Times New Roman" w:cs="Times New Roman"/>
          <w:sz w:val="24"/>
          <w:szCs w:val="24"/>
        </w:rPr>
      </w:pPr>
      <w:hyperlink r:id="rId9" w:history="1">
        <w:r w:rsidR="00681917" w:rsidRPr="00681917">
          <w:rPr>
            <w:rStyle w:val="Hyperlink"/>
            <w:rFonts w:ascii="Times New Roman" w:hAnsi="Times New Roman" w:cs="Times New Roman"/>
            <w:sz w:val="24"/>
            <w:szCs w:val="24"/>
          </w:rPr>
          <w:t>https://www.youtube.com/watch?v=N77ivUK8DyM</w:t>
        </w:r>
      </w:hyperlink>
    </w:p>
    <w:p w14:paraId="1228D65B" w14:textId="77777777" w:rsidR="00681917" w:rsidRPr="00681917" w:rsidRDefault="00000000" w:rsidP="00681917">
      <w:pPr>
        <w:numPr>
          <w:ilvl w:val="0"/>
          <w:numId w:val="1"/>
        </w:numPr>
        <w:rPr>
          <w:rFonts w:ascii="Times New Roman" w:hAnsi="Times New Roman" w:cs="Times New Roman"/>
          <w:sz w:val="24"/>
          <w:szCs w:val="24"/>
        </w:rPr>
      </w:pPr>
      <w:hyperlink r:id="rId10" w:history="1">
        <w:r w:rsidR="00681917" w:rsidRPr="00681917">
          <w:rPr>
            <w:rStyle w:val="Hyperlink"/>
            <w:rFonts w:ascii="Times New Roman" w:hAnsi="Times New Roman" w:cs="Times New Roman"/>
            <w:sz w:val="24"/>
            <w:szCs w:val="24"/>
          </w:rPr>
          <w:t>https://www.youtube.com/watch?v=Q5bX5K76Hag</w:t>
        </w:r>
      </w:hyperlink>
    </w:p>
    <w:p w14:paraId="43B40912" w14:textId="77777777" w:rsidR="00681917" w:rsidRPr="00681917" w:rsidRDefault="00000000" w:rsidP="00681917">
      <w:pPr>
        <w:numPr>
          <w:ilvl w:val="0"/>
          <w:numId w:val="1"/>
        </w:numPr>
        <w:rPr>
          <w:rFonts w:ascii="Times New Roman" w:hAnsi="Times New Roman" w:cs="Times New Roman"/>
          <w:sz w:val="24"/>
          <w:szCs w:val="24"/>
        </w:rPr>
      </w:pPr>
      <w:hyperlink r:id="rId11" w:history="1">
        <w:r w:rsidR="00681917" w:rsidRPr="00681917">
          <w:rPr>
            <w:rStyle w:val="Hyperlink"/>
            <w:rFonts w:ascii="Times New Roman" w:hAnsi="Times New Roman" w:cs="Times New Roman"/>
            <w:sz w:val="24"/>
            <w:szCs w:val="24"/>
          </w:rPr>
          <w:t>https://www.youtube.com/watch?v=_0HdaSW4E-w</w:t>
        </w:r>
      </w:hyperlink>
    </w:p>
    <w:p w14:paraId="6CCCD13A" w14:textId="77777777" w:rsidR="00681917" w:rsidRPr="00681917" w:rsidRDefault="00000000" w:rsidP="00681917">
      <w:pPr>
        <w:numPr>
          <w:ilvl w:val="0"/>
          <w:numId w:val="1"/>
        </w:numPr>
        <w:rPr>
          <w:rFonts w:ascii="Times New Roman" w:hAnsi="Times New Roman" w:cs="Times New Roman"/>
          <w:sz w:val="24"/>
          <w:szCs w:val="24"/>
        </w:rPr>
      </w:pPr>
      <w:hyperlink r:id="rId12" w:history="1">
        <w:r w:rsidR="00681917" w:rsidRPr="00681917">
          <w:rPr>
            <w:rStyle w:val="Hyperlink"/>
            <w:rFonts w:ascii="Times New Roman" w:hAnsi="Times New Roman" w:cs="Times New Roman"/>
            <w:sz w:val="24"/>
            <w:szCs w:val="24"/>
          </w:rPr>
          <w:t>https://www.youtube.com/watch?v=9ldOuVuas1c</w:t>
        </w:r>
      </w:hyperlink>
    </w:p>
    <w:p w14:paraId="0883882C" w14:textId="77777777" w:rsidR="00681917" w:rsidRPr="00681917" w:rsidRDefault="00000000" w:rsidP="00681917">
      <w:pPr>
        <w:numPr>
          <w:ilvl w:val="0"/>
          <w:numId w:val="1"/>
        </w:numPr>
        <w:rPr>
          <w:rFonts w:ascii="Times New Roman" w:hAnsi="Times New Roman" w:cs="Times New Roman"/>
          <w:sz w:val="24"/>
          <w:szCs w:val="24"/>
        </w:rPr>
      </w:pPr>
      <w:hyperlink r:id="rId13" w:history="1">
        <w:r w:rsidR="00681917" w:rsidRPr="00681917">
          <w:rPr>
            <w:rStyle w:val="Hyperlink"/>
            <w:rFonts w:ascii="Times New Roman" w:hAnsi="Times New Roman" w:cs="Times New Roman"/>
            <w:sz w:val="24"/>
            <w:szCs w:val="24"/>
          </w:rPr>
          <w:t>https://www.youtube.com/watch?v=Ri7-vnrJD3k</w:t>
        </w:r>
      </w:hyperlink>
    </w:p>
    <w:p w14:paraId="390BBB41" w14:textId="77777777" w:rsidR="00681917" w:rsidRPr="00681917" w:rsidRDefault="00000000" w:rsidP="00681917">
      <w:pPr>
        <w:numPr>
          <w:ilvl w:val="0"/>
          <w:numId w:val="1"/>
        </w:numPr>
        <w:rPr>
          <w:rFonts w:ascii="Times New Roman" w:hAnsi="Times New Roman" w:cs="Times New Roman"/>
          <w:sz w:val="24"/>
          <w:szCs w:val="24"/>
        </w:rPr>
      </w:pPr>
      <w:hyperlink r:id="rId14" w:history="1">
        <w:r w:rsidR="00681917" w:rsidRPr="00681917">
          <w:rPr>
            <w:rStyle w:val="Hyperlink"/>
            <w:rFonts w:ascii="Times New Roman" w:hAnsi="Times New Roman" w:cs="Times New Roman"/>
            <w:sz w:val="24"/>
            <w:szCs w:val="24"/>
          </w:rPr>
          <w:t>https://www.youtube.com/watch?v=UcWal5F-WcQ</w:t>
        </w:r>
      </w:hyperlink>
    </w:p>
    <w:p w14:paraId="121B7A18" w14:textId="77777777" w:rsidR="00681917" w:rsidRPr="00681917" w:rsidRDefault="00000000" w:rsidP="00681917">
      <w:pPr>
        <w:numPr>
          <w:ilvl w:val="0"/>
          <w:numId w:val="1"/>
        </w:numPr>
        <w:rPr>
          <w:rFonts w:ascii="Times New Roman" w:hAnsi="Times New Roman" w:cs="Times New Roman"/>
          <w:sz w:val="24"/>
          <w:szCs w:val="24"/>
        </w:rPr>
      </w:pPr>
      <w:hyperlink r:id="rId15" w:history="1">
        <w:r w:rsidR="00681917" w:rsidRPr="00681917">
          <w:rPr>
            <w:rStyle w:val="Hyperlink"/>
            <w:rFonts w:ascii="Times New Roman" w:hAnsi="Times New Roman" w:cs="Times New Roman"/>
            <w:sz w:val="24"/>
            <w:szCs w:val="24"/>
          </w:rPr>
          <w:t>https://www.youtube.com/watch?v=hGNewhSUFjU</w:t>
        </w:r>
      </w:hyperlink>
    </w:p>
    <w:p w14:paraId="43279727" w14:textId="77777777" w:rsidR="00681917" w:rsidRPr="00681917" w:rsidRDefault="00000000" w:rsidP="00681917">
      <w:pPr>
        <w:numPr>
          <w:ilvl w:val="0"/>
          <w:numId w:val="1"/>
        </w:numPr>
        <w:rPr>
          <w:rFonts w:ascii="Times New Roman" w:hAnsi="Times New Roman" w:cs="Times New Roman"/>
          <w:sz w:val="24"/>
          <w:szCs w:val="24"/>
        </w:rPr>
      </w:pPr>
      <w:hyperlink r:id="rId16" w:history="1">
        <w:r w:rsidR="00681917" w:rsidRPr="00681917">
          <w:rPr>
            <w:rStyle w:val="Hyperlink"/>
            <w:rFonts w:ascii="Times New Roman" w:hAnsi="Times New Roman" w:cs="Times New Roman"/>
            <w:sz w:val="24"/>
            <w:szCs w:val="24"/>
          </w:rPr>
          <w:t>https://www.youtube.com/watch?v=sKGRcjzODVY</w:t>
        </w:r>
      </w:hyperlink>
    </w:p>
    <w:p w14:paraId="105DC1D9" w14:textId="5363A288" w:rsidR="00681917" w:rsidRDefault="00000000" w:rsidP="000D33A8">
      <w:pPr>
        <w:numPr>
          <w:ilvl w:val="0"/>
          <w:numId w:val="1"/>
        </w:numPr>
        <w:rPr>
          <w:rFonts w:ascii="Times New Roman" w:hAnsi="Times New Roman" w:cs="Times New Roman"/>
          <w:sz w:val="28"/>
          <w:szCs w:val="28"/>
        </w:rPr>
      </w:pPr>
      <w:hyperlink r:id="rId17" w:history="1">
        <w:r w:rsidR="00681917" w:rsidRPr="00681917">
          <w:rPr>
            <w:rStyle w:val="Hyperlink"/>
            <w:rFonts w:ascii="Times New Roman" w:hAnsi="Times New Roman" w:cs="Times New Roman"/>
            <w:sz w:val="24"/>
            <w:szCs w:val="24"/>
          </w:rPr>
          <w:t>https://www.youtube.com/watch?v=NKYS8iWIYpg</w:t>
        </w:r>
      </w:hyperlink>
    </w:p>
    <w:p w14:paraId="62605897" w14:textId="77777777" w:rsidR="00681917" w:rsidRDefault="00681917" w:rsidP="00681917">
      <w:pPr>
        <w:jc w:val="center"/>
        <w:rPr>
          <w:rFonts w:ascii="Times New Roman" w:hAnsi="Times New Roman" w:cs="Times New Roman"/>
          <w:sz w:val="28"/>
          <w:szCs w:val="28"/>
        </w:rPr>
      </w:pPr>
    </w:p>
    <w:p w14:paraId="43451702" w14:textId="77777777" w:rsidR="00681917" w:rsidRDefault="00681917" w:rsidP="00681917">
      <w:pPr>
        <w:jc w:val="center"/>
        <w:rPr>
          <w:rFonts w:ascii="Times New Roman" w:hAnsi="Times New Roman" w:cs="Times New Roman"/>
          <w:sz w:val="28"/>
          <w:szCs w:val="28"/>
        </w:rPr>
      </w:pPr>
    </w:p>
    <w:p w14:paraId="5C71843F" w14:textId="77777777" w:rsidR="00681917" w:rsidRDefault="00681917" w:rsidP="00681917">
      <w:pPr>
        <w:jc w:val="center"/>
        <w:rPr>
          <w:rFonts w:ascii="Times New Roman" w:hAnsi="Times New Roman" w:cs="Times New Roman"/>
          <w:sz w:val="28"/>
          <w:szCs w:val="28"/>
        </w:rPr>
      </w:pPr>
    </w:p>
    <w:p w14:paraId="22BAE142" w14:textId="77777777" w:rsidR="00681917" w:rsidRDefault="00681917" w:rsidP="00681917">
      <w:pPr>
        <w:jc w:val="center"/>
        <w:rPr>
          <w:rFonts w:ascii="Times New Roman" w:hAnsi="Times New Roman" w:cs="Times New Roman"/>
          <w:sz w:val="28"/>
          <w:szCs w:val="28"/>
        </w:rPr>
      </w:pPr>
    </w:p>
    <w:p w14:paraId="2734FE8F" w14:textId="77777777" w:rsidR="00681917" w:rsidRDefault="00681917" w:rsidP="00653106">
      <w:pPr>
        <w:rPr>
          <w:rFonts w:ascii="Times New Roman" w:hAnsi="Times New Roman" w:cs="Times New Roman"/>
          <w:sz w:val="28"/>
          <w:szCs w:val="28"/>
        </w:rPr>
      </w:pPr>
    </w:p>
    <w:p w14:paraId="6CB175AF" w14:textId="77777777" w:rsidR="000D33A8" w:rsidRPr="00681917" w:rsidRDefault="000D33A8" w:rsidP="00653106">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75"/>
        <w:gridCol w:w="3274"/>
        <w:gridCol w:w="4357"/>
        <w:gridCol w:w="1469"/>
      </w:tblGrid>
      <w:tr w:rsidR="00681917" w:rsidRPr="00681917" w14:paraId="08D4214F" w14:textId="77777777" w:rsidTr="00681917">
        <w:trPr>
          <w:tblHeader/>
        </w:trPr>
        <w:tc>
          <w:tcPr>
            <w:tcW w:w="0" w:type="auto"/>
            <w:tcBorders>
              <w:top w:val="single" w:sz="4" w:space="0" w:color="000000"/>
              <w:left w:val="single" w:sz="4" w:space="0" w:color="000000"/>
              <w:bottom w:val="single" w:sz="6" w:space="0" w:color="000000"/>
              <w:right w:val="single" w:sz="4" w:space="0" w:color="000000"/>
            </w:tcBorders>
            <w:shd w:val="clear" w:color="auto" w:fill="CFE2F3"/>
            <w:tcMar>
              <w:top w:w="0" w:type="dxa"/>
              <w:left w:w="115" w:type="dxa"/>
              <w:bottom w:w="0" w:type="dxa"/>
              <w:right w:w="115" w:type="dxa"/>
            </w:tcMar>
            <w:hideMark/>
          </w:tcPr>
          <w:p w14:paraId="37167D4E" w14:textId="77777777" w:rsidR="00681917" w:rsidRPr="00681917" w:rsidRDefault="00681917" w:rsidP="00681917">
            <w:pPr>
              <w:rPr>
                <w:rFonts w:ascii="Times New Roman" w:hAnsi="Times New Roman" w:cs="Times New Roman"/>
                <w:b/>
                <w:bCs/>
                <w:sz w:val="20"/>
                <w:szCs w:val="20"/>
              </w:rPr>
            </w:pPr>
            <w:r w:rsidRPr="00681917">
              <w:rPr>
                <w:rFonts w:ascii="Times New Roman" w:hAnsi="Times New Roman" w:cs="Times New Roman"/>
                <w:sz w:val="20"/>
                <w:szCs w:val="20"/>
              </w:rPr>
              <w:lastRenderedPageBreak/>
              <w:t>No</w:t>
            </w:r>
          </w:p>
        </w:tc>
        <w:tc>
          <w:tcPr>
            <w:tcW w:w="0" w:type="auto"/>
            <w:tcBorders>
              <w:top w:val="single" w:sz="4" w:space="0" w:color="000000"/>
              <w:left w:val="single" w:sz="4" w:space="0" w:color="000000"/>
              <w:bottom w:val="single" w:sz="6" w:space="0" w:color="000000"/>
              <w:right w:val="single" w:sz="4" w:space="0" w:color="000000"/>
            </w:tcBorders>
            <w:shd w:val="clear" w:color="auto" w:fill="CFE2F3"/>
            <w:tcMar>
              <w:top w:w="0" w:type="dxa"/>
              <w:left w:w="115" w:type="dxa"/>
              <w:bottom w:w="0" w:type="dxa"/>
              <w:right w:w="115" w:type="dxa"/>
            </w:tcMar>
            <w:hideMark/>
          </w:tcPr>
          <w:p w14:paraId="74D1EC81" w14:textId="77777777" w:rsidR="00681917" w:rsidRPr="00681917" w:rsidRDefault="00681917" w:rsidP="00681917">
            <w:pPr>
              <w:rPr>
                <w:rFonts w:ascii="Times New Roman" w:hAnsi="Times New Roman" w:cs="Times New Roman"/>
                <w:b/>
                <w:bCs/>
                <w:sz w:val="20"/>
                <w:szCs w:val="20"/>
              </w:rPr>
            </w:pPr>
            <w:r w:rsidRPr="00681917">
              <w:rPr>
                <w:rFonts w:ascii="Times New Roman" w:hAnsi="Times New Roman" w:cs="Times New Roman"/>
                <w:sz w:val="20"/>
                <w:szCs w:val="20"/>
              </w:rPr>
              <w:t>Artist</w:t>
            </w:r>
          </w:p>
        </w:tc>
        <w:tc>
          <w:tcPr>
            <w:tcW w:w="0" w:type="auto"/>
            <w:tcBorders>
              <w:top w:val="single" w:sz="4" w:space="0" w:color="000000"/>
              <w:left w:val="single" w:sz="4" w:space="0" w:color="000000"/>
              <w:bottom w:val="single" w:sz="6" w:space="0" w:color="000000"/>
              <w:right w:val="single" w:sz="4" w:space="0" w:color="000000"/>
            </w:tcBorders>
            <w:shd w:val="clear" w:color="auto" w:fill="CFE2F3"/>
            <w:tcMar>
              <w:top w:w="0" w:type="dxa"/>
              <w:left w:w="115" w:type="dxa"/>
              <w:bottom w:w="0" w:type="dxa"/>
              <w:right w:w="115" w:type="dxa"/>
            </w:tcMar>
            <w:hideMark/>
          </w:tcPr>
          <w:p w14:paraId="346B0288" w14:textId="77777777" w:rsidR="00681917" w:rsidRPr="00681917" w:rsidRDefault="00681917" w:rsidP="00681917">
            <w:pPr>
              <w:rPr>
                <w:rFonts w:ascii="Times New Roman" w:hAnsi="Times New Roman" w:cs="Times New Roman"/>
                <w:b/>
                <w:bCs/>
                <w:sz w:val="20"/>
                <w:szCs w:val="20"/>
              </w:rPr>
            </w:pPr>
            <w:r w:rsidRPr="00681917">
              <w:rPr>
                <w:rFonts w:ascii="Times New Roman" w:hAnsi="Times New Roman" w:cs="Times New Roman"/>
                <w:sz w:val="20"/>
                <w:szCs w:val="20"/>
              </w:rPr>
              <w:t>Title</w:t>
            </w:r>
          </w:p>
        </w:tc>
        <w:tc>
          <w:tcPr>
            <w:tcW w:w="0" w:type="auto"/>
            <w:tcBorders>
              <w:top w:val="single" w:sz="4" w:space="0" w:color="000000"/>
              <w:left w:val="single" w:sz="4" w:space="0" w:color="000000"/>
              <w:bottom w:val="single" w:sz="6" w:space="0" w:color="000000"/>
              <w:right w:val="single" w:sz="4" w:space="0" w:color="000000"/>
            </w:tcBorders>
            <w:shd w:val="clear" w:color="auto" w:fill="CFE2F3"/>
            <w:tcMar>
              <w:top w:w="0" w:type="dxa"/>
              <w:left w:w="115" w:type="dxa"/>
              <w:bottom w:w="0" w:type="dxa"/>
              <w:right w:w="115" w:type="dxa"/>
            </w:tcMar>
            <w:hideMark/>
          </w:tcPr>
          <w:p w14:paraId="084CE404" w14:textId="77777777" w:rsidR="00681917" w:rsidRPr="00681917" w:rsidRDefault="00681917" w:rsidP="00681917">
            <w:pPr>
              <w:rPr>
                <w:rFonts w:ascii="Times New Roman" w:hAnsi="Times New Roman" w:cs="Times New Roman"/>
                <w:b/>
                <w:bCs/>
                <w:sz w:val="20"/>
                <w:szCs w:val="20"/>
              </w:rPr>
            </w:pPr>
            <w:r w:rsidRPr="00681917">
              <w:rPr>
                <w:rFonts w:ascii="Times New Roman" w:hAnsi="Times New Roman" w:cs="Times New Roman"/>
                <w:sz w:val="20"/>
                <w:szCs w:val="20"/>
              </w:rPr>
              <w:t>Time (seconds)</w:t>
            </w:r>
          </w:p>
        </w:tc>
      </w:tr>
      <w:tr w:rsidR="00681917" w:rsidRPr="00681917" w14:paraId="0BB087E0"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0E7B7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A42F3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Reza Artamevia (Feat. Rendy Pandugo)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B3614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Biar Menjadi Kenangan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4A727D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45</w:t>
            </w:r>
          </w:p>
        </w:tc>
      </w:tr>
      <w:tr w:rsidR="00681917" w:rsidRPr="00681917" w14:paraId="4A37737C"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59604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CEB38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Reza Artamevia (Feat. Rendy Pandugo)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5CAC71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Biar Menjadi Kenangan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44B74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68</w:t>
            </w:r>
          </w:p>
        </w:tc>
      </w:tr>
      <w:tr w:rsidR="00681917" w:rsidRPr="00681917" w14:paraId="4009AE3D"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56365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6F565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Reza Artamevia (Feat. Rendy Pandugo)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50EE7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Biar Menjadi Kenangan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D8824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94</w:t>
            </w:r>
          </w:p>
        </w:tc>
      </w:tr>
      <w:tr w:rsidR="00681917" w:rsidRPr="00681917" w14:paraId="4162F71C"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6E1D9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723C5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Reza Artamevia (Feat. Rendy Pandugo)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681B39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Biar Menjadi Kenangan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D2931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100</w:t>
            </w:r>
          </w:p>
        </w:tc>
      </w:tr>
      <w:tr w:rsidR="00681917" w:rsidRPr="00681917" w14:paraId="46811593"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AEC7E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380E3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Reza Artamevia (Feat. Rendy Pandugo)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985FBE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Biar Menjadi Kenangan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41E391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117</w:t>
            </w:r>
          </w:p>
        </w:tc>
      </w:tr>
      <w:tr w:rsidR="00681917" w:rsidRPr="00681917" w14:paraId="54F19616"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2589B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21C94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Reza Artamevia (Feat. Rendy Pandugo)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332F29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Biar Menjadi Kenangan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4928B2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141</w:t>
            </w:r>
          </w:p>
        </w:tc>
      </w:tr>
      <w:tr w:rsidR="00681917" w:rsidRPr="00681917" w14:paraId="74DE5CA4"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179CF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EC7FF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Reza Artamevia (Feat. Rendy Pandugo)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AF5622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Biar Menjadi Kenangan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C4041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145</w:t>
            </w:r>
          </w:p>
        </w:tc>
      </w:tr>
      <w:tr w:rsidR="00681917" w:rsidRPr="00681917" w14:paraId="4471F059"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9501C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7309F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Reza Artamevia (Feat. Rendy Pandugo)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52F3B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Biar Menjadi Kenangan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D5BC3C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169</w:t>
            </w:r>
          </w:p>
        </w:tc>
      </w:tr>
      <w:tr w:rsidR="00681917" w:rsidRPr="00681917" w14:paraId="103E55C4"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1E5E5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174CC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Reza Artamevia (Feat. Rendy Pandugo)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E89E0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Biar Menjadi Kenangan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03F79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176</w:t>
            </w:r>
          </w:p>
        </w:tc>
      </w:tr>
      <w:tr w:rsidR="00681917" w:rsidRPr="00681917" w14:paraId="43BB8AD2"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6D07F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D8345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Reza Artamevia (Feat. Rendy Pandugo)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05CAB0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Biar Menjadi Kenangan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E1AC31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185</w:t>
            </w:r>
          </w:p>
        </w:tc>
      </w:tr>
      <w:tr w:rsidR="00681917" w:rsidRPr="00681917" w14:paraId="3DE3B5E7"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C973F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7327E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Reza Artamevia (Feat. Rendy Pandugo)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7CF440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Biar Menjadi Kenangan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570A7D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225</w:t>
            </w:r>
          </w:p>
        </w:tc>
      </w:tr>
      <w:tr w:rsidR="00681917" w:rsidRPr="00681917" w14:paraId="30E307D7"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C62DB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D5AF2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Reza Artamevia (Feat. Rendy Pandugo)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AD894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Biar Menjadi Kenangan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77D99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236</w:t>
            </w:r>
          </w:p>
        </w:tc>
      </w:tr>
      <w:tr w:rsidR="00681917" w:rsidRPr="00681917" w14:paraId="343AD185"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B08D5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2BDC7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Reza Artamevia (Feat. Rendy Pandugo)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B667A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Biar Menjadi Kenangan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9B2322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264</w:t>
            </w:r>
          </w:p>
        </w:tc>
      </w:tr>
      <w:tr w:rsidR="00681917" w:rsidRPr="00681917" w14:paraId="64DA8407"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849C8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74DBC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Reza Artamevia (Feat. Rendy Pandugo)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1F3B4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Biar Menjadi Kenangan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30F2A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284</w:t>
            </w:r>
          </w:p>
        </w:tc>
      </w:tr>
      <w:tr w:rsidR="00681917" w:rsidRPr="00681917" w14:paraId="0F1F0F2C"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07EEB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5CB03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Ungu</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E1763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Cinta Dalam Hati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7FF67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0</w:t>
            </w:r>
          </w:p>
        </w:tc>
      </w:tr>
      <w:tr w:rsidR="00681917" w:rsidRPr="00681917" w14:paraId="10C06F6C" w14:textId="77777777" w:rsidTr="00681917">
        <w:trPr>
          <w:trHeight w:val="29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95B9A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008ED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Céline Dion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73BC8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The Power of Love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F1416E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18</w:t>
            </w:r>
          </w:p>
        </w:tc>
      </w:tr>
      <w:tr w:rsidR="00681917" w:rsidRPr="00681917" w14:paraId="17F145DF"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7F363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5077E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Céline Dion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13FC0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The Power of Love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B7A99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38</w:t>
            </w:r>
          </w:p>
        </w:tc>
      </w:tr>
      <w:tr w:rsidR="00681917" w:rsidRPr="00681917" w14:paraId="497435DF"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122AD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02681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Céline Dion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6079C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The Power of Love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52D647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61</w:t>
            </w:r>
          </w:p>
        </w:tc>
      </w:tr>
      <w:tr w:rsidR="00681917" w:rsidRPr="00681917" w14:paraId="7715373C"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43838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19B1E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Céline Dion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C9C46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The Power of Love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81729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72</w:t>
            </w:r>
          </w:p>
        </w:tc>
      </w:tr>
      <w:tr w:rsidR="00681917" w:rsidRPr="00681917" w14:paraId="221CAD97"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F4DDB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EAF5D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Céline Dion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E55D8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The Power of Love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4278A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96</w:t>
            </w:r>
          </w:p>
        </w:tc>
      </w:tr>
      <w:tr w:rsidR="00681917" w:rsidRPr="00681917" w14:paraId="1F6A126D"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3C2F6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F463E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Céline Dion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AA7A8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The Power of Love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52C4BF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100</w:t>
            </w:r>
          </w:p>
        </w:tc>
      </w:tr>
      <w:tr w:rsidR="00681917" w:rsidRPr="00681917" w14:paraId="0EDC4C7F"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51AA1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F689D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Céline Dion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140A3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The Power of Love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D9213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118</w:t>
            </w:r>
          </w:p>
        </w:tc>
      </w:tr>
      <w:tr w:rsidR="00681917" w:rsidRPr="00681917" w14:paraId="652F51A4"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6F4E0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11044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Céline Dion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DD4E2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The Power of Love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0B7FB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122</w:t>
            </w:r>
          </w:p>
        </w:tc>
      </w:tr>
      <w:tr w:rsidR="00681917" w:rsidRPr="00681917" w14:paraId="5B3ACEF0"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5BF4C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CADF0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Céline Dion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DAA36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The Power of Love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CBB5F1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136</w:t>
            </w:r>
          </w:p>
        </w:tc>
      </w:tr>
      <w:tr w:rsidR="00681917" w:rsidRPr="00681917" w14:paraId="7E02F406"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21BD2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lastRenderedPageBreak/>
              <w:t>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61830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Céline Dion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EDE23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The Power of Love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0B427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170</w:t>
            </w:r>
          </w:p>
        </w:tc>
      </w:tr>
      <w:tr w:rsidR="00681917" w:rsidRPr="00681917" w14:paraId="68FF689E"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588DF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4B9D2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Céline Dion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D8487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The Power of Love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15FF32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187</w:t>
            </w:r>
          </w:p>
        </w:tc>
      </w:tr>
      <w:tr w:rsidR="00681917" w:rsidRPr="00681917" w14:paraId="54CD6188"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5D6C9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1C762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Céline Dion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ECF1E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The Power of Love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3093F4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196</w:t>
            </w:r>
          </w:p>
        </w:tc>
      </w:tr>
      <w:tr w:rsidR="00681917" w:rsidRPr="00681917" w14:paraId="675C85DB"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2376F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97FCC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Céline Dion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C8713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The Power of Love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2AB796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204</w:t>
            </w:r>
          </w:p>
        </w:tc>
      </w:tr>
      <w:tr w:rsidR="00681917" w:rsidRPr="00681917" w14:paraId="1C34BF3B"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8819E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5733C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Ariel NOAH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69FFE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Tegar (Tribute to Rossa)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8A498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21</w:t>
            </w:r>
          </w:p>
        </w:tc>
      </w:tr>
      <w:tr w:rsidR="00681917" w:rsidRPr="00681917" w14:paraId="0BA095F3"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98EA7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679B4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Ariel NOAH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BC56D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Tegar (Tribute to Rossa)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5C7FD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81</w:t>
            </w:r>
          </w:p>
        </w:tc>
      </w:tr>
      <w:tr w:rsidR="00681917" w:rsidRPr="00681917" w14:paraId="53511993"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A54C0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620CE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Ariel NOAH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95860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Tegar (Tribute to Rossa)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144B14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89</w:t>
            </w:r>
          </w:p>
        </w:tc>
      </w:tr>
      <w:tr w:rsidR="00681917" w:rsidRPr="00681917" w14:paraId="2513F110"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4F0C1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90D46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Ariel NOAH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3271A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Tegar (Tribute to Rossa)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53DF60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125</w:t>
            </w:r>
          </w:p>
        </w:tc>
      </w:tr>
      <w:tr w:rsidR="00681917" w:rsidRPr="00681917" w14:paraId="73C09BC4"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13C51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7CA16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Ariel NOAH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48C00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Tegar (Tribute to Rossa)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FFC0E6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156</w:t>
            </w:r>
          </w:p>
        </w:tc>
      </w:tr>
      <w:tr w:rsidR="00681917" w:rsidRPr="00681917" w14:paraId="334E0E68"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24AA0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9CE50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Ariel NOAH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0B26B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Tegar (Tribute to Rossa)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DA21C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188</w:t>
            </w:r>
          </w:p>
        </w:tc>
      </w:tr>
      <w:tr w:rsidR="00681917" w:rsidRPr="00681917" w14:paraId="379DCFAF"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8B7A1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D74A5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Ariel NOAH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4C268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Tegar (Tribute to Rossa)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76FD07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203</w:t>
            </w:r>
          </w:p>
        </w:tc>
      </w:tr>
      <w:tr w:rsidR="00681917" w:rsidRPr="00681917" w14:paraId="1770FA2D"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352D9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23ACF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Ariel NOAH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B02E4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Tegar (Tribute to Rossa)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FECB88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208</w:t>
            </w:r>
          </w:p>
        </w:tc>
      </w:tr>
      <w:tr w:rsidR="00681917" w:rsidRPr="00681917" w14:paraId="113387FB"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3A5AF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C0FF5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Coldplay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1164C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Viva La Vida (Live in Madrid 2011)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53356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70</w:t>
            </w:r>
          </w:p>
        </w:tc>
      </w:tr>
      <w:tr w:rsidR="00681917" w:rsidRPr="00681917" w14:paraId="442D55D1"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F4757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4A079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Coldplay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1193F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Viva La Vida (Live in Madrid 2011)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965DF1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99</w:t>
            </w:r>
          </w:p>
        </w:tc>
      </w:tr>
      <w:tr w:rsidR="00681917" w:rsidRPr="00681917" w14:paraId="4AA2E93D"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421D8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746FE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Coldplay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F5EE4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Viva La Vida (Live in Madrid 2011)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C2C8E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110</w:t>
            </w:r>
          </w:p>
        </w:tc>
      </w:tr>
      <w:tr w:rsidR="00681917" w:rsidRPr="00681917" w14:paraId="56C97AE5"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DAAB6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EDFA2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Coldplay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A3DBA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Viva La Vida (Live in Madrid 2011)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2D816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118</w:t>
            </w:r>
          </w:p>
        </w:tc>
      </w:tr>
      <w:tr w:rsidR="00681917" w:rsidRPr="00681917" w14:paraId="23E62114"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7C8B6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FD54B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Coldplay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A90B2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Viva La Vida (Live in Madrid 2011)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31E13B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120</w:t>
            </w:r>
          </w:p>
        </w:tc>
      </w:tr>
      <w:tr w:rsidR="00681917" w:rsidRPr="00681917" w14:paraId="09557CDD"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8FC37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49DBA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Coldplay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7D984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Viva La Vida (Live in Madrid 2011)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487FA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125</w:t>
            </w:r>
          </w:p>
        </w:tc>
      </w:tr>
      <w:tr w:rsidR="00681917" w:rsidRPr="00681917" w14:paraId="5B19057B"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A3EC4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ACFA6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Coldplay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0FE0C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Viva La Vida (Live in Madrid 2011)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52EAFB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139</w:t>
            </w:r>
          </w:p>
        </w:tc>
      </w:tr>
      <w:tr w:rsidR="00681917" w:rsidRPr="00681917" w14:paraId="2DFF591F"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F42A6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0ABE4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Coldplay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31967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Viva La Vida (Live in Madrid 2011)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66E8D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188</w:t>
            </w:r>
          </w:p>
        </w:tc>
      </w:tr>
      <w:tr w:rsidR="00681917" w:rsidRPr="00681917" w14:paraId="70E71212"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0ACC0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41491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Coldplay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9D9B1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Viva La Vida (Live in Madrid 2011)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953DA3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235</w:t>
            </w:r>
          </w:p>
        </w:tc>
      </w:tr>
      <w:tr w:rsidR="00681917" w:rsidRPr="00681917" w14:paraId="481CFC32"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AD2F2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F7CE4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Coldplay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B065A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Viva La Vida (Live in Madrid 2011)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838DA5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248</w:t>
            </w:r>
          </w:p>
        </w:tc>
      </w:tr>
      <w:tr w:rsidR="00681917" w:rsidRPr="00681917" w14:paraId="32E953F2"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03D3A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DC283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Coldplay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00227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Viva La Vida (Live in Madrid 2011)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1382B7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255</w:t>
            </w:r>
          </w:p>
        </w:tc>
      </w:tr>
      <w:tr w:rsidR="00681917" w:rsidRPr="00681917" w14:paraId="261BC18D"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46363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9ACAD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Coldplay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65C6A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Viva La Vida (Live in Madrid 2011)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81941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265</w:t>
            </w:r>
          </w:p>
        </w:tc>
      </w:tr>
      <w:tr w:rsidR="00681917" w:rsidRPr="00681917" w14:paraId="21CF4AD7"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DD0DB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lastRenderedPageBreak/>
              <w:t>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64415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2B2C8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57F7E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24</w:t>
            </w:r>
          </w:p>
        </w:tc>
      </w:tr>
      <w:tr w:rsidR="00681917" w:rsidRPr="00681917" w14:paraId="7D961A9F"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76EAB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17CC7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0CDF5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E0868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57</w:t>
            </w:r>
          </w:p>
        </w:tc>
      </w:tr>
      <w:tr w:rsidR="00681917" w:rsidRPr="00681917" w14:paraId="263E2C2D"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88325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FFC85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B6575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40FD3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62</w:t>
            </w:r>
          </w:p>
        </w:tc>
      </w:tr>
      <w:tr w:rsidR="00681917" w:rsidRPr="00681917" w14:paraId="4D5C36F0"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3178F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FB560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21304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B44E6E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66</w:t>
            </w:r>
          </w:p>
        </w:tc>
      </w:tr>
      <w:tr w:rsidR="00681917" w:rsidRPr="00681917" w14:paraId="61B53F8A"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B4866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9508D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81F24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5379E0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73</w:t>
            </w:r>
          </w:p>
        </w:tc>
      </w:tr>
      <w:tr w:rsidR="00681917" w:rsidRPr="00681917" w14:paraId="484D9395"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536D4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94C01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9B31F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D99C4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85</w:t>
            </w:r>
          </w:p>
        </w:tc>
      </w:tr>
      <w:tr w:rsidR="00681917" w:rsidRPr="00681917" w14:paraId="4A5005B0"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2386A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F1B87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3E9A7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B90DB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93</w:t>
            </w:r>
          </w:p>
        </w:tc>
      </w:tr>
      <w:tr w:rsidR="00681917" w:rsidRPr="00681917" w14:paraId="2B2B769F"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F7137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B2B6F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21E99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0B00D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117</w:t>
            </w:r>
          </w:p>
        </w:tc>
      </w:tr>
      <w:tr w:rsidR="00681917" w:rsidRPr="00681917" w14:paraId="20002FBB"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726ED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12964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1C04C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BEFF7B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125</w:t>
            </w:r>
          </w:p>
        </w:tc>
      </w:tr>
      <w:tr w:rsidR="00681917" w:rsidRPr="00681917" w14:paraId="655B3850"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33EE8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518EF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E6C49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C0FCDE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136</w:t>
            </w:r>
          </w:p>
        </w:tc>
      </w:tr>
      <w:tr w:rsidR="00681917" w:rsidRPr="00681917" w14:paraId="76B2E841"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8C38A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65D4C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A0B10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B4587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158</w:t>
            </w:r>
          </w:p>
        </w:tc>
      </w:tr>
      <w:tr w:rsidR="00681917" w:rsidRPr="00681917" w14:paraId="1F353959"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84FEB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2BE0E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5F1F5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42DD6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169</w:t>
            </w:r>
          </w:p>
        </w:tc>
      </w:tr>
      <w:tr w:rsidR="00681917" w:rsidRPr="00681917" w14:paraId="3216A578"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E5DF4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B284E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A04B0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76C557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189</w:t>
            </w:r>
          </w:p>
        </w:tc>
      </w:tr>
      <w:tr w:rsidR="00681917" w:rsidRPr="00681917" w14:paraId="0E81419B"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D6C92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EEDD5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E311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9E1B1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211</w:t>
            </w:r>
          </w:p>
        </w:tc>
      </w:tr>
      <w:tr w:rsidR="00681917" w:rsidRPr="00681917" w14:paraId="3DBCE1FE"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BE966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9C9EA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7F06B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3288F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220</w:t>
            </w:r>
          </w:p>
        </w:tc>
      </w:tr>
      <w:tr w:rsidR="00681917" w:rsidRPr="00681917" w14:paraId="05073EAA"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368F9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2F3DD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6349F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19C77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223</w:t>
            </w:r>
          </w:p>
        </w:tc>
      </w:tr>
      <w:tr w:rsidR="00681917" w:rsidRPr="00681917" w14:paraId="1E4D2E0A"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FBA60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1DED3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Adele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22C63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Set Fire To The Rain (Live at The Royal Albert Hall)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A1B8F1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237</w:t>
            </w:r>
          </w:p>
        </w:tc>
      </w:tr>
      <w:tr w:rsidR="00681917" w:rsidRPr="00681917" w14:paraId="07CA54B9"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EBF07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745C2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00C92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3315D0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46</w:t>
            </w:r>
          </w:p>
        </w:tc>
      </w:tr>
      <w:tr w:rsidR="00681917" w:rsidRPr="00681917" w14:paraId="3E5677D4"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20F0C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C11B1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3A233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266D71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52</w:t>
            </w:r>
          </w:p>
        </w:tc>
      </w:tr>
      <w:tr w:rsidR="00681917" w:rsidRPr="00681917" w14:paraId="1A5069C7"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3FDE2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3967D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5254E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8F6CD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72</w:t>
            </w:r>
          </w:p>
        </w:tc>
      </w:tr>
      <w:tr w:rsidR="00681917" w:rsidRPr="00681917" w14:paraId="3247AF03"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F6A4C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1C239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8DFB4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EE693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102</w:t>
            </w:r>
          </w:p>
        </w:tc>
      </w:tr>
      <w:tr w:rsidR="00681917" w:rsidRPr="00681917" w14:paraId="5B726F61"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11D0E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86D02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EB690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D28A5E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111</w:t>
            </w:r>
          </w:p>
        </w:tc>
      </w:tr>
      <w:tr w:rsidR="00681917" w:rsidRPr="00681917" w14:paraId="043E73AF"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27C6D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70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04D1F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F7EE1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275976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122</w:t>
            </w:r>
          </w:p>
        </w:tc>
      </w:tr>
      <w:tr w:rsidR="00681917" w:rsidRPr="00681917" w14:paraId="0A1650B3"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E8C09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3032C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1997E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2E519A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137</w:t>
            </w:r>
          </w:p>
        </w:tc>
      </w:tr>
      <w:tr w:rsidR="00681917" w:rsidRPr="00681917" w14:paraId="627BC77E"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22908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lastRenderedPageBreak/>
              <w:t>72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0EAEE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57DDE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5E8E3E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152</w:t>
            </w:r>
          </w:p>
        </w:tc>
      </w:tr>
      <w:tr w:rsidR="00681917" w:rsidRPr="00681917" w14:paraId="65F983A1"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A11DE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73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057E7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D24B2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C9973B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168</w:t>
            </w:r>
          </w:p>
        </w:tc>
      </w:tr>
      <w:tr w:rsidR="00681917" w:rsidRPr="00681917" w14:paraId="19330F10"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3BA84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B2AD9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BB3E6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54905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187</w:t>
            </w:r>
          </w:p>
        </w:tc>
      </w:tr>
      <w:tr w:rsidR="00681917" w:rsidRPr="00681917" w14:paraId="702B030F"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D5932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7C38A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9662E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5D9BB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216</w:t>
            </w:r>
          </w:p>
        </w:tc>
      </w:tr>
      <w:tr w:rsidR="00681917" w:rsidRPr="00681917" w14:paraId="01F3E0F5"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2138E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90E9D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676A2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5FD82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233</w:t>
            </w:r>
          </w:p>
        </w:tc>
      </w:tr>
      <w:tr w:rsidR="00681917" w:rsidRPr="00681917" w14:paraId="7DCBAE48"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09BE7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77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DDB70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C43EE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AF43E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310</w:t>
            </w:r>
          </w:p>
        </w:tc>
      </w:tr>
      <w:tr w:rsidR="00681917" w:rsidRPr="00681917" w14:paraId="33C5608D"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E9EC0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78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119E2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ECA8B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612369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323</w:t>
            </w:r>
          </w:p>
        </w:tc>
      </w:tr>
      <w:tr w:rsidR="00681917" w:rsidRPr="00681917" w14:paraId="484BBBAE"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15DA7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79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6AC78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750D5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8C815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341</w:t>
            </w:r>
          </w:p>
        </w:tc>
      </w:tr>
      <w:tr w:rsidR="00681917" w:rsidRPr="00681917" w14:paraId="32C507B6"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6BD57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E8BBC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7885B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0AE1E1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361</w:t>
            </w:r>
          </w:p>
        </w:tc>
      </w:tr>
      <w:tr w:rsidR="00681917" w:rsidRPr="00681917" w14:paraId="2764D786"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C5A32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1163A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27DFB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BE739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405</w:t>
            </w:r>
          </w:p>
        </w:tc>
      </w:tr>
      <w:tr w:rsidR="00681917" w:rsidRPr="00681917" w14:paraId="4D4C2884"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ACF29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E36C9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C8A4C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65752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416</w:t>
            </w:r>
          </w:p>
        </w:tc>
      </w:tr>
      <w:tr w:rsidR="00681917" w:rsidRPr="00681917" w14:paraId="661278D8"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BB378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4D2AC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6DEE5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55CD98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430</w:t>
            </w:r>
          </w:p>
        </w:tc>
      </w:tr>
      <w:tr w:rsidR="00681917" w:rsidRPr="00681917" w14:paraId="65C09D9D"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B2DE0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FC40B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4B1FF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163A1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455</w:t>
            </w:r>
          </w:p>
        </w:tc>
      </w:tr>
      <w:tr w:rsidR="00681917" w:rsidRPr="00681917" w14:paraId="7CD4B62F"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6B6EA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817FC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0F86C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B159F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473</w:t>
            </w:r>
          </w:p>
        </w:tc>
      </w:tr>
      <w:tr w:rsidR="00681917" w:rsidRPr="00681917" w14:paraId="0099C5F6"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5E336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E6692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5CF79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E93A12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494</w:t>
            </w:r>
          </w:p>
        </w:tc>
      </w:tr>
      <w:tr w:rsidR="00681917" w:rsidRPr="00681917" w14:paraId="41CB4C8D"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4C26C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78E49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Katy Perry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E6EFC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Roar &amp; Firework (Live at The Coronation Concert)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888E6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512</w:t>
            </w:r>
          </w:p>
        </w:tc>
      </w:tr>
      <w:tr w:rsidR="00681917" w:rsidRPr="00681917" w14:paraId="34AB8873"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448CD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DD241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Rossa Feat Padi Reborn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BDB74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Terlanjur Cinta (Padi Reborn Sang Penghibur)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2E136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50</w:t>
            </w:r>
          </w:p>
        </w:tc>
      </w:tr>
      <w:tr w:rsidR="00681917" w:rsidRPr="00681917" w14:paraId="444DB6FD"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9E6D6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D9040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Rossa Feat Padi Reborn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7B7B8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Terlanjur Cinta (Padi Reborn Sang Penghibur)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3F73E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53</w:t>
            </w:r>
          </w:p>
        </w:tc>
      </w:tr>
      <w:tr w:rsidR="00681917" w:rsidRPr="00681917" w14:paraId="74335E06"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71D47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90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F18B5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Rossa Feat Padi Reborn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7A560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Terlanjur Cinta (Padi Reborn Sang Penghibur)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E44105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104</w:t>
            </w:r>
          </w:p>
        </w:tc>
      </w:tr>
      <w:tr w:rsidR="00681917" w:rsidRPr="00681917" w14:paraId="5FF9E67F"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AB018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66102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Rossa Feat Padi Reborn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87657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Terlanjur Cinta (Padi Reborn Sang Penghibur)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B4D4FC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172</w:t>
            </w:r>
          </w:p>
        </w:tc>
      </w:tr>
      <w:tr w:rsidR="00681917" w:rsidRPr="00681917" w14:paraId="149F0F7C"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0C7D5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92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30447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Rossa Feat Padi Reborn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BFAAB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Terlanjur Cinta (Padi Reborn Sang Penghibur)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047F9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196</w:t>
            </w:r>
          </w:p>
        </w:tc>
      </w:tr>
      <w:tr w:rsidR="00681917" w:rsidRPr="00681917" w14:paraId="3AA4C486"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21D3C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93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C72B7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Rossa Feat Padi Reborn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DABBA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Terlanjur Cinta (Padi Reborn Sang Penghibur)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5E16F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228</w:t>
            </w:r>
          </w:p>
        </w:tc>
      </w:tr>
      <w:tr w:rsidR="00681917" w:rsidRPr="00681917" w14:paraId="0D73FF4C"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140FA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94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A8BA9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Rossa Feat Padi Reborn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0A9BD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Terlanjur Cinta (Padi Reborn Sang Penghibur)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09DD1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240</w:t>
            </w:r>
          </w:p>
        </w:tc>
      </w:tr>
      <w:tr w:rsidR="00681917" w:rsidRPr="00681917" w14:paraId="428BDFE4"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15B9B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82504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Rossa Feat Padi Reborn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4FD4B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Terlanjur Cinta (Padi Reborn Sang Penghibur)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59F7D0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250</w:t>
            </w:r>
          </w:p>
        </w:tc>
      </w:tr>
      <w:tr w:rsidR="00681917" w:rsidRPr="00681917" w14:paraId="07C485F3"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18F4B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lastRenderedPageBreak/>
              <w:t>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70BD8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Rossa Feat Padi Reborn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232AC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Terlanjur Cinta (Padi Reborn Sang Penghibur)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F2DB6A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272</w:t>
            </w:r>
          </w:p>
        </w:tc>
      </w:tr>
      <w:tr w:rsidR="00681917" w:rsidRPr="00681917" w14:paraId="2D4486E5"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5382F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D4D0D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Jemimah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5DADE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Cinta Dalam Hati (Ungu)</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2E4C41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20</w:t>
            </w:r>
          </w:p>
        </w:tc>
      </w:tr>
      <w:tr w:rsidR="00681917" w:rsidRPr="00681917" w14:paraId="337AA947"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F7CA6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1D52C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Jemimah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FE337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Cinta Dalam Hati (Ungu)</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09A13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85</w:t>
            </w:r>
          </w:p>
        </w:tc>
      </w:tr>
      <w:tr w:rsidR="00681917" w:rsidRPr="00681917" w14:paraId="38EE2CC0"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BCCAA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B75BE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Jemimah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4DBB0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Cinta Dalam Hati (Ungu)</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0DF7F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111</w:t>
            </w:r>
          </w:p>
        </w:tc>
      </w:tr>
      <w:tr w:rsidR="00681917" w:rsidRPr="00681917" w14:paraId="18B46144"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3784D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EEE8D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Jemimah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6772A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Cinta Dalam Hati (Ungu)</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A6FFE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159</w:t>
            </w:r>
          </w:p>
        </w:tc>
      </w:tr>
      <w:tr w:rsidR="00681917" w:rsidRPr="00681917" w14:paraId="117F2192"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043C7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90044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Jemimah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02203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Cinta Dalam Hati (Ungu)</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99DB4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169</w:t>
            </w:r>
          </w:p>
        </w:tc>
      </w:tr>
      <w:tr w:rsidR="00681917" w:rsidRPr="00681917" w14:paraId="1CD69530"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37968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96DDF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CDF83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B730C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29</w:t>
            </w:r>
          </w:p>
        </w:tc>
      </w:tr>
      <w:tr w:rsidR="00681917" w:rsidRPr="00681917" w14:paraId="72D945FB"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261EF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7DC87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811B1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BF8CCE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40</w:t>
            </w:r>
          </w:p>
        </w:tc>
      </w:tr>
      <w:tr w:rsidR="00681917" w:rsidRPr="00681917" w14:paraId="1A84EEB9"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5E916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FC6FB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557BE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77FBD1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68</w:t>
            </w:r>
          </w:p>
        </w:tc>
      </w:tr>
      <w:tr w:rsidR="00681917" w:rsidRPr="00681917" w14:paraId="52ABFAD0"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C6F5D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D3042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529F6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9BB54A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81</w:t>
            </w:r>
          </w:p>
        </w:tc>
      </w:tr>
      <w:tr w:rsidR="00681917" w:rsidRPr="00681917" w14:paraId="6783BFAD"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C1DD7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5A319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2E38E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549490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106</w:t>
            </w:r>
          </w:p>
        </w:tc>
      </w:tr>
      <w:tr w:rsidR="00681917" w:rsidRPr="00681917" w14:paraId="3CE25C7A"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5D2EC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D88DD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C558A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E5D9D3"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153</w:t>
            </w:r>
          </w:p>
        </w:tc>
      </w:tr>
      <w:tr w:rsidR="00681917" w:rsidRPr="00681917" w14:paraId="2BEF5750"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0292A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C104C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E2418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1F7D69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169</w:t>
            </w:r>
          </w:p>
        </w:tc>
      </w:tr>
      <w:tr w:rsidR="00681917" w:rsidRPr="00681917" w14:paraId="7DCD0337"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F55B5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BE438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31052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9FA01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319</w:t>
            </w:r>
          </w:p>
        </w:tc>
      </w:tr>
      <w:tr w:rsidR="00681917" w:rsidRPr="00681917" w14:paraId="37A1FF93"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016106"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F3E96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4D5C5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DD8771"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347</w:t>
            </w:r>
          </w:p>
        </w:tc>
      </w:tr>
      <w:tr w:rsidR="00681917" w:rsidRPr="00681917" w14:paraId="0CE49C47"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D6784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D024E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23F90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516205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352</w:t>
            </w:r>
          </w:p>
        </w:tc>
      </w:tr>
      <w:tr w:rsidR="00681917" w:rsidRPr="00681917" w14:paraId="232BEAE3"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4C196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76399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8C14CB"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069FC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360</w:t>
            </w:r>
          </w:p>
        </w:tc>
      </w:tr>
      <w:tr w:rsidR="00681917" w:rsidRPr="00681917" w14:paraId="112C859E"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DEC148"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A9D78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BF016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A4D92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366</w:t>
            </w:r>
          </w:p>
        </w:tc>
      </w:tr>
      <w:tr w:rsidR="00681917" w:rsidRPr="00681917" w14:paraId="6ACEC7B3"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0EB1F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CD8FEA"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16FFB7"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45CE52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377</w:t>
            </w:r>
          </w:p>
        </w:tc>
      </w:tr>
      <w:tr w:rsidR="00681917" w:rsidRPr="00681917" w14:paraId="6CD4B8CE"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D01E62"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2A4EE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228BD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5BF50D"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393</w:t>
            </w:r>
          </w:p>
        </w:tc>
      </w:tr>
      <w:tr w:rsidR="00681917" w:rsidRPr="00681917" w14:paraId="59D9EE6F"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C2A2CF"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ECAF4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0DD71E"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50271F0"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402</w:t>
            </w:r>
          </w:p>
        </w:tc>
      </w:tr>
      <w:tr w:rsidR="00681917" w:rsidRPr="00681917" w14:paraId="2A58E226" w14:textId="77777777" w:rsidTr="0068191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9D07E5"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117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44A16C"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Ari Lasso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F1A624"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Hampa (Live Perform ITS EXPO 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B7FA139" w14:textId="77777777" w:rsidR="00681917" w:rsidRPr="00681917" w:rsidRDefault="00681917" w:rsidP="00681917">
            <w:pPr>
              <w:rPr>
                <w:rFonts w:ascii="Times New Roman" w:hAnsi="Times New Roman" w:cs="Times New Roman"/>
                <w:sz w:val="20"/>
                <w:szCs w:val="20"/>
              </w:rPr>
            </w:pPr>
            <w:r w:rsidRPr="00681917">
              <w:rPr>
                <w:rFonts w:ascii="Times New Roman" w:hAnsi="Times New Roman" w:cs="Times New Roman"/>
                <w:sz w:val="20"/>
                <w:szCs w:val="20"/>
              </w:rPr>
              <w:t>433</w:t>
            </w:r>
          </w:p>
        </w:tc>
      </w:tr>
    </w:tbl>
    <w:p w14:paraId="3E8FCD1D" w14:textId="77777777" w:rsidR="00681917" w:rsidRDefault="00681917" w:rsidP="00681917">
      <w:pPr>
        <w:rPr>
          <w:rFonts w:ascii="Times New Roman" w:hAnsi="Times New Roman" w:cs="Times New Roman"/>
          <w:sz w:val="28"/>
          <w:szCs w:val="28"/>
        </w:rPr>
      </w:pPr>
    </w:p>
    <w:p w14:paraId="6D407C86" w14:textId="77777777" w:rsidR="000D33A8" w:rsidRDefault="000D33A8" w:rsidP="00681917">
      <w:pPr>
        <w:rPr>
          <w:rFonts w:ascii="Times New Roman" w:hAnsi="Times New Roman" w:cs="Times New Roman"/>
          <w:sz w:val="28"/>
          <w:szCs w:val="28"/>
        </w:rPr>
      </w:pPr>
    </w:p>
    <w:p w14:paraId="068E8155" w14:textId="77777777" w:rsidR="00681917" w:rsidRDefault="00681917" w:rsidP="00681917">
      <w:pPr>
        <w:rPr>
          <w:rFonts w:ascii="Times New Roman" w:hAnsi="Times New Roman" w:cs="Times New Roman"/>
          <w:sz w:val="28"/>
          <w:szCs w:val="28"/>
        </w:rPr>
      </w:pPr>
    </w:p>
    <w:p w14:paraId="562F15AD" w14:textId="338A1168" w:rsidR="00681917" w:rsidRDefault="00681917" w:rsidP="00681917">
      <w:pPr>
        <w:rPr>
          <w:rFonts w:ascii="Times New Roman" w:hAnsi="Times New Roman" w:cs="Times New Roman"/>
          <w:b/>
          <w:bCs/>
          <w:sz w:val="28"/>
          <w:szCs w:val="28"/>
        </w:rPr>
      </w:pPr>
      <w:r>
        <w:rPr>
          <w:rFonts w:ascii="Times New Roman" w:hAnsi="Times New Roman" w:cs="Times New Roman"/>
          <w:b/>
          <w:bCs/>
          <w:sz w:val="28"/>
          <w:szCs w:val="28"/>
        </w:rPr>
        <w:lastRenderedPageBreak/>
        <w:t>Hypothesis</w:t>
      </w:r>
    </w:p>
    <w:p w14:paraId="40F2FC6D" w14:textId="77777777" w:rsidR="00681917" w:rsidRDefault="00681917" w:rsidP="00681917">
      <w:pPr>
        <w:rPr>
          <w:rFonts w:ascii="Times New Roman" w:hAnsi="Times New Roman" w:cs="Times New Roman"/>
          <w:sz w:val="28"/>
          <w:szCs w:val="28"/>
        </w:rPr>
      </w:pPr>
    </w:p>
    <w:p w14:paraId="4A498BC8" w14:textId="77777777" w:rsidR="00681917" w:rsidRPr="00681917" w:rsidRDefault="00681917" w:rsidP="00681917">
      <w:pPr>
        <w:numPr>
          <w:ilvl w:val="0"/>
          <w:numId w:val="4"/>
        </w:numPr>
        <w:rPr>
          <w:rFonts w:ascii="Times New Roman" w:hAnsi="Times New Roman" w:cs="Times New Roman"/>
          <w:sz w:val="24"/>
          <w:szCs w:val="24"/>
        </w:rPr>
      </w:pPr>
      <w:r w:rsidRPr="00681917">
        <w:rPr>
          <w:rFonts w:ascii="Times New Roman" w:hAnsi="Times New Roman" w:cs="Times New Roman"/>
          <w:sz w:val="24"/>
          <w:szCs w:val="24"/>
        </w:rPr>
        <w:t>Null hypothesis (H</w:t>
      </w:r>
      <w:r w:rsidRPr="00681917">
        <w:rPr>
          <w:rFonts w:ascii="Times New Roman" w:hAnsi="Times New Roman" w:cs="Times New Roman"/>
          <w:sz w:val="24"/>
          <w:szCs w:val="24"/>
          <w:vertAlign w:val="subscript"/>
        </w:rPr>
        <w:t>0</w:t>
      </w:r>
      <w:r w:rsidRPr="00681917">
        <w:rPr>
          <w:rFonts w:ascii="Times New Roman" w:hAnsi="Times New Roman" w:cs="Times New Roman"/>
          <w:sz w:val="24"/>
          <w:szCs w:val="24"/>
        </w:rPr>
        <w:t>): The hand signals used by the artist do not have a significant impact on directing properties such as tempo, pitch, note, and volume during concerts.</w:t>
      </w:r>
    </w:p>
    <w:p w14:paraId="3134E179" w14:textId="02844716" w:rsidR="00681917" w:rsidRDefault="00681917" w:rsidP="00681917">
      <w:pPr>
        <w:pStyle w:val="ListParagraph"/>
        <w:numPr>
          <w:ilvl w:val="0"/>
          <w:numId w:val="4"/>
        </w:numPr>
        <w:rPr>
          <w:rFonts w:ascii="Times New Roman" w:hAnsi="Times New Roman" w:cs="Times New Roman"/>
          <w:sz w:val="24"/>
          <w:szCs w:val="24"/>
        </w:rPr>
      </w:pPr>
      <w:r w:rsidRPr="00681917">
        <w:rPr>
          <w:rFonts w:ascii="Times New Roman" w:hAnsi="Times New Roman" w:cs="Times New Roman"/>
          <w:sz w:val="24"/>
          <w:szCs w:val="24"/>
        </w:rPr>
        <w:t>Alternative hypothesis (H</w:t>
      </w:r>
      <w:r w:rsidRPr="00681917">
        <w:rPr>
          <w:rFonts w:ascii="Times New Roman" w:hAnsi="Times New Roman" w:cs="Times New Roman"/>
          <w:sz w:val="24"/>
          <w:szCs w:val="24"/>
          <w:vertAlign w:val="subscript"/>
        </w:rPr>
        <w:t>1</w:t>
      </w:r>
      <w:r w:rsidRPr="00681917">
        <w:rPr>
          <w:rFonts w:ascii="Times New Roman" w:hAnsi="Times New Roman" w:cs="Times New Roman"/>
          <w:sz w:val="24"/>
          <w:szCs w:val="24"/>
        </w:rPr>
        <w:t>): The hand signals used by the artist have a significant impact on directing properties such as tempo, pitch, note, and volume during concerts.</w:t>
      </w:r>
    </w:p>
    <w:p w14:paraId="0F77E00D" w14:textId="77777777" w:rsidR="00681917" w:rsidRDefault="00681917" w:rsidP="00681917">
      <w:pPr>
        <w:rPr>
          <w:rFonts w:ascii="Times New Roman" w:hAnsi="Times New Roman" w:cs="Times New Roman"/>
          <w:sz w:val="24"/>
          <w:szCs w:val="24"/>
        </w:rPr>
      </w:pPr>
    </w:p>
    <w:p w14:paraId="41ED851E" w14:textId="44FCC039" w:rsidR="00681917" w:rsidRDefault="00681917" w:rsidP="00681917">
      <w:pPr>
        <w:rPr>
          <w:rFonts w:ascii="Times New Roman" w:hAnsi="Times New Roman" w:cs="Times New Roman"/>
          <w:b/>
          <w:bCs/>
          <w:sz w:val="28"/>
          <w:szCs w:val="28"/>
        </w:rPr>
      </w:pPr>
      <w:r>
        <w:rPr>
          <w:rFonts w:ascii="Times New Roman" w:hAnsi="Times New Roman" w:cs="Times New Roman"/>
          <w:b/>
          <w:bCs/>
          <w:sz w:val="28"/>
          <w:szCs w:val="28"/>
        </w:rPr>
        <w:t>Mean, std, samples</w:t>
      </w:r>
    </w:p>
    <w:p w14:paraId="21AA2F47" w14:textId="77777777" w:rsidR="00681917" w:rsidRDefault="00681917" w:rsidP="00681917">
      <w:pPr>
        <w:rPr>
          <w:rFonts w:ascii="Times New Roman" w:hAnsi="Times New Roman" w:cs="Times New Roman"/>
          <w:b/>
          <w:bCs/>
          <w:sz w:val="28"/>
          <w:szCs w:val="28"/>
        </w:rPr>
      </w:pPr>
    </w:p>
    <w:p w14:paraId="3E5D6C2B" w14:textId="77777777"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Mean of the total time divided by the number of artists: </w:t>
      </w:r>
    </w:p>
    <w:p w14:paraId="210B88D0" w14:textId="26D06608"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Mean = Total time</w:t>
      </w:r>
      <w:r>
        <w:rPr>
          <w:rFonts w:ascii="Times New Roman" w:hAnsi="Times New Roman" w:cs="Times New Roman"/>
          <w:sz w:val="24"/>
          <w:szCs w:val="24"/>
        </w:rPr>
        <w:t xml:space="preserve"> / </w:t>
      </w:r>
      <w:r w:rsidRPr="00681917">
        <w:rPr>
          <w:rFonts w:ascii="Times New Roman" w:hAnsi="Times New Roman" w:cs="Times New Roman"/>
          <w:sz w:val="24"/>
          <w:szCs w:val="24"/>
        </w:rPr>
        <w:t>Total artist</w:t>
      </w:r>
    </w:p>
    <w:p w14:paraId="528C4936" w14:textId="1A5FCDC0"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Mean = 2</w:t>
      </w:r>
      <w:r>
        <w:rPr>
          <w:rFonts w:ascii="Times New Roman" w:hAnsi="Times New Roman" w:cs="Times New Roman"/>
          <w:sz w:val="24"/>
          <w:szCs w:val="24"/>
        </w:rPr>
        <w:t xml:space="preserve">1277 / </w:t>
      </w:r>
      <w:r w:rsidRPr="00681917">
        <w:rPr>
          <w:rFonts w:ascii="Times New Roman" w:hAnsi="Times New Roman" w:cs="Times New Roman"/>
          <w:sz w:val="24"/>
          <w:szCs w:val="24"/>
        </w:rPr>
        <w:t>1</w:t>
      </w:r>
      <w:r>
        <w:rPr>
          <w:rFonts w:ascii="Times New Roman" w:hAnsi="Times New Roman" w:cs="Times New Roman"/>
          <w:sz w:val="24"/>
          <w:szCs w:val="24"/>
        </w:rPr>
        <w:t>0</w:t>
      </w:r>
    </w:p>
    <w:p w14:paraId="0F269B39" w14:textId="3CA11D6E" w:rsid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 xml:space="preserve">Mean = </w:t>
      </w:r>
      <w:r>
        <w:rPr>
          <w:rFonts w:ascii="Times New Roman" w:hAnsi="Times New Roman" w:cs="Times New Roman"/>
          <w:sz w:val="24"/>
          <w:szCs w:val="24"/>
        </w:rPr>
        <w:t>2127.7</w:t>
      </w:r>
    </w:p>
    <w:p w14:paraId="7D96E472" w14:textId="77777777" w:rsidR="00681917" w:rsidRDefault="00681917" w:rsidP="00681917">
      <w:pPr>
        <w:rPr>
          <w:rFonts w:ascii="Times New Roman" w:hAnsi="Times New Roman" w:cs="Times New Roman"/>
          <w:sz w:val="24"/>
          <w:szCs w:val="24"/>
        </w:rPr>
      </w:pPr>
    </w:p>
    <w:p w14:paraId="3A2DB51E" w14:textId="35689986"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Standard deviation for all dataset = 117.6017193</w:t>
      </w:r>
    </w:p>
    <w:p w14:paraId="068A1F49" w14:textId="77777777" w:rsidR="00681917" w:rsidRPr="00681917" w:rsidRDefault="00681917" w:rsidP="00681917">
      <w:pPr>
        <w:rPr>
          <w:rFonts w:ascii="Times New Roman" w:hAnsi="Times New Roman" w:cs="Times New Roman"/>
          <w:sz w:val="24"/>
          <w:szCs w:val="24"/>
        </w:rPr>
      </w:pPr>
    </w:p>
    <w:p w14:paraId="7BDEEFC2" w14:textId="77777777"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Standard deviation for each artist:</w:t>
      </w:r>
    </w:p>
    <w:p w14:paraId="32A0E72E" w14:textId="48E0ADB3"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 xml:space="preserve">std1 </w:t>
      </w:r>
      <w:r w:rsidRPr="00681917">
        <w:rPr>
          <w:rFonts w:ascii="Times New Roman" w:hAnsi="Times New Roman" w:cs="Times New Roman"/>
          <w:sz w:val="24"/>
          <w:szCs w:val="24"/>
        </w:rPr>
        <w:tab/>
        <w:t>Reza Artamevia (Feat. Rendy Pandugo)</w:t>
      </w:r>
      <w:r w:rsidRPr="00681917">
        <w:rPr>
          <w:rFonts w:ascii="Times New Roman" w:hAnsi="Times New Roman" w:cs="Times New Roman"/>
          <w:sz w:val="24"/>
          <w:szCs w:val="24"/>
        </w:rPr>
        <w:tab/>
        <w:t>70.32029492</w:t>
      </w:r>
    </w:p>
    <w:p w14:paraId="61D1935F" w14:textId="77777777"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std2</w:t>
      </w:r>
      <w:r w:rsidRPr="00681917">
        <w:rPr>
          <w:rFonts w:ascii="Times New Roman" w:hAnsi="Times New Roman" w:cs="Times New Roman"/>
          <w:sz w:val="24"/>
          <w:szCs w:val="24"/>
        </w:rPr>
        <w:tab/>
        <w:t>Ungu</w:t>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t>0</w:t>
      </w:r>
    </w:p>
    <w:p w14:paraId="400F7E2D" w14:textId="77777777"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 xml:space="preserve">std3 </w:t>
      </w:r>
      <w:r w:rsidRPr="00681917">
        <w:rPr>
          <w:rFonts w:ascii="Times New Roman" w:hAnsi="Times New Roman" w:cs="Times New Roman"/>
          <w:sz w:val="24"/>
          <w:szCs w:val="24"/>
        </w:rPr>
        <w:tab/>
        <w:t>Céline Dion</w:t>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t>58.07045303</w:t>
      </w:r>
    </w:p>
    <w:p w14:paraId="2D6855F2" w14:textId="77777777"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std4</w:t>
      </w:r>
      <w:r w:rsidRPr="00681917">
        <w:rPr>
          <w:rFonts w:ascii="Times New Roman" w:hAnsi="Times New Roman" w:cs="Times New Roman"/>
          <w:sz w:val="24"/>
          <w:szCs w:val="24"/>
        </w:rPr>
        <w:tab/>
        <w:t>Ariel NOAH</w:t>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t>62.57083486</w:t>
      </w:r>
    </w:p>
    <w:p w14:paraId="16B5F757" w14:textId="77777777"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 xml:space="preserve">std5 </w:t>
      </w:r>
      <w:r w:rsidRPr="00681917">
        <w:rPr>
          <w:rFonts w:ascii="Times New Roman" w:hAnsi="Times New Roman" w:cs="Times New Roman"/>
          <w:sz w:val="24"/>
          <w:szCs w:val="24"/>
        </w:rPr>
        <w:tab/>
        <w:t>Coldplay</w:t>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t>66.66374994</w:t>
      </w:r>
    </w:p>
    <w:p w14:paraId="5DDE7096" w14:textId="77777777"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 xml:space="preserve">std6 </w:t>
      </w:r>
      <w:r w:rsidRPr="00681917">
        <w:rPr>
          <w:rFonts w:ascii="Times New Roman" w:hAnsi="Times New Roman" w:cs="Times New Roman"/>
          <w:sz w:val="24"/>
          <w:szCs w:val="24"/>
        </w:rPr>
        <w:tab/>
        <w:t>Adele</w:t>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t>65.36366196</w:t>
      </w:r>
    </w:p>
    <w:p w14:paraId="39921C3C" w14:textId="77777777"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 xml:space="preserve">std7 </w:t>
      </w:r>
      <w:r w:rsidRPr="00681917">
        <w:rPr>
          <w:rFonts w:ascii="Times New Roman" w:hAnsi="Times New Roman" w:cs="Times New Roman"/>
          <w:sz w:val="24"/>
          <w:szCs w:val="24"/>
        </w:rPr>
        <w:tab/>
        <w:t>Katy Perry</w:t>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t>152.1129443</w:t>
      </w:r>
    </w:p>
    <w:p w14:paraId="3551F94C" w14:textId="6E7481AB"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 xml:space="preserve">std8 </w:t>
      </w:r>
      <w:r w:rsidRPr="00681917">
        <w:rPr>
          <w:rFonts w:ascii="Times New Roman" w:hAnsi="Times New Roman" w:cs="Times New Roman"/>
          <w:sz w:val="24"/>
          <w:szCs w:val="24"/>
        </w:rPr>
        <w:tab/>
        <w:t>Rossa Feat Padi Reborn</w:t>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t>80.31665725</w:t>
      </w:r>
    </w:p>
    <w:p w14:paraId="24D5A7BC" w14:textId="77777777"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 xml:space="preserve">std9 </w:t>
      </w:r>
      <w:r w:rsidRPr="00681917">
        <w:rPr>
          <w:rFonts w:ascii="Times New Roman" w:hAnsi="Times New Roman" w:cs="Times New Roman"/>
          <w:sz w:val="24"/>
          <w:szCs w:val="24"/>
        </w:rPr>
        <w:tab/>
        <w:t>Jemimah</w:t>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t>54.03850479</w:t>
      </w:r>
    </w:p>
    <w:p w14:paraId="3390A9F2" w14:textId="77777777" w:rsidR="00681917" w:rsidRPr="00681917" w:rsidRDefault="00681917" w:rsidP="00681917">
      <w:pPr>
        <w:rPr>
          <w:rFonts w:ascii="Times New Roman" w:hAnsi="Times New Roman" w:cs="Times New Roman"/>
          <w:sz w:val="24"/>
          <w:szCs w:val="24"/>
        </w:rPr>
      </w:pPr>
      <w:r w:rsidRPr="00681917">
        <w:rPr>
          <w:rFonts w:ascii="Times New Roman" w:hAnsi="Times New Roman" w:cs="Times New Roman"/>
          <w:sz w:val="24"/>
          <w:szCs w:val="24"/>
        </w:rPr>
        <w:t>std10</w:t>
      </w:r>
      <w:r w:rsidRPr="00681917">
        <w:rPr>
          <w:rFonts w:ascii="Times New Roman" w:hAnsi="Times New Roman" w:cs="Times New Roman"/>
          <w:sz w:val="24"/>
          <w:szCs w:val="24"/>
        </w:rPr>
        <w:tab/>
        <w:t>Ari Lasso</w:t>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r>
      <w:r w:rsidRPr="00681917">
        <w:rPr>
          <w:rFonts w:ascii="Times New Roman" w:hAnsi="Times New Roman" w:cs="Times New Roman"/>
          <w:sz w:val="24"/>
          <w:szCs w:val="24"/>
        </w:rPr>
        <w:tab/>
        <w:t>144.618342</w:t>
      </w:r>
    </w:p>
    <w:p w14:paraId="7E1DEF6C" w14:textId="5DF60468" w:rsidR="00702862" w:rsidRDefault="00702862" w:rsidP="00681917">
      <w:pPr>
        <w:rPr>
          <w:rFonts w:ascii="Times New Roman" w:hAnsi="Times New Roman" w:cs="Times New Roman"/>
          <w:sz w:val="24"/>
          <w:szCs w:val="24"/>
        </w:rPr>
      </w:pPr>
      <w:r w:rsidRPr="00702862">
        <w:rPr>
          <w:rFonts w:ascii="Times New Roman" w:hAnsi="Times New Roman" w:cs="Times New Roman"/>
          <w:sz w:val="24"/>
          <w:szCs w:val="24"/>
        </w:rPr>
        <w:t>Amount of sample = 1</w:t>
      </w:r>
      <w:r>
        <w:rPr>
          <w:rFonts w:ascii="Times New Roman" w:hAnsi="Times New Roman" w:cs="Times New Roman"/>
          <w:sz w:val="24"/>
          <w:szCs w:val="24"/>
        </w:rPr>
        <w:t>19</w:t>
      </w:r>
    </w:p>
    <w:p w14:paraId="42110C4E"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b/>
          <w:bCs/>
          <w:sz w:val="24"/>
          <w:szCs w:val="24"/>
        </w:rPr>
        <w:lastRenderedPageBreak/>
        <w:t>Reza Artamevia (Feat. Rendy Pandugo) – Biar Menjadi Kenangan:</w:t>
      </w:r>
    </w:p>
    <w:p w14:paraId="2311E5CD"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Hand Signal Timestamps (seconds): 45, 68, 94, 100, 117, 141, 145, 169, 176, 185, 225, 236, 264, 284</w:t>
      </w:r>
    </w:p>
    <w:p w14:paraId="00A9BEAC"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Total timestamps: 14</w:t>
      </w:r>
    </w:p>
    <w:p w14:paraId="0B046DC2"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Mean: 160.6428571</w:t>
      </w:r>
    </w:p>
    <w:p w14:paraId="43F35177" w14:textId="0FDAC8DC" w:rsidR="00702862" w:rsidRPr="00702862" w:rsidRDefault="00702862" w:rsidP="00702862">
      <w:pPr>
        <w:rPr>
          <w:rFonts w:ascii="Times New Roman" w:hAnsi="Times New Roman" w:cs="Times New Roman"/>
          <w:sz w:val="24"/>
          <w:szCs w:val="24"/>
        </w:rPr>
      </w:pPr>
    </w:p>
    <w:p w14:paraId="68892B17"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b/>
          <w:bCs/>
          <w:sz w:val="24"/>
          <w:szCs w:val="24"/>
        </w:rPr>
        <w:t>Ungu – Cinta Dalam Hati:</w:t>
      </w:r>
    </w:p>
    <w:p w14:paraId="7147063E"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Hand Signal Timestamps (seconds): 0</w:t>
      </w:r>
    </w:p>
    <w:p w14:paraId="4CC76026"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Total timestamps: 1</w:t>
      </w:r>
    </w:p>
    <w:p w14:paraId="17C073BD"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Mean: 0</w:t>
      </w:r>
    </w:p>
    <w:p w14:paraId="4D24DCA5" w14:textId="28563FD0" w:rsidR="00702862" w:rsidRPr="00702862" w:rsidRDefault="00702862" w:rsidP="00702862">
      <w:pPr>
        <w:rPr>
          <w:rFonts w:ascii="Times New Roman" w:hAnsi="Times New Roman" w:cs="Times New Roman"/>
          <w:sz w:val="24"/>
          <w:szCs w:val="24"/>
        </w:rPr>
      </w:pPr>
    </w:p>
    <w:p w14:paraId="1A318E9E"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b/>
          <w:bCs/>
          <w:sz w:val="24"/>
          <w:szCs w:val="24"/>
        </w:rPr>
        <w:t>Céline Dion – The Power of Love:</w:t>
      </w:r>
    </w:p>
    <w:p w14:paraId="7A3913B8"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Hand Signal Timestamps (seconds): 18, 38, 61, 72, 96, 100, 118, 122, 136, 170, 187, 196, 204</w:t>
      </w:r>
    </w:p>
    <w:p w14:paraId="7AB66F41"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Total timestamps: 13</w:t>
      </w:r>
    </w:p>
    <w:p w14:paraId="43D702BB"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Mean: 116.7692308</w:t>
      </w:r>
    </w:p>
    <w:p w14:paraId="2A908BFD" w14:textId="57585F89" w:rsidR="00702862" w:rsidRPr="00702862" w:rsidRDefault="00702862" w:rsidP="00702862">
      <w:pPr>
        <w:rPr>
          <w:rFonts w:ascii="Times New Roman" w:hAnsi="Times New Roman" w:cs="Times New Roman"/>
          <w:sz w:val="24"/>
          <w:szCs w:val="24"/>
        </w:rPr>
      </w:pPr>
    </w:p>
    <w:p w14:paraId="06572A67"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b/>
          <w:bCs/>
          <w:sz w:val="24"/>
          <w:szCs w:val="24"/>
        </w:rPr>
        <w:t>Ariel NOAH – Tegar (Tribute to Rossa):</w:t>
      </w:r>
    </w:p>
    <w:p w14:paraId="59025B74"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Hand Signal Timestamps (seconds): 21, 81, 89, 125, 156, 188, 203, 208</w:t>
      </w:r>
    </w:p>
    <w:p w14:paraId="4A7B4728"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Total timestamps: 8</w:t>
      </w:r>
    </w:p>
    <w:p w14:paraId="7665B773"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Mean: 133.875</w:t>
      </w:r>
    </w:p>
    <w:p w14:paraId="373BA286" w14:textId="7455ECC6" w:rsidR="00702862" w:rsidRPr="00702862" w:rsidRDefault="00702862" w:rsidP="00702862">
      <w:pPr>
        <w:rPr>
          <w:rFonts w:ascii="Times New Roman" w:hAnsi="Times New Roman" w:cs="Times New Roman"/>
          <w:sz w:val="24"/>
          <w:szCs w:val="24"/>
        </w:rPr>
      </w:pPr>
    </w:p>
    <w:p w14:paraId="05D6D051"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b/>
          <w:bCs/>
          <w:sz w:val="24"/>
          <w:szCs w:val="24"/>
        </w:rPr>
        <w:t>Coldplay – Viva La Vida (Live in Madrid 2011):</w:t>
      </w:r>
    </w:p>
    <w:p w14:paraId="1D025A8A"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Hand Signal Timestamps (seconds): 70, 99, 110, 118, 120, 125, 139, 188, 235, 248, 255, 265</w:t>
      </w:r>
    </w:p>
    <w:p w14:paraId="7E5832ED"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Total timestamps: 12</w:t>
      </w:r>
    </w:p>
    <w:p w14:paraId="18A6A34A"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Mean: 164.3333333</w:t>
      </w:r>
    </w:p>
    <w:p w14:paraId="4BD304A8" w14:textId="1F695840" w:rsidR="00702862" w:rsidRDefault="00702862" w:rsidP="00702862">
      <w:pPr>
        <w:rPr>
          <w:rFonts w:ascii="Times New Roman" w:hAnsi="Times New Roman" w:cs="Times New Roman"/>
          <w:sz w:val="24"/>
          <w:szCs w:val="24"/>
        </w:rPr>
      </w:pPr>
    </w:p>
    <w:p w14:paraId="5A89989E" w14:textId="77777777" w:rsidR="00702862" w:rsidRPr="00702862" w:rsidRDefault="00702862" w:rsidP="00702862">
      <w:pPr>
        <w:rPr>
          <w:rFonts w:ascii="Times New Roman" w:hAnsi="Times New Roman" w:cs="Times New Roman"/>
          <w:sz w:val="24"/>
          <w:szCs w:val="24"/>
        </w:rPr>
      </w:pPr>
    </w:p>
    <w:p w14:paraId="79667266"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b/>
          <w:bCs/>
          <w:sz w:val="24"/>
          <w:szCs w:val="24"/>
        </w:rPr>
        <w:t>Adele – Set Fire To The Rain (Live at The Royal Albert Hall):</w:t>
      </w:r>
    </w:p>
    <w:p w14:paraId="6A3FBD4C"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Hand Signal Timestamps (seconds): 24, 57, 62, 66, 73, 85, 93, 117, 125, 136, 158, 169, 189, 211, 220, 223, 237</w:t>
      </w:r>
    </w:p>
    <w:p w14:paraId="2A4DEB65"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lastRenderedPageBreak/>
        <w:t>Total timestamps: 17</w:t>
      </w:r>
    </w:p>
    <w:p w14:paraId="0A4C52EB"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Mean: 132.0588235</w:t>
      </w:r>
    </w:p>
    <w:p w14:paraId="2D15B0F4" w14:textId="6BB0D32B" w:rsidR="00702862" w:rsidRPr="00702862" w:rsidRDefault="00702862" w:rsidP="00702862">
      <w:pPr>
        <w:rPr>
          <w:rFonts w:ascii="Times New Roman" w:hAnsi="Times New Roman" w:cs="Times New Roman"/>
          <w:sz w:val="24"/>
          <w:szCs w:val="24"/>
        </w:rPr>
      </w:pPr>
    </w:p>
    <w:p w14:paraId="3432413B"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b/>
          <w:bCs/>
          <w:sz w:val="24"/>
          <w:szCs w:val="24"/>
        </w:rPr>
        <w:t>Katy Perry – Roar &amp; Firework (Live at The Coronation Concert):</w:t>
      </w:r>
    </w:p>
    <w:p w14:paraId="06FD3DF1"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Hand Signal Timestamps (seconds): 46, 52, 72, 102, 111, 122, 137, 152, 168, 187, 216, 233, 310, 323, 341, 361, 405, 416, 430, 455, 473, 494, 512</w:t>
      </w:r>
    </w:p>
    <w:p w14:paraId="3C3E014C"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Total timestamps: 23</w:t>
      </w:r>
    </w:p>
    <w:p w14:paraId="31C483AC"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Mean: 266</w:t>
      </w:r>
    </w:p>
    <w:p w14:paraId="5AFC26C3" w14:textId="79A1F66E" w:rsidR="00702862" w:rsidRPr="00702862" w:rsidRDefault="00702862" w:rsidP="00702862">
      <w:pPr>
        <w:rPr>
          <w:rFonts w:ascii="Times New Roman" w:hAnsi="Times New Roman" w:cs="Times New Roman"/>
          <w:sz w:val="24"/>
          <w:szCs w:val="24"/>
        </w:rPr>
      </w:pPr>
    </w:p>
    <w:p w14:paraId="1667F968"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b/>
          <w:bCs/>
          <w:sz w:val="24"/>
          <w:szCs w:val="24"/>
        </w:rPr>
        <w:t>Rossa Feat Padi Reborn – Terlanjur Cinta (Padi Reborn Sang Penghibur):</w:t>
      </w:r>
    </w:p>
    <w:p w14:paraId="2DD7DA35"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Hand Signal Timestamps (seconds): 50, 53, 104, 172, 196, 228, 240, 250, 272</w:t>
      </w:r>
    </w:p>
    <w:p w14:paraId="4CDAEB69"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Total timestamps: 9</w:t>
      </w:r>
    </w:p>
    <w:p w14:paraId="0585F1EA"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Mean: 173.8888889</w:t>
      </w:r>
    </w:p>
    <w:p w14:paraId="7E9E5E85" w14:textId="5577C3AF" w:rsidR="00702862" w:rsidRPr="00702862" w:rsidRDefault="00702862" w:rsidP="00702862">
      <w:pPr>
        <w:rPr>
          <w:rFonts w:ascii="Times New Roman" w:hAnsi="Times New Roman" w:cs="Times New Roman"/>
          <w:sz w:val="24"/>
          <w:szCs w:val="24"/>
        </w:rPr>
      </w:pPr>
    </w:p>
    <w:p w14:paraId="1C9CFD38"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b/>
          <w:bCs/>
          <w:sz w:val="24"/>
          <w:szCs w:val="24"/>
        </w:rPr>
        <w:t>Jemimah – Cinta Dalam Hati (Ungu):</w:t>
      </w:r>
    </w:p>
    <w:p w14:paraId="4DAB0C35"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Hand Signal Timestamps (seconds): 20, 85, 111, 159, 169</w:t>
      </w:r>
    </w:p>
    <w:p w14:paraId="3600364E"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Total timestamps: 5</w:t>
      </w:r>
    </w:p>
    <w:p w14:paraId="41301B23"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Mean: 108.8</w:t>
      </w:r>
    </w:p>
    <w:p w14:paraId="6D8DEE85" w14:textId="6E9AF5CD" w:rsidR="00702862" w:rsidRPr="00702862" w:rsidRDefault="00702862" w:rsidP="00702862">
      <w:pPr>
        <w:rPr>
          <w:rFonts w:ascii="Times New Roman" w:hAnsi="Times New Roman" w:cs="Times New Roman"/>
          <w:sz w:val="24"/>
          <w:szCs w:val="24"/>
        </w:rPr>
      </w:pPr>
    </w:p>
    <w:p w14:paraId="7904583A"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b/>
          <w:bCs/>
          <w:sz w:val="24"/>
          <w:szCs w:val="24"/>
        </w:rPr>
        <w:t>Ari Lasso – Hampa (Live Perform ITS EXPO 2017):</w:t>
      </w:r>
    </w:p>
    <w:p w14:paraId="36B9A946"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Hand Signal Timestamps (seconds): 29, 40, 68, 81, 106, 153, 169, 319, 347, 352, 360, 366, 377, 393, 402, 433</w:t>
      </w:r>
    </w:p>
    <w:p w14:paraId="0B9FB42E"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Total timestamps: 16</w:t>
      </w:r>
    </w:p>
    <w:p w14:paraId="08D002B6" w14:textId="77777777" w:rsidR="00702862" w:rsidRPr="00702862" w:rsidRDefault="00702862" w:rsidP="00702862">
      <w:pPr>
        <w:rPr>
          <w:rFonts w:ascii="Times New Roman" w:hAnsi="Times New Roman" w:cs="Times New Roman"/>
          <w:sz w:val="24"/>
          <w:szCs w:val="24"/>
        </w:rPr>
      </w:pPr>
      <w:r w:rsidRPr="00702862">
        <w:rPr>
          <w:rFonts w:ascii="Times New Roman" w:hAnsi="Times New Roman" w:cs="Times New Roman"/>
          <w:sz w:val="24"/>
          <w:szCs w:val="24"/>
        </w:rPr>
        <w:t>Mean: 249.6875</w:t>
      </w:r>
    </w:p>
    <w:p w14:paraId="3B9C5DE1" w14:textId="77777777" w:rsidR="00702862" w:rsidRDefault="00702862" w:rsidP="00681917">
      <w:pPr>
        <w:rPr>
          <w:rFonts w:ascii="Times New Roman" w:hAnsi="Times New Roman" w:cs="Times New Roman"/>
          <w:sz w:val="24"/>
          <w:szCs w:val="24"/>
        </w:rPr>
      </w:pPr>
    </w:p>
    <w:p w14:paraId="7D6BBBA1" w14:textId="77777777" w:rsidR="00702862" w:rsidRDefault="00702862" w:rsidP="00681917">
      <w:pPr>
        <w:rPr>
          <w:rFonts w:ascii="Times New Roman" w:hAnsi="Times New Roman" w:cs="Times New Roman"/>
          <w:sz w:val="24"/>
          <w:szCs w:val="24"/>
        </w:rPr>
      </w:pPr>
    </w:p>
    <w:p w14:paraId="406EF631" w14:textId="77777777" w:rsidR="00653106" w:rsidRDefault="00653106" w:rsidP="00681917">
      <w:pPr>
        <w:rPr>
          <w:rFonts w:ascii="Times New Roman" w:hAnsi="Times New Roman" w:cs="Times New Roman"/>
          <w:sz w:val="24"/>
          <w:szCs w:val="24"/>
        </w:rPr>
      </w:pPr>
    </w:p>
    <w:p w14:paraId="7E810C9B" w14:textId="77777777" w:rsidR="00653106" w:rsidRDefault="00653106" w:rsidP="00681917">
      <w:pPr>
        <w:rPr>
          <w:rFonts w:ascii="Times New Roman" w:hAnsi="Times New Roman" w:cs="Times New Roman"/>
          <w:sz w:val="24"/>
          <w:szCs w:val="24"/>
        </w:rPr>
      </w:pPr>
    </w:p>
    <w:p w14:paraId="66EB5C20" w14:textId="77777777" w:rsidR="00653106" w:rsidRDefault="00653106" w:rsidP="00681917">
      <w:pPr>
        <w:rPr>
          <w:rFonts w:ascii="Times New Roman" w:hAnsi="Times New Roman" w:cs="Times New Roman"/>
          <w:sz w:val="24"/>
          <w:szCs w:val="24"/>
        </w:rPr>
      </w:pPr>
    </w:p>
    <w:p w14:paraId="3DB7D56B" w14:textId="226264A1" w:rsidR="00702862" w:rsidRPr="00702862" w:rsidRDefault="00702862" w:rsidP="00702862">
      <w:pPr>
        <w:rPr>
          <w:rFonts w:ascii="Times New Roman" w:hAnsi="Times New Roman" w:cs="Times New Roman"/>
          <w:b/>
          <w:bCs/>
          <w:sz w:val="28"/>
          <w:szCs w:val="28"/>
        </w:rPr>
      </w:pPr>
      <w:r>
        <w:rPr>
          <w:rFonts w:ascii="Times New Roman" w:hAnsi="Times New Roman" w:cs="Times New Roman"/>
          <w:b/>
          <w:bCs/>
          <w:sz w:val="28"/>
          <w:szCs w:val="28"/>
        </w:rPr>
        <w:lastRenderedPageBreak/>
        <w:t>Z-Score</w:t>
      </w:r>
    </w:p>
    <w:tbl>
      <w:tblPr>
        <w:tblW w:w="0" w:type="auto"/>
        <w:tblCellMar>
          <w:top w:w="15" w:type="dxa"/>
          <w:left w:w="15" w:type="dxa"/>
          <w:bottom w:w="15" w:type="dxa"/>
          <w:right w:w="15" w:type="dxa"/>
        </w:tblCellMar>
        <w:tblLook w:val="04A0" w:firstRow="1" w:lastRow="0" w:firstColumn="1" w:lastColumn="0" w:noHBand="0" w:noVBand="1"/>
      </w:tblPr>
      <w:tblGrid>
        <w:gridCol w:w="380"/>
        <w:gridCol w:w="2459"/>
        <w:gridCol w:w="3187"/>
        <w:gridCol w:w="674"/>
        <w:gridCol w:w="1718"/>
        <w:gridCol w:w="1642"/>
      </w:tblGrid>
      <w:tr w:rsidR="00702862" w:rsidRPr="00702862" w14:paraId="4CF0D1D7" w14:textId="77777777" w:rsidTr="00702862">
        <w:trPr>
          <w:trHeight w:val="268"/>
          <w:tblHead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hideMark/>
          </w:tcPr>
          <w:p w14:paraId="508349EE" w14:textId="77777777" w:rsidR="00702862" w:rsidRPr="00702862" w:rsidRDefault="00702862" w:rsidP="00702862">
            <w:pPr>
              <w:rPr>
                <w:rFonts w:ascii="Times New Roman" w:hAnsi="Times New Roman" w:cs="Times New Roman"/>
                <w:b/>
                <w:bCs/>
                <w:sz w:val="20"/>
                <w:szCs w:val="20"/>
              </w:rPr>
            </w:pPr>
            <w:r w:rsidRPr="00702862">
              <w:rPr>
                <w:rFonts w:ascii="Times New Roman" w:hAnsi="Times New Roman" w:cs="Times New Roman"/>
                <w:sz w:val="20"/>
                <w:szCs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hideMark/>
          </w:tcPr>
          <w:p w14:paraId="57B8040E" w14:textId="77777777" w:rsidR="00702862" w:rsidRPr="00702862" w:rsidRDefault="00702862" w:rsidP="00702862">
            <w:pPr>
              <w:rPr>
                <w:rFonts w:ascii="Times New Roman" w:hAnsi="Times New Roman" w:cs="Times New Roman"/>
                <w:b/>
                <w:bCs/>
                <w:sz w:val="20"/>
                <w:szCs w:val="20"/>
              </w:rPr>
            </w:pPr>
            <w:r w:rsidRPr="00702862">
              <w:rPr>
                <w:rFonts w:ascii="Times New Roman" w:hAnsi="Times New Roman" w:cs="Times New Roman"/>
                <w:sz w:val="20"/>
                <w:szCs w:val="20"/>
              </w:rPr>
              <w:t>Artist</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hideMark/>
          </w:tcPr>
          <w:p w14:paraId="498069B2" w14:textId="77777777" w:rsidR="00702862" w:rsidRPr="00702862" w:rsidRDefault="00702862" w:rsidP="00702862">
            <w:pPr>
              <w:rPr>
                <w:rFonts w:ascii="Times New Roman" w:hAnsi="Times New Roman" w:cs="Times New Roman"/>
                <w:b/>
                <w:bCs/>
                <w:sz w:val="20"/>
                <w:szCs w:val="20"/>
              </w:rPr>
            </w:pPr>
            <w:r w:rsidRPr="00702862">
              <w:rPr>
                <w:rFonts w:ascii="Times New Roman" w:hAnsi="Times New Roman" w:cs="Times New Roman"/>
                <w:sz w:val="20"/>
                <w:szCs w:val="20"/>
              </w:rPr>
              <w:t>Title</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hideMark/>
          </w:tcPr>
          <w:p w14:paraId="5E63BEFC" w14:textId="77777777" w:rsidR="00702862" w:rsidRPr="00702862" w:rsidRDefault="00702862" w:rsidP="00702862">
            <w:pPr>
              <w:rPr>
                <w:rFonts w:ascii="Times New Roman" w:hAnsi="Times New Roman" w:cs="Times New Roman"/>
                <w:b/>
                <w:bCs/>
                <w:sz w:val="20"/>
                <w:szCs w:val="20"/>
              </w:rPr>
            </w:pPr>
            <w:r w:rsidRPr="00702862">
              <w:rPr>
                <w:rFonts w:ascii="Times New Roman" w:hAnsi="Times New Roman" w:cs="Times New Roman"/>
                <w:sz w:val="20"/>
                <w:szCs w:val="20"/>
              </w:rPr>
              <w:t>Time (s)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hideMark/>
          </w:tcPr>
          <w:p w14:paraId="33A2A3E9" w14:textId="77777777" w:rsidR="00702862" w:rsidRPr="00702862" w:rsidRDefault="00702862" w:rsidP="00702862">
            <w:pPr>
              <w:rPr>
                <w:rFonts w:ascii="Times New Roman" w:hAnsi="Times New Roman" w:cs="Times New Roman"/>
                <w:b/>
                <w:bCs/>
                <w:sz w:val="20"/>
                <w:szCs w:val="20"/>
              </w:rPr>
            </w:pPr>
            <w:r w:rsidRPr="00702862">
              <w:rPr>
                <w:rFonts w:ascii="Times New Roman" w:hAnsi="Times New Roman" w:cs="Times New Roman"/>
                <w:sz w:val="20"/>
                <w:szCs w:val="20"/>
              </w:rPr>
              <w:t>z-score (use general std)</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hideMark/>
          </w:tcPr>
          <w:p w14:paraId="0176FDBC" w14:textId="77777777" w:rsidR="00702862" w:rsidRPr="00702862" w:rsidRDefault="00702862" w:rsidP="00702862">
            <w:pPr>
              <w:rPr>
                <w:rFonts w:ascii="Times New Roman" w:hAnsi="Times New Roman" w:cs="Times New Roman"/>
                <w:b/>
                <w:bCs/>
                <w:sz w:val="20"/>
                <w:szCs w:val="20"/>
              </w:rPr>
            </w:pPr>
            <w:r w:rsidRPr="00702862">
              <w:rPr>
                <w:rFonts w:ascii="Times New Roman" w:hAnsi="Times New Roman" w:cs="Times New Roman"/>
                <w:sz w:val="20"/>
                <w:szCs w:val="20"/>
              </w:rPr>
              <w:t>z-score (use each std)</w:t>
            </w:r>
          </w:p>
        </w:tc>
      </w:tr>
      <w:tr w:rsidR="00702862" w:rsidRPr="00702862" w14:paraId="502C7807"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DAEF5F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C1E769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Reza Artamevia (Feat. Rendy Pandugo)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7B78C3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Biar Menjadi Kenangan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78AF74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93CCB0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-17.16381255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C450DB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-1.6445161</w:t>
            </w:r>
          </w:p>
        </w:tc>
      </w:tr>
      <w:tr w:rsidR="00702862" w:rsidRPr="00702862" w14:paraId="27FBA041"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5058E1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129EC1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Reza Artamevia (Feat. Rendy Pandugo)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053FED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Biar Menjadi Kenangan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1650E1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CDA963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-16.95080841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8C0D01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-1.317441249</w:t>
            </w:r>
          </w:p>
        </w:tc>
      </w:tr>
      <w:tr w:rsidR="00702862" w:rsidRPr="00702862" w14:paraId="6B312064"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B3FA34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368719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Reza Artamevia (Feat. Rendy Pandugo)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8DAF67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Biar Menjadi Kenangan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32D0A3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94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1ECDC0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-16.71002111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6C1FDC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-0.9477044603</w:t>
            </w:r>
          </w:p>
        </w:tc>
      </w:tr>
      <w:tr w:rsidR="00702862" w:rsidRPr="00702862" w14:paraId="23A08101"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6B4948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8B24CE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Reza Artamevia (Feat. Rendy Pandugo)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B3D995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Biar Menjadi Kenangan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531049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488CD3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-16.65445481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F36C7E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-0.862380586</w:t>
            </w:r>
          </w:p>
        </w:tc>
      </w:tr>
      <w:tr w:rsidR="00702862" w:rsidRPr="00702862" w14:paraId="70C69163"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F81B5F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E2DA95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Reza Artamevia (Feat. Rendy Pandugo)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8C5E00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Biar Menjadi Kenangan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A2F035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8A0FCC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-16.49701696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30EFB2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-0.620629609</w:t>
            </w:r>
          </w:p>
        </w:tc>
      </w:tr>
      <w:tr w:rsidR="00702862" w:rsidRPr="00702862" w14:paraId="4EC7D4BD"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CC46AF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6487B2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Reza Artamevia (Feat. Rendy Pandugo)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5A9061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Biar Menjadi Kenangan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05C984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B4A741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-16.27475176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253AAA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-0.2793341121</w:t>
            </w:r>
          </w:p>
        </w:tc>
      </w:tr>
      <w:tr w:rsidR="00702862" w:rsidRPr="00702862" w14:paraId="06A630BE"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339365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4E6A61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Reza Artamevia (Feat. Rendy Pandugo)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F7E64D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Biar Menjadi Kenangan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EEF9DE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98A05F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-16.23770756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F143E4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-0.2224515293</w:t>
            </w:r>
          </w:p>
        </w:tc>
      </w:tr>
      <w:tr w:rsidR="00702862" w:rsidRPr="00702862" w14:paraId="69FC93B3"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0A8A1A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04F033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Reza Artamevia (Feat. Rendy Pandugo)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23C77D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Biar Menjadi Kenangan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4CDE81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A4D9FA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-16.01544236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EF2F70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0.1188439677</w:t>
            </w:r>
          </w:p>
        </w:tc>
      </w:tr>
      <w:tr w:rsidR="00702862" w:rsidRPr="00702862" w14:paraId="516829D6"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9BB1C0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A2F4F3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Reza Artamevia (Feat. Rendy Pandugo)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3FF224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Biar Menjadi Kenangan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DD2350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4498C2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-15.95061501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492DE5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0.2183884876</w:t>
            </w:r>
          </w:p>
        </w:tc>
      </w:tr>
      <w:tr w:rsidR="00702862" w:rsidRPr="00702862" w14:paraId="22CBB7F4"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419D11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D77D4E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Reza Artamevia (Feat. Rendy Pandugo)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92F381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Biar Menjadi Kenangan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387E7E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185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FD96EE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-15.86726556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3814F4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0.346374299</w:t>
            </w:r>
          </w:p>
        </w:tc>
      </w:tr>
      <w:tr w:rsidR="00702862" w:rsidRPr="00702862" w14:paraId="3AD3EB30"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C5CDEF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1E25C9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Reza Artamevia (Feat. Rendy Pandugo)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4078D0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Biar Menjadi Kenangan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0BA6D3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225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AFD5DE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-15.49682357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5084F3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0.9152001272</w:t>
            </w:r>
          </w:p>
        </w:tc>
      </w:tr>
      <w:tr w:rsidR="00702862" w:rsidRPr="00702862" w14:paraId="44FB5049"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EF2741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65C868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Reza Artamevia (Feat. Rendy Pandugo)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6A1996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Biar Menjadi Kenangan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085B16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236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3F442E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-15.39495202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CB709A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1.07162723</w:t>
            </w:r>
          </w:p>
        </w:tc>
      </w:tr>
      <w:tr w:rsidR="00702862" w:rsidRPr="00702862" w14:paraId="6A517A2D"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843CA5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BB5A8C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Reza Artamevia (Feat. Rendy Pandugo)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318668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Biar Menjadi Kenangan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A21540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264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BA08ED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-15.13564262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994BE3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1.46980531</w:t>
            </w:r>
          </w:p>
        </w:tc>
      </w:tr>
      <w:tr w:rsidR="00702862" w:rsidRPr="00702862" w14:paraId="7F3A76D8"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2C8ED6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1489F8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Reza Artamevia (Feat. Rendy Pandugo)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A1DA5D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Biar Menjadi Kenangan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E70C74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284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799083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-14.95042162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4DD0CA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1.754218224</w:t>
            </w:r>
          </w:p>
        </w:tc>
      </w:tr>
      <w:tr w:rsidR="00702862" w:rsidRPr="00702862" w14:paraId="218C45F3"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0EE2E1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C69DD6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Ungu</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45E833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Cinta Dalam Hati</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8DDBEE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DF0CA6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-17.5805598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990C2C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w:t>
            </w:r>
          </w:p>
        </w:tc>
      </w:tr>
      <w:tr w:rsidR="00702862" w:rsidRPr="00702862" w14:paraId="6513C258" w14:textId="77777777" w:rsidTr="00702862">
        <w:trPr>
          <w:trHeight w:val="29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D643AF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936FEB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Céline Dion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DD62B9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The Power of Love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C52FE6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6F7426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-17.4138609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6BB936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-1.700851735</w:t>
            </w:r>
          </w:p>
        </w:tc>
      </w:tr>
      <w:tr w:rsidR="00702862" w:rsidRPr="00702862" w14:paraId="684AE5F7"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2138C9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lastRenderedPageBreak/>
              <w:t>16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304BEB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Céline Dion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816429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The Power of Love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9062E5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D2DB8D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-17.2286399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E1A0BF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-1.356442505</w:t>
            </w:r>
          </w:p>
        </w:tc>
      </w:tr>
      <w:tr w:rsidR="00702862" w:rsidRPr="00702862" w14:paraId="6F8B816B"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C6514A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CD59E3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Céline Dion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A2448A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The Power of Love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D03F50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BDBD68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-17.01563576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BC1A96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-0.9603718907</w:t>
            </w:r>
          </w:p>
        </w:tc>
      </w:tr>
      <w:tr w:rsidR="00702862" w:rsidRPr="00702862" w14:paraId="2ACE0B78"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5F0D2E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2D759C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Céline Dion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A9B34A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The Power of Love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F3FC7F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72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CE6BAF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-16.91376421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A9ED7E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-0.7709468143</w:t>
            </w:r>
          </w:p>
        </w:tc>
      </w:tr>
      <w:tr w:rsidR="00702862" w:rsidRPr="00702862" w14:paraId="1F0898A5"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D9ABDC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4705F0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Céline Dion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5FB600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The Power of Love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7A07C9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96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2D934C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-16.69149901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1C99FE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-0.3576557386</w:t>
            </w:r>
          </w:p>
        </w:tc>
      </w:tr>
      <w:tr w:rsidR="00702862" w:rsidRPr="00702862" w14:paraId="46783DF8"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7D4B41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60E323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Céline Dion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9A87F7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The Power of Love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02E766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1824C6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-16.65445481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EB8E6B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-0.2887738927</w:t>
            </w:r>
          </w:p>
        </w:tc>
      </w:tr>
      <w:tr w:rsidR="00702862" w:rsidRPr="00702862" w14:paraId="4EB513DD"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DEE293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4AEE4F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Céline Dion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49298F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The Power of Love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7042A2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5D1165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-16.48775591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15400F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0.02119441414</w:t>
            </w:r>
          </w:p>
        </w:tc>
      </w:tr>
      <w:tr w:rsidR="00702862" w:rsidRPr="00702862" w14:paraId="48650363"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3C7D7D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4B0CCD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Céline Dion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DAF3D9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The Power of Love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6DB339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255BD0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-16.45071171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E41ABB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0.0900762601</w:t>
            </w:r>
          </w:p>
        </w:tc>
      </w:tr>
      <w:tr w:rsidR="00702862" w:rsidRPr="00702862" w14:paraId="267DF0A3"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63FD57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9EE052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Céline Dion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B48CD2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The Power of Love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2F4755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747633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-16.32105701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8B5836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0.3311627209</w:t>
            </w:r>
          </w:p>
        </w:tc>
      </w:tr>
      <w:tr w:rsidR="00702862" w:rsidRPr="00702862" w14:paraId="1D012AA1"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885733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2A28C5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Céline Dion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0EF447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The Power of Love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621848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EE63B6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-16.00618131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181009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0.9166584116</w:t>
            </w:r>
          </w:p>
        </w:tc>
      </w:tr>
      <w:tr w:rsidR="00702862" w:rsidRPr="00702862" w14:paraId="1DE39D59"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0CD20A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86B83E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Céline Dion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FB04D2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The Power of Love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98D6E6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187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1D1EC3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-15.84874346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D5EEE2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1.209406257</w:t>
            </w:r>
          </w:p>
        </w:tc>
      </w:tr>
      <w:tr w:rsidR="00702862" w:rsidRPr="00702862" w14:paraId="6A6781A1"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0181BE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7F2313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Céline Dion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157312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The Power of Love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9063A5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196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EF87E1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-15.76539401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E09D61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1.36439041</w:t>
            </w:r>
          </w:p>
        </w:tc>
      </w:tr>
      <w:tr w:rsidR="00702862" w:rsidRPr="00702862" w14:paraId="5B242902"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FE4E3B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AFFCDD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Céline Dion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288E1C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The Power of Love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84AC1B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204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6F5B62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-15.69130561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B5A1D5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1.502154102</w:t>
            </w:r>
          </w:p>
        </w:tc>
      </w:tr>
      <w:tr w:rsidR="00702862" w:rsidRPr="00702862" w14:paraId="294851F7"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546177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CFF96C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Ariel NOAH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448735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Tegar (Tribute to Rossa)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A7D8DA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DB0DAC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-17.38607775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4C4B45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-1.803955473</w:t>
            </w:r>
          </w:p>
        </w:tc>
      </w:tr>
      <w:tr w:rsidR="00702862" w:rsidRPr="00702862" w14:paraId="27A5C71C"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67D461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EF61C7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Ariel NOAH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2AF121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Tegar (Tribute to Rossa)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154F44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32C73C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-16.83041476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B6187D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-0.8450422648</w:t>
            </w:r>
          </w:p>
        </w:tc>
      </w:tr>
      <w:tr w:rsidR="00702862" w:rsidRPr="00702862" w14:paraId="2CC59B55"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DD43BE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20A4E9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Ariel NOAH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07558D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Tegar (Tribute to Rossa)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0DCDD5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423E17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-16.75632636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F8C848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-0.7171871704</w:t>
            </w:r>
          </w:p>
        </w:tc>
      </w:tr>
      <w:tr w:rsidR="00702862" w:rsidRPr="00702862" w14:paraId="0C7B0014"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3E4CAF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B4B63A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Ariel NOAH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63C176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Tegar (Tribute to Rossa)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A599FC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B548B3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-16.42292856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56C72B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-0.1418392454</w:t>
            </w:r>
          </w:p>
        </w:tc>
      </w:tr>
      <w:tr w:rsidR="00702862" w:rsidRPr="00702862" w14:paraId="15B6C690"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5BEA7F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E3E075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Ariel NOAH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CAB99C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Tegar (Tribute to Rossa)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E380C1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73588A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-16.13583601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BC9546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0.3535992456</w:t>
            </w:r>
          </w:p>
        </w:tc>
      </w:tr>
      <w:tr w:rsidR="00702862" w:rsidRPr="00702862" w14:paraId="7EF39ACF"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FEC341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3963B0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Ariel NOAH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56366F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Tegar (Tribute to Rossa)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172E3E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188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F9D253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-15.83948241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AA8F60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0.8650196233</w:t>
            </w:r>
          </w:p>
        </w:tc>
      </w:tr>
      <w:tr w:rsidR="00702862" w:rsidRPr="00702862" w14:paraId="0510388B"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286F02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DB728C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Ariel NOAH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6A4781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Tegar (Tribute to Rossa)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E9FF8E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A1B802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-15.70056666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C0FCBF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1.104747925</w:t>
            </w:r>
          </w:p>
        </w:tc>
      </w:tr>
      <w:tr w:rsidR="00702862" w:rsidRPr="00702862" w14:paraId="20E22EEA"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A55EB5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D33117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Ariel NOAH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B321BC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Tegar (Tribute to Rossa)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C5FC24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208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0AD381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-15.65426141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04CE46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1.184657359</w:t>
            </w:r>
          </w:p>
        </w:tc>
      </w:tr>
      <w:tr w:rsidR="00702862" w:rsidRPr="00702862" w14:paraId="70836B76"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02E7A0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20C87E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Coldplay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5C5B01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Viva La Vida (Live in Madrid 2011)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C0009D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70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8854CA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-16.93228631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CDA5F3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-1.41506191</w:t>
            </w:r>
          </w:p>
        </w:tc>
      </w:tr>
      <w:tr w:rsidR="00702862" w:rsidRPr="00702862" w14:paraId="053D246B"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CBE8DB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54EBB0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Coldplay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869115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Viva La Vida (Live in Madrid 2011)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1CC349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99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20A5ED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-16.66371586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2E5641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-0.9800428778</w:t>
            </w:r>
          </w:p>
        </w:tc>
      </w:tr>
      <w:tr w:rsidR="00702862" w:rsidRPr="00702862" w14:paraId="0645DA8B"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5AAC57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366EAC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Coldplay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E48DD9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Viva La Vida (Live in Madrid 2011)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C6A67F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92239D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-16.56184431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1124DF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-0.8150356586</w:t>
            </w:r>
          </w:p>
        </w:tc>
      </w:tr>
      <w:tr w:rsidR="00702862" w:rsidRPr="00702862" w14:paraId="2020B950"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0DDC9D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lastRenderedPageBreak/>
              <w:t>39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795BBB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Coldplay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64F173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Viva La Vida (Live in Madrid 2011)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339D07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BFEAC3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-16.48775591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42164B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-0.6950304082</w:t>
            </w:r>
          </w:p>
        </w:tc>
      </w:tr>
      <w:tr w:rsidR="00702862" w:rsidRPr="00702862" w14:paraId="256FAC0E"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271F1D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8571B9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Coldplay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0CA7E4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Viva La Vida (Live in Madrid 2011)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35BE88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7F532E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-16.46923381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4ADAA6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-0.6650290957</w:t>
            </w:r>
          </w:p>
        </w:tc>
      </w:tr>
      <w:tr w:rsidR="00702862" w:rsidRPr="00702862" w14:paraId="1CED0CCD"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8285F1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FD5C70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Coldplay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742570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Viva La Vida (Live in Madrid 2011)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711737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386B65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-16.42292856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20D8D2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-0.5900258142</w:t>
            </w:r>
          </w:p>
        </w:tc>
      </w:tr>
      <w:tr w:rsidR="00702862" w:rsidRPr="00702862" w14:paraId="6582B6E3"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D10E31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BE4182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Coldplay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87EAE1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Viva La Vida (Live in Madrid 2011)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EE964B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ACADCA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-16.29327386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380211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-0.3800166261</w:t>
            </w:r>
          </w:p>
        </w:tc>
      </w:tr>
      <w:tr w:rsidR="00702862" w:rsidRPr="00702862" w14:paraId="3EDB8402"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2AF178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2257F0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Coldplay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388626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Viva La Vida (Live in Madrid 2011)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234D2B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188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F850F5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-15.83948241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EA9B04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0.3550155323</w:t>
            </w:r>
          </w:p>
        </w:tc>
      </w:tr>
      <w:tr w:rsidR="00702862" w:rsidRPr="00702862" w14:paraId="11EE0376"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66404C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61783F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Coldplay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F2F178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Viva La Vida (Live in Madrid 2011)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CA6DD6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235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88985B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-15.40421307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EDAFB7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1.060046378</w:t>
            </w:r>
          </w:p>
        </w:tc>
      </w:tr>
      <w:tr w:rsidR="00702862" w:rsidRPr="00702862" w14:paraId="32F9FFF2"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30789A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3399A7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Coldplay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3E6F72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Viva La Vida (Live in Madrid 2011)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EA3A68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248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73844F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-15.28381942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4BB5D6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1.25505491</w:t>
            </w:r>
          </w:p>
        </w:tc>
      </w:tr>
      <w:tr w:rsidR="00702862" w:rsidRPr="00702862" w14:paraId="238BEF1F"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BDCB91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DB64AF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Coldplay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567308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Viva La Vida (Live in Madrid 2011)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2BED2B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255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DA583C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-15.21899207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1BD3AF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1.360059504</w:t>
            </w:r>
          </w:p>
        </w:tc>
      </w:tr>
      <w:tr w:rsidR="00702862" w:rsidRPr="00702862" w14:paraId="5BFAD4D8"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A61467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0D9F52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Coldplay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49F183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Viva La Vida (Live in Madrid 2011)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67196A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265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EAE65B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-15.12638157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3818C9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1.510066067</w:t>
            </w:r>
          </w:p>
        </w:tc>
      </w:tr>
      <w:tr w:rsidR="00702862" w:rsidRPr="00702862" w14:paraId="0BBE700E"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0C43C7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350341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6EC0DA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8D5C18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B6F031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-17.3582946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CD613B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-1.653194149</w:t>
            </w:r>
          </w:p>
        </w:tc>
      </w:tr>
      <w:tr w:rsidR="00702862" w:rsidRPr="00702862" w14:paraId="345FEBCF"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3DD7B2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2C9D47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3E7CE0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ED7369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1550B4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-17.05267995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69D876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-1.148326475</w:t>
            </w:r>
          </w:p>
        </w:tc>
      </w:tr>
      <w:tr w:rsidR="00702862" w:rsidRPr="00702862" w14:paraId="577BD603"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EE62DE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F7CD31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2BBB63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64AE63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26E1A8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-17.00637471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4FC8B6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-1.071831373</w:t>
            </w:r>
          </w:p>
        </w:tc>
      </w:tr>
      <w:tr w:rsidR="00702862" w:rsidRPr="00702862" w14:paraId="4B02246D"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4CE1FC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2A53A2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7B5D55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5C67A9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A5ADD9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-16.96933051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AF3835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-1.010635291</w:t>
            </w:r>
          </w:p>
        </w:tc>
      </w:tr>
      <w:tr w:rsidR="00702862" w:rsidRPr="00702862" w14:paraId="25A1F309"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C3C4D8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077FFE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6A1070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A98582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73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17AFFF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-16.90450316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6B9EC1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-0.903542148</w:t>
            </w:r>
          </w:p>
        </w:tc>
      </w:tr>
      <w:tr w:rsidR="00702862" w:rsidRPr="00702862" w14:paraId="4AA3FD27"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0F5763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3C4DC9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24E968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BF233A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5B5643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-16.79337056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AD363A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-0.7199539028</w:t>
            </w:r>
          </w:p>
        </w:tc>
      </w:tr>
      <w:tr w:rsidR="00702862" w:rsidRPr="00702862" w14:paraId="57F18EF7"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0338D3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4BD853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5AB9F9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4152D5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93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B78DD6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-16.71928216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6D3D72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-0.5975617393</w:t>
            </w:r>
          </w:p>
        </w:tc>
      </w:tr>
      <w:tr w:rsidR="00702862" w:rsidRPr="00702862" w14:paraId="3B56503E"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906827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9C87FF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BE264B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73FE5C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95FD15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-16.49701696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BEE2D8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-0.2303852489</w:t>
            </w:r>
          </w:p>
        </w:tc>
      </w:tr>
      <w:tr w:rsidR="00702862" w:rsidRPr="00702862" w14:paraId="0D183E62"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951221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895450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18565B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59C37B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511075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-16.42292856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954965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-0.1079930854</w:t>
            </w:r>
          </w:p>
        </w:tc>
      </w:tr>
      <w:tr w:rsidR="00702862" w:rsidRPr="00702862" w14:paraId="3F476151"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61DE09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33EA48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53B940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9A9E20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550DD1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-16.32105701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A3E9E3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0.06029613936</w:t>
            </w:r>
          </w:p>
        </w:tc>
      </w:tr>
      <w:tr w:rsidR="00702862" w:rsidRPr="00702862" w14:paraId="2539607B"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06D3E0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lastRenderedPageBreak/>
              <w:t>58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9F0CDE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6182EC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8C8291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1DC4CA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-16.11731391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B75E75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0.3968745889</w:t>
            </w:r>
          </w:p>
        </w:tc>
      </w:tr>
      <w:tr w:rsidR="00702862" w:rsidRPr="00702862" w14:paraId="60A5CDE3"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537210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EFAFB4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D86EF0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C8C61F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0962D3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-16.01544236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C50BE6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0.5651638137</w:t>
            </w:r>
          </w:p>
        </w:tc>
      </w:tr>
      <w:tr w:rsidR="00702862" w:rsidRPr="00702862" w14:paraId="2C2EB21F"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3D8599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DF1C90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FB9DCD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85A395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189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857780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-15.83022136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EA49D2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0.8711442224</w:t>
            </w:r>
          </w:p>
        </w:tc>
      </w:tr>
      <w:tr w:rsidR="00702862" w:rsidRPr="00702862" w14:paraId="08905D2F"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67422E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06B06D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4F2AF5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D3E584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BCD8AC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-15.62647826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752A4F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1.207722672</w:t>
            </w:r>
          </w:p>
        </w:tc>
      </w:tr>
      <w:tr w:rsidR="00702862" w:rsidRPr="00702862" w14:paraId="03A8E424"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553990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3232FB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7E9A90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A0730B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220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0E4246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-15.54312881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B56954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1.345413856</w:t>
            </w:r>
          </w:p>
        </w:tc>
      </w:tr>
      <w:tr w:rsidR="00702862" w:rsidRPr="00702862" w14:paraId="6F01D81D"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144E06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A622A3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2FA1C1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01414F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223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D76131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-15.51534566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5C62EE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1.391310917</w:t>
            </w:r>
          </w:p>
        </w:tc>
      </w:tr>
      <w:tr w:rsidR="00702862" w:rsidRPr="00702862" w14:paraId="39A5FC1F"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4CCB0F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BADEB3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Adele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A26787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Set Fire To The Rain (Live at The Royal Albert Hall)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0E98B3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237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A8E5FB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-15.38569097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2FC070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1.605497203</w:t>
            </w:r>
          </w:p>
        </w:tc>
      </w:tr>
      <w:tr w:rsidR="00702862" w:rsidRPr="00702862" w14:paraId="75C097C9"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FC5F8A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8E195E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141B52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0D0B13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12BE02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-17.1545515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B43091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-1.446293746</w:t>
            </w:r>
          </w:p>
        </w:tc>
      </w:tr>
      <w:tr w:rsidR="00702862" w:rsidRPr="00702862" w14:paraId="6F5B52EB"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88BF17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BBADDA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AD6733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00FB2A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545225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-17.0989852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843E2A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-1.406849371</w:t>
            </w:r>
          </w:p>
        </w:tc>
      </w:tr>
      <w:tr w:rsidR="00702862" w:rsidRPr="00702862" w14:paraId="2FC26F25"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D89064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CC34E1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B971F2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F92AC0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72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8DE5D5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-16.91376421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5B083F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-1.275368121</w:t>
            </w:r>
          </w:p>
        </w:tc>
      </w:tr>
      <w:tr w:rsidR="00702862" w:rsidRPr="00702862" w14:paraId="1CDDBE54"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12EB9E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89FB0F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1557EF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7F5F97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2703BB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-16.63593271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6B0EF6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-1.078146247</w:t>
            </w:r>
          </w:p>
        </w:tc>
      </w:tr>
      <w:tr w:rsidR="00702862" w:rsidRPr="00702862" w14:paraId="50C2273E"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1DB69E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97B283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4C1FF7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172B8B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9255D0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-16.55258326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96EF53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-1.018979685</w:t>
            </w:r>
          </w:p>
        </w:tc>
      </w:tr>
      <w:tr w:rsidR="00702862" w:rsidRPr="00702862" w14:paraId="4001ADC9"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368591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70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52DB3C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55586A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D1C37A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E8E9F0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-16.45071171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076FE2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-0.9466649972</w:t>
            </w:r>
          </w:p>
        </w:tc>
      </w:tr>
      <w:tr w:rsidR="00702862" w:rsidRPr="00702862" w14:paraId="0C19DB06"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B74BCA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71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8763B3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AC9AF8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6608B8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0D511E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-16.31179596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91BD72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-0.84805406</w:t>
            </w:r>
          </w:p>
        </w:tc>
      </w:tr>
      <w:tr w:rsidR="00702862" w:rsidRPr="00702862" w14:paraId="3F65B938"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6F42AB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72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017932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374E0B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5DE748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229058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-16.17288021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AC7005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-0.7494431228</w:t>
            </w:r>
          </w:p>
        </w:tc>
      </w:tr>
      <w:tr w:rsidR="00702862" w:rsidRPr="00702862" w14:paraId="485CA926"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C7F643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73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E33BD9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1FDF5A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6C58B0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373DF2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-16.02470341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F44401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-0.6442581231</w:t>
            </w:r>
          </w:p>
        </w:tc>
      </w:tr>
      <w:tr w:rsidR="00702862" w:rsidRPr="00702862" w14:paraId="39E04646"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5D1E00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lastRenderedPageBreak/>
              <w:t>74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F8B985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95F7BB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F1949E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187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834445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-15.84874346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82F4E6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-0.519350936</w:t>
            </w:r>
          </w:p>
        </w:tc>
      </w:tr>
      <w:tr w:rsidR="00702862" w:rsidRPr="00702862" w14:paraId="6B2BF027"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BF4B86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75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6524FF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ED33C0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8B1DAD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216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A243F5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-15.58017301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B9EEE6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-0.328703124</w:t>
            </w:r>
          </w:p>
        </w:tc>
      </w:tr>
      <w:tr w:rsidR="00702862" w:rsidRPr="00702862" w14:paraId="4DA13279"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FA8FE1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76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129280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2F2573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607857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233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997BC1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-15.42273517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D18708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-0.2169440619</w:t>
            </w:r>
          </w:p>
        </w:tc>
      </w:tr>
      <w:tr w:rsidR="00702862" w:rsidRPr="00702862" w14:paraId="47979817"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C1A207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77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15CBDF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DF077C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D311A3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310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FC6832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-14.70963432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DA1146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0.2892587491</w:t>
            </w:r>
          </w:p>
        </w:tc>
      </w:tr>
      <w:tr w:rsidR="00702862" w:rsidRPr="00702862" w14:paraId="1FB0F56E"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DB295C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78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729C57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888767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634803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323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7280D3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-14.58924067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6907A4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0.3747215614</w:t>
            </w:r>
          </w:p>
        </w:tc>
      </w:tr>
      <w:tr w:rsidR="00702862" w:rsidRPr="00702862" w14:paraId="2286C356"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2C4306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79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B830A5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D3144D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629ADC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341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7FCEA2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-14.42254177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CAF0CB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0.4930546861</w:t>
            </w:r>
          </w:p>
        </w:tc>
      </w:tr>
      <w:tr w:rsidR="00702862" w:rsidRPr="00702862" w14:paraId="3EF350CB"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700765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7C88EA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4151BC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8D7278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361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113A95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-14.23732077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A54B6B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0.6245359357</w:t>
            </w:r>
          </w:p>
        </w:tc>
      </w:tr>
      <w:tr w:rsidR="00702862" w:rsidRPr="00702862" w14:paraId="79078771"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76F575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5754A3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FAC012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4B44C3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3DBE1A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-13.82983458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56C5BB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0.9137946848</w:t>
            </w:r>
          </w:p>
        </w:tc>
      </w:tr>
      <w:tr w:rsidR="00702862" w:rsidRPr="00702862" w14:paraId="463BA398"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0E405F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6C4CD3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7006DB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67E306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416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213528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-13.72796303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A51FBF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0.9861093721</w:t>
            </w:r>
          </w:p>
        </w:tc>
      </w:tr>
      <w:tr w:rsidR="00702862" w:rsidRPr="00702862" w14:paraId="06F4EA1E"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8FFE3E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BD6B4B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6DE9E6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56EABE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430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1C6A83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-13.59830833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D314A1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1.078146247</w:t>
            </w:r>
          </w:p>
        </w:tc>
      </w:tr>
      <w:tr w:rsidR="00702862" w:rsidRPr="00702862" w14:paraId="456C582B"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CC6417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CCB21E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7E0EF3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B44F4D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455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F71548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-13.36678208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9C4FEB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1.242497809</w:t>
            </w:r>
          </w:p>
        </w:tc>
      </w:tr>
      <w:tr w:rsidR="00702862" w:rsidRPr="00702862" w14:paraId="4386DBA7"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87F517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7655F5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707FC1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85E52D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473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59C2E0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-13.20008318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39EF0C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1.360830933</w:t>
            </w:r>
          </w:p>
        </w:tc>
      </w:tr>
      <w:tr w:rsidR="00702862" w:rsidRPr="00702862" w14:paraId="2D6A8E6A"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7A570B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0E19DD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A70B23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070FC6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494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98F1BB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-13.00560113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227D6D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1.498886246</w:t>
            </w:r>
          </w:p>
        </w:tc>
      </w:tr>
      <w:tr w:rsidR="00702862" w:rsidRPr="00702862" w14:paraId="555E245B"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BE63FD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B2BF1F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Katy Perry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FEDBED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Roar &amp; Firework (Live at The Coronation Concert)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EBEDD3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512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B38D5F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-12.83890223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E75B99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1.61721937</w:t>
            </w:r>
          </w:p>
        </w:tc>
      </w:tr>
      <w:tr w:rsidR="00702862" w:rsidRPr="00702862" w14:paraId="252E3E48"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7A5A7F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929F16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Rossa Feat Padi Reborn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91E85C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Terlanjur Cinta (Padi Reborn Sang Penghibur)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2FF3E8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50F422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-17.1175073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568811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-1.542505542</w:t>
            </w:r>
          </w:p>
        </w:tc>
      </w:tr>
      <w:tr w:rsidR="00702862" w:rsidRPr="00702862" w14:paraId="406BC183"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A18169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9276EC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Rossa Feat Padi Reborn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8D2A77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Terlanjur Cinta (Padi Reborn Sang Penghibur)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47000E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53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7E0B63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-17.08972415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2BAB98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-1.505153389</w:t>
            </w:r>
          </w:p>
        </w:tc>
      </w:tr>
      <w:tr w:rsidR="00702862" w:rsidRPr="00702862" w14:paraId="05C98A13"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0EBA02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lastRenderedPageBreak/>
              <w:t>90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A6B984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Rossa Feat Padi Reborn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CBF0BF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Terlanjur Cinta (Padi Reborn Sang Penghibur)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83B761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C2E75B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-16.61741061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D670F7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-0.8701668033</w:t>
            </w:r>
          </w:p>
        </w:tc>
      </w:tr>
      <w:tr w:rsidR="00702862" w:rsidRPr="00702862" w14:paraId="48F11826"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FC2AAB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91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A1BB74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Rossa Feat Padi Reborn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451CF6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Terlanjur Cinta (Padi Reborn Sang Penghibur)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18E118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24479C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-15.98765921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801D26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-0.02351802171</w:t>
            </w:r>
          </w:p>
        </w:tc>
      </w:tr>
      <w:tr w:rsidR="00702862" w:rsidRPr="00702862" w14:paraId="5797CF4F"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438512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92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F8D4B5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Rossa Feat Padi Reborn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A8FEEB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Terlanjur Cinta (Padi Reborn Sang Penghibur)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EC6DA5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196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DB259D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-15.76539401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E2CCBE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0.2752991953</w:t>
            </w:r>
          </w:p>
        </w:tc>
      </w:tr>
      <w:tr w:rsidR="00702862" w:rsidRPr="00702862" w14:paraId="28D5F855"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5F8FAD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93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BBBEE9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Rossa Feat Padi Reborn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3BCBA4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Terlanjur Cinta (Padi Reborn Sang Penghibur)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A43CC4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228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60185E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-15.46904042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379F5C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0.6737221513</w:t>
            </w:r>
          </w:p>
        </w:tc>
      </w:tr>
      <w:tr w:rsidR="00702862" w:rsidRPr="00702862" w14:paraId="6962700E"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3A49B3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94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CE43C2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Rossa Feat Padi Reborn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AE407C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Terlanjur Cinta (Padi Reborn Sang Penghibur)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90AF07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240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3B83EF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-15.35790782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E54E1A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0.8231307598</w:t>
            </w:r>
          </w:p>
        </w:tc>
      </w:tr>
      <w:tr w:rsidR="00702862" w:rsidRPr="00702862" w14:paraId="0D029D10"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071AA7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95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3A682B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Rossa Feat Padi Reborn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5F138E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Terlanjur Cinta (Padi Reborn Sang Penghibur)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221423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250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0F5E1A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-15.26529732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3DE2A1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0.9476379336</w:t>
            </w:r>
          </w:p>
        </w:tc>
      </w:tr>
      <w:tr w:rsidR="00702862" w:rsidRPr="00702862" w14:paraId="64DFDC9E"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850325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96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7A766E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Rossa Feat Padi Reborn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C229F9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Terlanjur Cinta (Padi Reborn Sang Penghibur)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750C28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272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042FC0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-15.06155422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4CB434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1.221553716</w:t>
            </w:r>
          </w:p>
        </w:tc>
      </w:tr>
      <w:tr w:rsidR="00702862" w:rsidRPr="00702862" w14:paraId="46F29C97"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B1F889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97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3C7F7F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Jemimah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980F3A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Cinta Dalam Hati (Ungu)</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3114D7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9D51C8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-17.3953388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FB53D0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-1.643272706</w:t>
            </w:r>
          </w:p>
        </w:tc>
      </w:tr>
      <w:tr w:rsidR="00702862" w:rsidRPr="00702862" w14:paraId="5ED697FE"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46E3A6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98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3C34A5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Jemimah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60721E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Cinta Dalam Hati (Ungu)</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AAB726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E50C61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-16.79337056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BCB3C5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-0.4404266937</w:t>
            </w:r>
          </w:p>
        </w:tc>
      </w:tr>
      <w:tr w:rsidR="00702862" w:rsidRPr="00702862" w14:paraId="168652D4"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991C29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99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7E1FF9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Jemimah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417A95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Cinta Dalam Hati (Ungu)</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AC9164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F684BD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-16.55258326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F31DA0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0.04071171119</w:t>
            </w:r>
          </w:p>
        </w:tc>
      </w:tr>
      <w:tr w:rsidR="00702862" w:rsidRPr="00702862" w14:paraId="2B394B78"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A24546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EC6AE8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Jemimah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722A3A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Cinta Dalam Hati (Ungu)</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6EDD88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D985AC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-16.10805286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8DE824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0.928967228</w:t>
            </w:r>
          </w:p>
        </w:tc>
      </w:tr>
      <w:tr w:rsidR="00702862" w:rsidRPr="00702862" w14:paraId="2911F521"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010F45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57B6F5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Jemimah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B6B81D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Cinta Dalam Hati (Ungu)</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66042F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5F6946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-16.01544236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FA787D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1.114020461</w:t>
            </w:r>
          </w:p>
        </w:tc>
      </w:tr>
      <w:tr w:rsidR="00702862" w:rsidRPr="00702862" w14:paraId="43B16ED9"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0F5C02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ED9E88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8BAFBC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85AE97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29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2BBA66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-17.31198935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3EC1A1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-1.525999378</w:t>
            </w:r>
          </w:p>
        </w:tc>
      </w:tr>
      <w:tr w:rsidR="00702862" w:rsidRPr="00702862" w14:paraId="72A15FB7"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8F655E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D491A1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87AA22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3AC464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310F8E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-17.2101178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D2940A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-1.449937104</w:t>
            </w:r>
          </w:p>
        </w:tc>
      </w:tr>
      <w:tr w:rsidR="00702862" w:rsidRPr="00702862" w14:paraId="103302D4"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3E1F0A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DDA3C9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85250D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8F4B4C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68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EC9151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-16.95080841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33B979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-1.256324042</w:t>
            </w:r>
          </w:p>
        </w:tc>
      </w:tr>
      <w:tr w:rsidR="00702862" w:rsidRPr="00702862" w14:paraId="0BBE185B"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0002E6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1FFC48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C2477D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E156D1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81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705B41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-16.83041476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0DA8F7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-1.166432263</w:t>
            </w:r>
          </w:p>
        </w:tc>
      </w:tr>
      <w:tr w:rsidR="00702862" w:rsidRPr="00702862" w14:paraId="20203E60"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6B90BF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40DB3D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CB90B2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1EDE56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E85B10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-16.59888851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9E4230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-0.9935634582</w:t>
            </w:r>
          </w:p>
        </w:tc>
      </w:tr>
      <w:tr w:rsidR="00702862" w:rsidRPr="00702862" w14:paraId="14D03BD8"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005AE4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lastRenderedPageBreak/>
              <w:t>107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4FAFB7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B8D9D6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2DC79D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153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F3A3B70"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-16.16361916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80722D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-0.6685701043</w:t>
            </w:r>
          </w:p>
        </w:tc>
      </w:tr>
      <w:tr w:rsidR="00702862" w:rsidRPr="00702862" w14:paraId="5E0924A0"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394879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4236A1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DA9452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1CEB26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19DD21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-16.01544236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E924FB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-0.557934069</w:t>
            </w:r>
          </w:p>
        </w:tc>
      </w:tr>
      <w:tr w:rsidR="00702862" w:rsidRPr="00702862" w14:paraId="084AA674"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FCF05B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41AED0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8053F6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C5E1BE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319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1620DE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-14.62628487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9BCBA7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0.4792787626</w:t>
            </w:r>
          </w:p>
        </w:tc>
      </w:tr>
      <w:tr w:rsidR="00702862" w:rsidRPr="00702862" w14:paraId="12F4FED9"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2E0523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2BF941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AA0734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873EEA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347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297071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-14.36697547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6F793F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0.6728918245</w:t>
            </w:r>
          </w:p>
        </w:tc>
      </w:tr>
      <w:tr w:rsidR="00702862" w:rsidRPr="00702862" w14:paraId="7B8AD9E9"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BE17C3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466F1F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C5E76F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F06A58A"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352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D0987B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-14.32067022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1A900A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0.7074655855</w:t>
            </w:r>
          </w:p>
        </w:tc>
      </w:tr>
      <w:tr w:rsidR="00702862" w:rsidRPr="00702862" w14:paraId="7FECC639"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8D6B85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06B468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E7CE60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892987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360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AEF78A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-14.24658182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FF4DDC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0.7627836032</w:t>
            </w:r>
          </w:p>
        </w:tc>
      </w:tr>
      <w:tr w:rsidR="00702862" w:rsidRPr="00702862" w14:paraId="6EB0ED54"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97D7BF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E0A2F04"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7BA765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75A787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366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4CC420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-14.19101552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B0EB7E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0.8042721164</w:t>
            </w:r>
          </w:p>
        </w:tc>
      </w:tr>
      <w:tr w:rsidR="00702862" w:rsidRPr="00702862" w14:paraId="13357786"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48DB15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ADA34B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02655C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9B6B88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377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1D29E3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-14.08914397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80D59A8"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0.8803343908</w:t>
            </w:r>
          </w:p>
        </w:tc>
      </w:tr>
      <w:tr w:rsidR="00702862" w:rsidRPr="00702862" w14:paraId="3CC2C853"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536FBF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96CF39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3CAD9C7"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81177E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393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13236EE"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-13.94096718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E722A0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0.9909704261</w:t>
            </w:r>
          </w:p>
        </w:tc>
      </w:tr>
      <w:tr w:rsidR="00702862" w:rsidRPr="00702862" w14:paraId="1487242D"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78BEF12"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E5F53F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A25F19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CB12DCD"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437016B"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-13.85761773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D3E27BC"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1.053203196</w:t>
            </w:r>
          </w:p>
        </w:tc>
      </w:tr>
      <w:tr w:rsidR="00702862" w:rsidRPr="00702862" w14:paraId="34192695" w14:textId="77777777" w:rsidTr="00702862">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F8393C3"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5C86946"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Ari Lasso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47B5635"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Hampa (Live Perform ITS EXPO 2017)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AA6F66F"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433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248EF99"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-13.57052518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31C69F1" w14:textId="77777777" w:rsidR="00702862" w:rsidRPr="00702862" w:rsidRDefault="00702862" w:rsidP="00702862">
            <w:pPr>
              <w:rPr>
                <w:rFonts w:ascii="Times New Roman" w:hAnsi="Times New Roman" w:cs="Times New Roman"/>
                <w:sz w:val="20"/>
                <w:szCs w:val="20"/>
              </w:rPr>
            </w:pPr>
            <w:r w:rsidRPr="00702862">
              <w:rPr>
                <w:rFonts w:ascii="Times New Roman" w:hAnsi="Times New Roman" w:cs="Times New Roman"/>
                <w:sz w:val="20"/>
                <w:szCs w:val="20"/>
              </w:rPr>
              <w:t>1.267560515</w:t>
            </w:r>
          </w:p>
        </w:tc>
      </w:tr>
    </w:tbl>
    <w:p w14:paraId="54F23790" w14:textId="77777777" w:rsidR="00702862" w:rsidRDefault="00702862" w:rsidP="00681917">
      <w:pPr>
        <w:rPr>
          <w:rFonts w:ascii="Times New Roman" w:hAnsi="Times New Roman" w:cs="Times New Roman"/>
          <w:sz w:val="24"/>
          <w:szCs w:val="24"/>
        </w:rPr>
      </w:pPr>
    </w:p>
    <w:p w14:paraId="1476E9BE" w14:textId="071B9013" w:rsidR="000D33A8" w:rsidRDefault="000D33A8" w:rsidP="00681917">
      <w:pPr>
        <w:rPr>
          <w:rFonts w:ascii="Times New Roman" w:hAnsi="Times New Roman" w:cs="Times New Roman"/>
          <w:b/>
          <w:bCs/>
          <w:sz w:val="28"/>
          <w:szCs w:val="28"/>
        </w:rPr>
      </w:pPr>
      <w:r w:rsidRPr="000D33A8">
        <w:rPr>
          <w:rFonts w:ascii="Times New Roman" w:hAnsi="Times New Roman" w:cs="Times New Roman"/>
          <w:b/>
          <w:bCs/>
          <w:sz w:val="28"/>
          <w:szCs w:val="28"/>
        </w:rPr>
        <w:t>Conclusion</w:t>
      </w:r>
    </w:p>
    <w:p w14:paraId="62D61D15" w14:textId="77777777" w:rsidR="000D33A8" w:rsidRPr="000D33A8" w:rsidRDefault="000D33A8" w:rsidP="000D33A8">
      <w:pPr>
        <w:rPr>
          <w:rFonts w:ascii="Times New Roman" w:hAnsi="Times New Roman" w:cs="Times New Roman"/>
          <w:sz w:val="24"/>
          <w:szCs w:val="24"/>
        </w:rPr>
      </w:pPr>
      <w:r w:rsidRPr="000D33A8">
        <w:rPr>
          <w:rFonts w:ascii="Times New Roman" w:hAnsi="Times New Roman" w:cs="Times New Roman"/>
          <w:sz w:val="24"/>
          <w:szCs w:val="24"/>
        </w:rPr>
        <w:t>To find a 90% confidence, assume  =0.1 (10% significant level) → value df 1.645</w:t>
      </w:r>
    </w:p>
    <w:p w14:paraId="003A32AC" w14:textId="4B269787" w:rsidR="000D33A8" w:rsidRDefault="000D33A8" w:rsidP="000D33A8">
      <w:pPr>
        <w:rPr>
          <w:rFonts w:ascii="Times New Roman" w:hAnsi="Times New Roman" w:cs="Times New Roman"/>
          <w:sz w:val="24"/>
          <w:szCs w:val="24"/>
        </w:rPr>
      </w:pPr>
      <w:r w:rsidRPr="000D33A8">
        <w:rPr>
          <w:rFonts w:ascii="Times New Roman" w:hAnsi="Times New Roman" w:cs="Times New Roman"/>
          <w:sz w:val="24"/>
          <w:szCs w:val="24"/>
        </w:rPr>
        <w:t>If the calculated z-score falls within the range of -1.645 to 1.645 (z-value), the null hypothesis (H</w:t>
      </w:r>
      <w:r w:rsidRPr="000D33A8">
        <w:rPr>
          <w:rFonts w:ascii="Times New Roman" w:hAnsi="Times New Roman" w:cs="Times New Roman"/>
          <w:sz w:val="24"/>
          <w:szCs w:val="24"/>
          <w:vertAlign w:val="subscript"/>
        </w:rPr>
        <w:t>0</w:t>
      </w:r>
      <w:r w:rsidRPr="000D33A8">
        <w:rPr>
          <w:rFonts w:ascii="Times New Roman" w:hAnsi="Times New Roman" w:cs="Times New Roman"/>
          <w:sz w:val="24"/>
          <w:szCs w:val="24"/>
        </w:rPr>
        <w:t>) is accepted. Otherwise, if the calculated z-score is outside the range, the null hypothesis (H</w:t>
      </w:r>
      <w:r w:rsidRPr="000D33A8">
        <w:rPr>
          <w:rFonts w:ascii="Times New Roman" w:hAnsi="Times New Roman" w:cs="Times New Roman"/>
          <w:sz w:val="24"/>
          <w:szCs w:val="24"/>
          <w:vertAlign w:val="subscript"/>
        </w:rPr>
        <w:t>0</w:t>
      </w:r>
      <w:r w:rsidRPr="000D33A8">
        <w:rPr>
          <w:rFonts w:ascii="Times New Roman" w:hAnsi="Times New Roman" w:cs="Times New Roman"/>
          <w:sz w:val="24"/>
          <w:szCs w:val="24"/>
        </w:rPr>
        <w:t>) is rejected, and the alternative hypothesis (H</w:t>
      </w:r>
      <w:r w:rsidRPr="000D33A8">
        <w:rPr>
          <w:rFonts w:ascii="Times New Roman" w:hAnsi="Times New Roman" w:cs="Times New Roman"/>
          <w:sz w:val="24"/>
          <w:szCs w:val="24"/>
          <w:vertAlign w:val="subscript"/>
        </w:rPr>
        <w:t>1</w:t>
      </w:r>
      <w:r w:rsidRPr="000D33A8">
        <w:rPr>
          <w:rFonts w:ascii="Times New Roman" w:hAnsi="Times New Roman" w:cs="Times New Roman"/>
          <w:sz w:val="24"/>
          <w:szCs w:val="24"/>
        </w:rPr>
        <w:t>) is accepted.</w:t>
      </w:r>
    </w:p>
    <w:p w14:paraId="0C7EC4B0" w14:textId="1DECB4F2" w:rsidR="000D33A8" w:rsidRPr="000D33A8" w:rsidRDefault="000D33A8" w:rsidP="000D33A8">
      <w:pPr>
        <w:rPr>
          <w:rFonts w:ascii="Times New Roman" w:hAnsi="Times New Roman" w:cs="Times New Roman"/>
          <w:sz w:val="24"/>
          <w:szCs w:val="24"/>
        </w:rPr>
      </w:pPr>
      <w:r w:rsidRPr="000D33A8">
        <w:rPr>
          <w:rFonts w:ascii="Times New Roman" w:hAnsi="Times New Roman" w:cs="Times New Roman"/>
          <w:sz w:val="24"/>
          <w:szCs w:val="24"/>
        </w:rPr>
        <w:t>Based on the calculation before and the comparison between z-score and z-value, by using confidence level 90%, 9</w:t>
      </w:r>
      <w:r>
        <w:rPr>
          <w:rFonts w:ascii="Times New Roman" w:hAnsi="Times New Roman" w:cs="Times New Roman"/>
          <w:sz w:val="24"/>
          <w:szCs w:val="24"/>
        </w:rPr>
        <w:t>6</w:t>
      </w:r>
      <w:r w:rsidRPr="000D33A8">
        <w:rPr>
          <w:rFonts w:ascii="Times New Roman" w:hAnsi="Times New Roman" w:cs="Times New Roman"/>
          <w:sz w:val="24"/>
          <w:szCs w:val="24"/>
        </w:rPr>
        <w:t>.6% data are inside the range. So,  H</w:t>
      </w:r>
      <w:r w:rsidRPr="000D33A8">
        <w:rPr>
          <w:rFonts w:ascii="Times New Roman" w:hAnsi="Times New Roman" w:cs="Times New Roman"/>
          <w:sz w:val="24"/>
          <w:szCs w:val="24"/>
          <w:vertAlign w:val="subscript"/>
        </w:rPr>
        <w:t>0</w:t>
      </w:r>
      <w:r w:rsidRPr="000D33A8">
        <w:rPr>
          <w:rFonts w:ascii="Times New Roman" w:hAnsi="Times New Roman" w:cs="Times New Roman"/>
          <w:sz w:val="24"/>
          <w:szCs w:val="24"/>
        </w:rPr>
        <w:t xml:space="preserve"> is accepted.</w:t>
      </w:r>
    </w:p>
    <w:sectPr w:rsidR="000D33A8" w:rsidRPr="000D33A8" w:rsidSect="0068191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19D"/>
    <w:multiLevelType w:val="multilevel"/>
    <w:tmpl w:val="2C74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AC78E7"/>
    <w:multiLevelType w:val="multilevel"/>
    <w:tmpl w:val="31B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F0BED"/>
    <w:multiLevelType w:val="multilevel"/>
    <w:tmpl w:val="70B4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1625C4"/>
    <w:multiLevelType w:val="multilevel"/>
    <w:tmpl w:val="F6F0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E554C"/>
    <w:multiLevelType w:val="hybridMultilevel"/>
    <w:tmpl w:val="00CE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507331">
    <w:abstractNumId w:val="3"/>
  </w:num>
  <w:num w:numId="2" w16cid:durableId="882332982">
    <w:abstractNumId w:val="2"/>
  </w:num>
  <w:num w:numId="3" w16cid:durableId="654839475">
    <w:abstractNumId w:val="1"/>
  </w:num>
  <w:num w:numId="4" w16cid:durableId="1817991466">
    <w:abstractNumId w:val="4"/>
  </w:num>
  <w:num w:numId="5" w16cid:durableId="184800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917"/>
    <w:rsid w:val="000D33A8"/>
    <w:rsid w:val="001B5EEA"/>
    <w:rsid w:val="00385370"/>
    <w:rsid w:val="00653106"/>
    <w:rsid w:val="00681917"/>
    <w:rsid w:val="007002EC"/>
    <w:rsid w:val="00702862"/>
    <w:rsid w:val="00BD2A47"/>
    <w:rsid w:val="00EE6539"/>
    <w:rsid w:val="00F029BB"/>
    <w:rsid w:val="00F02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9985"/>
  <w15:chartTrackingRefBased/>
  <w15:docId w15:val="{938EE55F-3359-4411-9FF6-852B408A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917"/>
    <w:rPr>
      <w:color w:val="0563C1" w:themeColor="hyperlink"/>
      <w:u w:val="single"/>
    </w:rPr>
  </w:style>
  <w:style w:type="character" w:styleId="UnresolvedMention">
    <w:name w:val="Unresolved Mention"/>
    <w:basedOn w:val="DefaultParagraphFont"/>
    <w:uiPriority w:val="99"/>
    <w:semiHidden/>
    <w:unhideWhenUsed/>
    <w:rsid w:val="00681917"/>
    <w:rPr>
      <w:color w:val="605E5C"/>
      <w:shd w:val="clear" w:color="auto" w:fill="E1DFDD"/>
    </w:rPr>
  </w:style>
  <w:style w:type="paragraph" w:styleId="ListParagraph">
    <w:name w:val="List Paragraph"/>
    <w:basedOn w:val="Normal"/>
    <w:uiPriority w:val="34"/>
    <w:qFormat/>
    <w:rsid w:val="00681917"/>
    <w:pPr>
      <w:ind w:left="720"/>
      <w:contextualSpacing/>
    </w:pPr>
  </w:style>
  <w:style w:type="table" w:styleId="TableGrid">
    <w:name w:val="Table Grid"/>
    <w:basedOn w:val="TableNormal"/>
    <w:uiPriority w:val="39"/>
    <w:rsid w:val="00681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0286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28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57129">
      <w:bodyDiv w:val="1"/>
      <w:marLeft w:val="0"/>
      <w:marRight w:val="0"/>
      <w:marTop w:val="0"/>
      <w:marBottom w:val="0"/>
      <w:divBdr>
        <w:top w:val="none" w:sz="0" w:space="0" w:color="auto"/>
        <w:left w:val="none" w:sz="0" w:space="0" w:color="auto"/>
        <w:bottom w:val="none" w:sz="0" w:space="0" w:color="auto"/>
        <w:right w:val="none" w:sz="0" w:space="0" w:color="auto"/>
      </w:divBdr>
    </w:div>
    <w:div w:id="427847593">
      <w:bodyDiv w:val="1"/>
      <w:marLeft w:val="0"/>
      <w:marRight w:val="0"/>
      <w:marTop w:val="0"/>
      <w:marBottom w:val="0"/>
      <w:divBdr>
        <w:top w:val="none" w:sz="0" w:space="0" w:color="auto"/>
        <w:left w:val="none" w:sz="0" w:space="0" w:color="auto"/>
        <w:bottom w:val="none" w:sz="0" w:space="0" w:color="auto"/>
        <w:right w:val="none" w:sz="0" w:space="0" w:color="auto"/>
      </w:divBdr>
    </w:div>
    <w:div w:id="533427491">
      <w:bodyDiv w:val="1"/>
      <w:marLeft w:val="0"/>
      <w:marRight w:val="0"/>
      <w:marTop w:val="0"/>
      <w:marBottom w:val="0"/>
      <w:divBdr>
        <w:top w:val="none" w:sz="0" w:space="0" w:color="auto"/>
        <w:left w:val="none" w:sz="0" w:space="0" w:color="auto"/>
        <w:bottom w:val="none" w:sz="0" w:space="0" w:color="auto"/>
        <w:right w:val="none" w:sz="0" w:space="0" w:color="auto"/>
      </w:divBdr>
    </w:div>
    <w:div w:id="553859814">
      <w:bodyDiv w:val="1"/>
      <w:marLeft w:val="0"/>
      <w:marRight w:val="0"/>
      <w:marTop w:val="0"/>
      <w:marBottom w:val="0"/>
      <w:divBdr>
        <w:top w:val="none" w:sz="0" w:space="0" w:color="auto"/>
        <w:left w:val="none" w:sz="0" w:space="0" w:color="auto"/>
        <w:bottom w:val="none" w:sz="0" w:space="0" w:color="auto"/>
        <w:right w:val="none" w:sz="0" w:space="0" w:color="auto"/>
      </w:divBdr>
    </w:div>
    <w:div w:id="583607886">
      <w:bodyDiv w:val="1"/>
      <w:marLeft w:val="0"/>
      <w:marRight w:val="0"/>
      <w:marTop w:val="0"/>
      <w:marBottom w:val="0"/>
      <w:divBdr>
        <w:top w:val="none" w:sz="0" w:space="0" w:color="auto"/>
        <w:left w:val="none" w:sz="0" w:space="0" w:color="auto"/>
        <w:bottom w:val="none" w:sz="0" w:space="0" w:color="auto"/>
        <w:right w:val="none" w:sz="0" w:space="0" w:color="auto"/>
      </w:divBdr>
    </w:div>
    <w:div w:id="588199166">
      <w:bodyDiv w:val="1"/>
      <w:marLeft w:val="0"/>
      <w:marRight w:val="0"/>
      <w:marTop w:val="0"/>
      <w:marBottom w:val="0"/>
      <w:divBdr>
        <w:top w:val="none" w:sz="0" w:space="0" w:color="auto"/>
        <w:left w:val="none" w:sz="0" w:space="0" w:color="auto"/>
        <w:bottom w:val="none" w:sz="0" w:space="0" w:color="auto"/>
        <w:right w:val="none" w:sz="0" w:space="0" w:color="auto"/>
      </w:divBdr>
    </w:div>
    <w:div w:id="746268309">
      <w:bodyDiv w:val="1"/>
      <w:marLeft w:val="0"/>
      <w:marRight w:val="0"/>
      <w:marTop w:val="0"/>
      <w:marBottom w:val="0"/>
      <w:divBdr>
        <w:top w:val="none" w:sz="0" w:space="0" w:color="auto"/>
        <w:left w:val="none" w:sz="0" w:space="0" w:color="auto"/>
        <w:bottom w:val="none" w:sz="0" w:space="0" w:color="auto"/>
        <w:right w:val="none" w:sz="0" w:space="0" w:color="auto"/>
      </w:divBdr>
    </w:div>
    <w:div w:id="768500849">
      <w:bodyDiv w:val="1"/>
      <w:marLeft w:val="0"/>
      <w:marRight w:val="0"/>
      <w:marTop w:val="0"/>
      <w:marBottom w:val="0"/>
      <w:divBdr>
        <w:top w:val="none" w:sz="0" w:space="0" w:color="auto"/>
        <w:left w:val="none" w:sz="0" w:space="0" w:color="auto"/>
        <w:bottom w:val="none" w:sz="0" w:space="0" w:color="auto"/>
        <w:right w:val="none" w:sz="0" w:space="0" w:color="auto"/>
      </w:divBdr>
      <w:divsChild>
        <w:div w:id="1507358359">
          <w:marLeft w:val="426"/>
          <w:marRight w:val="0"/>
          <w:marTop w:val="0"/>
          <w:marBottom w:val="0"/>
          <w:divBdr>
            <w:top w:val="none" w:sz="0" w:space="0" w:color="auto"/>
            <w:left w:val="none" w:sz="0" w:space="0" w:color="auto"/>
            <w:bottom w:val="none" w:sz="0" w:space="0" w:color="auto"/>
            <w:right w:val="none" w:sz="0" w:space="0" w:color="auto"/>
          </w:divBdr>
        </w:div>
      </w:divsChild>
    </w:div>
    <w:div w:id="896624038">
      <w:bodyDiv w:val="1"/>
      <w:marLeft w:val="0"/>
      <w:marRight w:val="0"/>
      <w:marTop w:val="0"/>
      <w:marBottom w:val="0"/>
      <w:divBdr>
        <w:top w:val="none" w:sz="0" w:space="0" w:color="auto"/>
        <w:left w:val="none" w:sz="0" w:space="0" w:color="auto"/>
        <w:bottom w:val="none" w:sz="0" w:space="0" w:color="auto"/>
        <w:right w:val="none" w:sz="0" w:space="0" w:color="auto"/>
      </w:divBdr>
    </w:div>
    <w:div w:id="986860322">
      <w:bodyDiv w:val="1"/>
      <w:marLeft w:val="0"/>
      <w:marRight w:val="0"/>
      <w:marTop w:val="0"/>
      <w:marBottom w:val="0"/>
      <w:divBdr>
        <w:top w:val="none" w:sz="0" w:space="0" w:color="auto"/>
        <w:left w:val="none" w:sz="0" w:space="0" w:color="auto"/>
        <w:bottom w:val="none" w:sz="0" w:space="0" w:color="auto"/>
        <w:right w:val="none" w:sz="0" w:space="0" w:color="auto"/>
      </w:divBdr>
    </w:div>
    <w:div w:id="991639622">
      <w:bodyDiv w:val="1"/>
      <w:marLeft w:val="0"/>
      <w:marRight w:val="0"/>
      <w:marTop w:val="0"/>
      <w:marBottom w:val="0"/>
      <w:divBdr>
        <w:top w:val="none" w:sz="0" w:space="0" w:color="auto"/>
        <w:left w:val="none" w:sz="0" w:space="0" w:color="auto"/>
        <w:bottom w:val="none" w:sz="0" w:space="0" w:color="auto"/>
        <w:right w:val="none" w:sz="0" w:space="0" w:color="auto"/>
      </w:divBdr>
    </w:div>
    <w:div w:id="1280801408">
      <w:bodyDiv w:val="1"/>
      <w:marLeft w:val="0"/>
      <w:marRight w:val="0"/>
      <w:marTop w:val="0"/>
      <w:marBottom w:val="0"/>
      <w:divBdr>
        <w:top w:val="none" w:sz="0" w:space="0" w:color="auto"/>
        <w:left w:val="none" w:sz="0" w:space="0" w:color="auto"/>
        <w:bottom w:val="none" w:sz="0" w:space="0" w:color="auto"/>
        <w:right w:val="none" w:sz="0" w:space="0" w:color="auto"/>
      </w:divBdr>
    </w:div>
    <w:div w:id="1382629348">
      <w:bodyDiv w:val="1"/>
      <w:marLeft w:val="0"/>
      <w:marRight w:val="0"/>
      <w:marTop w:val="0"/>
      <w:marBottom w:val="0"/>
      <w:divBdr>
        <w:top w:val="none" w:sz="0" w:space="0" w:color="auto"/>
        <w:left w:val="none" w:sz="0" w:space="0" w:color="auto"/>
        <w:bottom w:val="none" w:sz="0" w:space="0" w:color="auto"/>
        <w:right w:val="none" w:sz="0" w:space="0" w:color="auto"/>
      </w:divBdr>
      <w:divsChild>
        <w:div w:id="1211573102">
          <w:marLeft w:val="426"/>
          <w:marRight w:val="0"/>
          <w:marTop w:val="0"/>
          <w:marBottom w:val="0"/>
          <w:divBdr>
            <w:top w:val="none" w:sz="0" w:space="0" w:color="auto"/>
            <w:left w:val="none" w:sz="0" w:space="0" w:color="auto"/>
            <w:bottom w:val="none" w:sz="0" w:space="0" w:color="auto"/>
            <w:right w:val="none" w:sz="0" w:space="0" w:color="auto"/>
          </w:divBdr>
        </w:div>
      </w:divsChild>
    </w:div>
    <w:div w:id="1440837051">
      <w:bodyDiv w:val="1"/>
      <w:marLeft w:val="0"/>
      <w:marRight w:val="0"/>
      <w:marTop w:val="0"/>
      <w:marBottom w:val="0"/>
      <w:divBdr>
        <w:top w:val="none" w:sz="0" w:space="0" w:color="auto"/>
        <w:left w:val="none" w:sz="0" w:space="0" w:color="auto"/>
        <w:bottom w:val="none" w:sz="0" w:space="0" w:color="auto"/>
        <w:right w:val="none" w:sz="0" w:space="0" w:color="auto"/>
      </w:divBdr>
    </w:div>
    <w:div w:id="1477793458">
      <w:bodyDiv w:val="1"/>
      <w:marLeft w:val="0"/>
      <w:marRight w:val="0"/>
      <w:marTop w:val="0"/>
      <w:marBottom w:val="0"/>
      <w:divBdr>
        <w:top w:val="none" w:sz="0" w:space="0" w:color="auto"/>
        <w:left w:val="none" w:sz="0" w:space="0" w:color="auto"/>
        <w:bottom w:val="none" w:sz="0" w:space="0" w:color="auto"/>
        <w:right w:val="none" w:sz="0" w:space="0" w:color="auto"/>
      </w:divBdr>
    </w:div>
    <w:div w:id="1576084278">
      <w:bodyDiv w:val="1"/>
      <w:marLeft w:val="0"/>
      <w:marRight w:val="0"/>
      <w:marTop w:val="0"/>
      <w:marBottom w:val="0"/>
      <w:divBdr>
        <w:top w:val="none" w:sz="0" w:space="0" w:color="auto"/>
        <w:left w:val="none" w:sz="0" w:space="0" w:color="auto"/>
        <w:bottom w:val="none" w:sz="0" w:space="0" w:color="auto"/>
        <w:right w:val="none" w:sz="0" w:space="0" w:color="auto"/>
      </w:divBdr>
    </w:div>
    <w:div w:id="1636835136">
      <w:bodyDiv w:val="1"/>
      <w:marLeft w:val="0"/>
      <w:marRight w:val="0"/>
      <w:marTop w:val="0"/>
      <w:marBottom w:val="0"/>
      <w:divBdr>
        <w:top w:val="none" w:sz="0" w:space="0" w:color="auto"/>
        <w:left w:val="none" w:sz="0" w:space="0" w:color="auto"/>
        <w:bottom w:val="none" w:sz="0" w:space="0" w:color="auto"/>
        <w:right w:val="none" w:sz="0" w:space="0" w:color="auto"/>
      </w:divBdr>
      <w:divsChild>
        <w:div w:id="1575779242">
          <w:marLeft w:val="426"/>
          <w:marRight w:val="0"/>
          <w:marTop w:val="0"/>
          <w:marBottom w:val="0"/>
          <w:divBdr>
            <w:top w:val="none" w:sz="0" w:space="0" w:color="auto"/>
            <w:left w:val="none" w:sz="0" w:space="0" w:color="auto"/>
            <w:bottom w:val="none" w:sz="0" w:space="0" w:color="auto"/>
            <w:right w:val="none" w:sz="0" w:space="0" w:color="auto"/>
          </w:divBdr>
        </w:div>
      </w:divsChild>
    </w:div>
    <w:div w:id="1694723487">
      <w:bodyDiv w:val="1"/>
      <w:marLeft w:val="0"/>
      <w:marRight w:val="0"/>
      <w:marTop w:val="0"/>
      <w:marBottom w:val="0"/>
      <w:divBdr>
        <w:top w:val="none" w:sz="0" w:space="0" w:color="auto"/>
        <w:left w:val="none" w:sz="0" w:space="0" w:color="auto"/>
        <w:bottom w:val="none" w:sz="0" w:space="0" w:color="auto"/>
        <w:right w:val="none" w:sz="0" w:space="0" w:color="auto"/>
      </w:divBdr>
    </w:div>
    <w:div w:id="1805389233">
      <w:bodyDiv w:val="1"/>
      <w:marLeft w:val="0"/>
      <w:marRight w:val="0"/>
      <w:marTop w:val="0"/>
      <w:marBottom w:val="0"/>
      <w:divBdr>
        <w:top w:val="none" w:sz="0" w:space="0" w:color="auto"/>
        <w:left w:val="none" w:sz="0" w:space="0" w:color="auto"/>
        <w:bottom w:val="none" w:sz="0" w:space="0" w:color="auto"/>
        <w:right w:val="none" w:sz="0" w:space="0" w:color="auto"/>
      </w:divBdr>
      <w:divsChild>
        <w:div w:id="1852917351">
          <w:marLeft w:val="426"/>
          <w:marRight w:val="0"/>
          <w:marTop w:val="0"/>
          <w:marBottom w:val="0"/>
          <w:divBdr>
            <w:top w:val="none" w:sz="0" w:space="0" w:color="auto"/>
            <w:left w:val="none" w:sz="0" w:space="0" w:color="auto"/>
            <w:bottom w:val="none" w:sz="0" w:space="0" w:color="auto"/>
            <w:right w:val="none" w:sz="0" w:space="0" w:color="auto"/>
          </w:divBdr>
        </w:div>
      </w:divsChild>
    </w:div>
    <w:div w:id="1895697325">
      <w:bodyDiv w:val="1"/>
      <w:marLeft w:val="0"/>
      <w:marRight w:val="0"/>
      <w:marTop w:val="0"/>
      <w:marBottom w:val="0"/>
      <w:divBdr>
        <w:top w:val="none" w:sz="0" w:space="0" w:color="auto"/>
        <w:left w:val="none" w:sz="0" w:space="0" w:color="auto"/>
        <w:bottom w:val="none" w:sz="0" w:space="0" w:color="auto"/>
        <w:right w:val="none" w:sz="0" w:space="0" w:color="auto"/>
      </w:divBdr>
    </w:div>
    <w:div w:id="197409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eVl09sVIes" TargetMode="External"/><Relationship Id="rId13" Type="http://schemas.openxmlformats.org/officeDocument/2006/relationships/hyperlink" Target="https://www.youtube.com/watch?v=Ri7-vnrJD3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shorts/tynOPV4dhJ4" TargetMode="External"/><Relationship Id="rId12" Type="http://schemas.openxmlformats.org/officeDocument/2006/relationships/hyperlink" Target="https://www.youtube.com/watch?v=9ldOuVuas1c" TargetMode="External"/><Relationship Id="rId17" Type="http://schemas.openxmlformats.org/officeDocument/2006/relationships/hyperlink" Target="https://www.youtube.com/watch?v=NKYS8iWIYpg" TargetMode="External"/><Relationship Id="rId2" Type="http://schemas.openxmlformats.org/officeDocument/2006/relationships/styles" Target="styles.xml"/><Relationship Id="rId16" Type="http://schemas.openxmlformats.org/officeDocument/2006/relationships/hyperlink" Target="https://www.youtube.com/watch?v=sKGRcjzODVY" TargetMode="External"/><Relationship Id="rId1" Type="http://schemas.openxmlformats.org/officeDocument/2006/relationships/numbering" Target="numbering.xml"/><Relationship Id="rId6" Type="http://schemas.openxmlformats.org/officeDocument/2006/relationships/hyperlink" Target="https://www.youtube.com/shorts/TYz7Y5JIMQw" TargetMode="External"/><Relationship Id="rId11" Type="http://schemas.openxmlformats.org/officeDocument/2006/relationships/hyperlink" Target="https://www.youtube.com/watch?v=_0HdaSW4E-w" TargetMode="External"/><Relationship Id="rId5" Type="http://schemas.openxmlformats.org/officeDocument/2006/relationships/hyperlink" Target="https://www.youtube.com/watch?v=VVW6d6AO-7M" TargetMode="External"/><Relationship Id="rId15" Type="http://schemas.openxmlformats.org/officeDocument/2006/relationships/hyperlink" Target="https://www.youtube.com/watch?v=hGNewhSUFjU" TargetMode="External"/><Relationship Id="rId10" Type="http://schemas.openxmlformats.org/officeDocument/2006/relationships/hyperlink" Target="https://www.youtube.com/watch?v=Q5bX5K76Ha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N77ivUK8DyM" TargetMode="External"/><Relationship Id="rId14" Type="http://schemas.openxmlformats.org/officeDocument/2006/relationships/hyperlink" Target="https://www.youtube.com/watch?v=UcWal5F-W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Rheno Rayhan</dc:creator>
  <cp:keywords/>
  <dc:description/>
  <cp:lastModifiedBy>Rheno Rayhan</cp:lastModifiedBy>
  <cp:revision>2</cp:revision>
  <dcterms:created xsi:type="dcterms:W3CDTF">2023-06-20T20:30:00Z</dcterms:created>
  <dcterms:modified xsi:type="dcterms:W3CDTF">2023-06-20T20:30:00Z</dcterms:modified>
</cp:coreProperties>
</file>